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81894129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73D71D8" w14:textId="5876DB87" w:rsidR="00BE6451" w:rsidRPr="00BE6451" w:rsidRDefault="00BE6451">
          <w:pPr>
            <w:pStyle w:val="af"/>
            <w:rPr>
              <w:rFonts w:ascii="Times New Roman" w:hAnsi="Times New Roman" w:cs="Times New Roman"/>
              <w:sz w:val="24"/>
              <w:szCs w:val="24"/>
            </w:rPr>
          </w:pPr>
          <w:r w:rsidRPr="00BE6451"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14:paraId="61B7E61A" w14:textId="77777777" w:rsidR="00BE6451" w:rsidRPr="00BE6451" w:rsidRDefault="00BE6451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BE6451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E6451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E6451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06014824" w:history="1">
            <w:r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 Современные подходы к разработке программного обеспечения (ПО): понятие конструирования ПО, основные этапы конструирования ПО.</w:t>
            </w:r>
            <w:r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_Toc106014824 \h </w:instrText>
            </w:r>
            <w:r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0350BB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25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2. Современные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8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подходы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7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к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6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разработке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5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программного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7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обеспечения: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6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понятие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8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конструирования ПО; результат конструирования; решения, которые принимаются при конструировании.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_Toc106014825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3CF53F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26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_Toc106014826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99272A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27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_Toc106014827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802F5B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28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_Toc106014828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A57944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29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6. Компоновщик: определение, назначение. Загрузочный код. Загрузчик: определение, назначение. Общая схема преобразования исходного кода в процесс операционной системы.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_Toc106014829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2A2349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30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7. Иерархическая структура компонентов в Visual C++: глобальный контейнер, компоненты, входящие в его состав. Структура проекта Visual C++.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_Toc106014830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986B7A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31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8. Иерархическая структура компонентов в Visual C++: многофайловый проект, предварительно откомпилированные заголовки: назначение, создание, применения. Пример (C++).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_Toc106014831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601DDC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32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9. Кодировка: определение, назначение, примеры. Кодировка ASCII. Структура кодировки Windows-1251.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2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Отличие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2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ASCII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5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и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Windows-1251.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2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Символы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3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времени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выполнения: установка кодовой страницы языкового стандарта.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_Toc106014832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66420A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33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_Toc106014833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002730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34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_Toc106014834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EC470F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35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12.Структура языка программирования: фундаментальные типы данных. Что определяет тип данных? Определения, примеры (C++ и другие языки)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_Toc106014835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6EF691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36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13.Структура языка программирования: литералы, типы литералов, способы задания. Строки. Массивы данных фундаментального типа. Примеры (С++).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_Toc106014836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F61D01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37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_Toc106014837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C35A73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38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_Toc106014838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71B242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39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16. Структура языка программирования: система типов языка программирования, Вывод типов. Преобразование типов: автоматическое преобразование, явное преобразование. Определения и примеры (С++)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_Toc106014839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D08EEF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40" w:history="1">
            <w:r w:rsidR="00BE6451" w:rsidRPr="00BE6451">
              <w:rPr>
                <w:rStyle w:val="a8"/>
                <w:rFonts w:ascii="Times New Roman" w:hAnsi="Times New Roman" w:cs="Times New Roman"/>
                <w:i/>
                <w:noProof/>
                <w:spacing w:val="-2"/>
                <w:sz w:val="24"/>
                <w:szCs w:val="24"/>
              </w:rPr>
              <w:t>Пример: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_Toc106014840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080B29" w14:textId="77777777" w:rsidR="00BE6451" w:rsidRPr="00BE6451" w:rsidRDefault="00CF4BFD">
          <w:pPr>
            <w:pStyle w:val="21"/>
            <w:tabs>
              <w:tab w:val="left" w:pos="880"/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41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17.</w:t>
            </w:r>
            <w:r w:rsidR="00BE6451" w:rsidRPr="00BE6451">
              <w:rPr>
                <w:rFonts w:ascii="Times New Roman" w:hAnsi="Times New Roman" w:cs="Times New Roman"/>
                <w:noProof/>
                <w:sz w:val="24"/>
                <w:szCs w:val="24"/>
              </w:rPr>
              <w:tab/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sizeof языка программирования С++.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_Toc106014841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A127C5" w14:textId="77777777" w:rsidR="00BE6451" w:rsidRPr="00BE6451" w:rsidRDefault="00CF4BFD">
          <w:pPr>
            <w:pStyle w:val="3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42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Преобразование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2"/>
                <w:sz w:val="24"/>
                <w:szCs w:val="24"/>
              </w:rPr>
              <w:t>типов: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_Toc106014842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7F7E6B" w14:textId="77777777" w:rsidR="00BE6451" w:rsidRPr="00BE6451" w:rsidRDefault="00CF4BFD">
          <w:pPr>
            <w:pStyle w:val="3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43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Автоматическое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3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(неявное)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2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преобразование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2"/>
                <w:sz w:val="24"/>
                <w:szCs w:val="24"/>
              </w:rPr>
              <w:t>типов: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_Toc106014843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219E26" w14:textId="77777777" w:rsidR="00BE6451" w:rsidRPr="00BE6451" w:rsidRDefault="00CF4BFD">
          <w:pPr>
            <w:pStyle w:val="3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44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расширяющее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преобразование.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_Toc106014844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BCD206" w14:textId="77777777" w:rsidR="00BE6451" w:rsidRPr="00BE6451" w:rsidRDefault="00CF4BFD">
          <w:pPr>
            <w:pStyle w:val="3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45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Пример: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_Toc106014845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D20F31" w14:textId="77777777" w:rsidR="00BE6451" w:rsidRPr="00BE6451" w:rsidRDefault="00CF4BFD">
          <w:pPr>
            <w:pStyle w:val="3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46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сужающее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4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преобразование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_Toc106014846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9D8A90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47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_Toc106014847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D9A642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48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19. 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n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_Toc106014848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CBF3B0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49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_Toc106014849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508C3D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50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21.Структура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_Toc106014850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20F02D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51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22.Структура языка программирования: выражения (lvalue, rvalue,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_Toc106014851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AADD64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52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23. 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_Toc106014852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FC26A8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53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24. Структура языка программирования: инструкции языка программирования, инструкции обработки исключений, примеры (С++).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_Toc106014853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63F95C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54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25. 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_Toc106014854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6221DB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55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26. Структура языка программирования: программные конструкции (блоки, функции, процедуры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1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и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пр.).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1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Передача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2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параметров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8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в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1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функцию.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3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Передача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2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параметров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1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по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1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значению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3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и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2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по ссылке, передача значений параметров по умолчанию в функции C++.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4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_Toc106014855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B98375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56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27. Структура языка программирования: программные конструкции (блоки, функции, процедуры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5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и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5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пр.).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5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Передача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5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параметров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5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в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5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функцию.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5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Реализация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5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программных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5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конструкций: лямбда-функции в С++.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_Toc106014856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F5027C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57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28.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C++. Перегружаемые функции в C++. Inline-функции в C++. Шаблоны функций С++.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_Toc106014857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6D26DE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58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29. Структура языка программирования: программные конструкции (блоки, функции, процедуры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и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8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пр.).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Передача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параметров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6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в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функцию.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2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Реализация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9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программных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8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конструкций в C++: соглашения о вызовах (_cdecl).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_Toc106014858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78C1A0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59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30. Структура языка программирования: программные конструкции (блоки, функции, процедуры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и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8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пр.).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Передача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параметров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6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в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0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функцию.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12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Реализация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9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программных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pacing w:val="-8"/>
                <w:sz w:val="24"/>
                <w:szCs w:val="24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конструкций в C++: соглашения о вызовах (_stdcall).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_Toc106014859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A9130E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60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31.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C++: соглашения о вызовах (_fastcall).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_Toc106014860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4CEA8F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61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32. Структура языка программирования: стандартная библиотека. Реализация стандартной библиотеки STL в C++. Понятие контейнера, итератора и алгоритма. Стандартные функции STL для работы со строками: копирование, сравнение, вычисление длины, поиск символа и подстроки.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_Toc106014861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CF4E0F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62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33. Классы памяти: код, стек, статические данные, динамическая область памяти. Структура динамической памяти (Heap) C++. Фрагментация динамической памяти C++.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_Toc106014862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F274B0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63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34. Механизм обработки исключений: определение, назначение, применение. Реализация обработки исключений в C++. Пример.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_Toc106014863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73323F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64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35. Препроцессор: определение, назначение, применение, директивы, выражения, макросы, директивы условной компиляции. Примеры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на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C++.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_Toc106014864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5B581B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65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36. Статическая библиотека: определение, назначение, применение. Реализация статической библиотеки в Visual C++. Утилита LIB. Создание статической библиотеки. Применение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_Toc106014865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70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4FC6A5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66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37. Теория формальных языков. Определения: алфавит языка, цепочка, пустая цепочка, длина цепочки, равенство (эквивалентность) цепочек, конкатенация цепочек, итерация цепочки, операторы + и *.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_Toc106014866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74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8482AE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67" w:history="1">
            <w:r w:rsidR="00BE6451" w:rsidRPr="00BE6451">
              <w:rPr>
                <w:rStyle w:val="a8"/>
                <w:rFonts w:ascii="Times New Roman" w:eastAsia="Times New Roman" w:hAnsi="Times New Roman" w:cs="Times New Roman"/>
                <w:noProof/>
                <w:sz w:val="24"/>
                <w:szCs w:val="24"/>
              </w:rPr>
              <w:t>38.</w:t>
            </w:r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 xml:space="preserve"> Теория формальных языков. Определение формального языка, эквивалентность двух языков, способы задания формального языка. Лексика, синтаксис и семантика языка.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_Toc106014867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76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9625C7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68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39. Теория формальных языков. Формальная грамматика (определение, назначение), выводимость цепочки символов в грамматике, сентенциальная форма грамматики, язык, порождаемый грамматикой, способы задания грамматик.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_Toc106014868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78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341199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69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40. Теория формальных языков. Определение порождающей грамматики. Определение вывода, левосторонний и правосторонний выводы, дерево вывода.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_Toc106014869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80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93C6F0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70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41. Теория формальных языков: способы задания грамматик. Общая характеристика формы Бэкуса-Наура. Расширенная БНФ.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_Toc106014870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43D368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71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42. Классификация языков и грамматик по Хомскому: иерархия Хомского (неограниченные, контекстно-зависимые, контекстно-независимые, регулярные грамматики и вид правил этих грамматик), соотношения грамматик и порождаемых ими языков.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_Toc106014871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83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121E0A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72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43. Лексический анализ: определение, назначение, применение. Лексический анализатор: место в структуре транслятора, входная и выходная информация, способы взаимодействия с синтаксическим анализатором (последовательное и параллельное).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_Toc106014872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1736A2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73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44. Лексический анализ: определение, назначение, применение. Лексический анализатор: вид правил регулярной грамматики, нисходящий и восходящий разбор цепочек, дерево разбора.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_Toc106014873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88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97A5E4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74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45. Регулярные выражения: рекурсивное определение, назначение, применение, метасимволы, примеры. Пример применения в функциях стандартной библиотеке STL C++.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_Toc106014874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C3E8C7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75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46. Конечный автомат (КА): определение, назначение, схема работы КА, примеры.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_Toc106014875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C6090A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76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47. Конечный автомат (КА): недетерминированные и детерминированные КА. Мгновенное описание КА. Последовательность мгновенных описаний, диаграмма мгновенных описаний. Пример.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_Toc106014876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5589F0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77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48. Конечный автомат: определение, схема работы, примеры. Соотношение регулярного языка, регулярной грамматики, регулярного языка и конечного автомата.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_Toc106014877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99BD11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78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49. Конечный автомат: определение графа переходов конечного автомата и метод его построение по регулярному выражению. Примеры построения графов переходов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_Toc106014878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F6F8D5" w14:textId="77777777" w:rsidR="00BE6451" w:rsidRPr="00BE6451" w:rsidRDefault="00CF4BFD">
          <w:pPr>
            <w:pStyle w:val="21"/>
            <w:tabs>
              <w:tab w:val="right" w:leader="dot" w:pos="1000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06014879" w:history="1">
            <w:r w:rsidR="00BE6451" w:rsidRPr="00BE6451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50. Конечный автомат: алгоритм разбора цепочки символов, основанный на двух массивах.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_Toc106014879 \h </w:instrTex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="00BE6451" w:rsidRPr="00BE645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454E01" w14:textId="41B50468" w:rsidR="00BE6451" w:rsidRPr="00BE6451" w:rsidRDefault="00BE6451">
          <w:pPr>
            <w:rPr>
              <w:rFonts w:ascii="Times New Roman" w:hAnsi="Times New Roman" w:cs="Times New Roman"/>
              <w:sz w:val="24"/>
              <w:szCs w:val="24"/>
            </w:rPr>
          </w:pPr>
          <w:r w:rsidRPr="00BE6451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14:paraId="3EE237A6" w14:textId="1CAC04B3" w:rsidR="00BE6451" w:rsidRDefault="00BE6451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A31EDC">
        <w:rPr>
          <w:noProof/>
        </w:rPr>
        <w:lastRenderedPageBreak/>
        <w:drawing>
          <wp:inline distT="0" distB="0" distL="0" distR="0" wp14:anchorId="4B75F528" wp14:editId="32E1D4C3">
            <wp:extent cx="3747986" cy="4692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4773" cy="470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01ED" w14:textId="2666169B" w:rsidR="00A31EDC" w:rsidRDefault="00A31EDC">
      <w:pPr>
        <w:spacing w:after="160" w:line="259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357E03B0" wp14:editId="1C48A067">
            <wp:extent cx="3663950" cy="267843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6271" cy="269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D909" w14:textId="6458D4A2" w:rsidR="005D18EF" w:rsidRPr="00EB560F" w:rsidRDefault="005D18EF" w:rsidP="005D18EF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06014824"/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1. Современные подходы к разработке программного обеспечения (ПО): понятие конструирования ПО, основные этапы конструирования ПО.</w:t>
      </w:r>
      <w:bookmarkEnd w:id="0"/>
    </w:p>
    <w:p w14:paraId="314EB96A" w14:textId="77777777" w:rsidR="005D18EF" w:rsidRPr="00B33EF1" w:rsidRDefault="005D18EF" w:rsidP="005D18E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bCs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pacing w:val="-2"/>
          <w:sz w:val="28"/>
          <w:szCs w:val="28"/>
        </w:rPr>
        <w:t>обеспечения</w:t>
      </w:r>
    </w:p>
    <w:p w14:paraId="20C7CF14" w14:textId="77777777" w:rsidR="00A31EDC" w:rsidRDefault="00A31EDC" w:rsidP="005D18EF">
      <w:pPr>
        <w:pStyle w:val="a6"/>
        <w:spacing w:before="10"/>
        <w:rPr>
          <w:b/>
          <w:lang w:val="ru-RU"/>
        </w:rPr>
      </w:pPr>
    </w:p>
    <w:p w14:paraId="342BE98E" w14:textId="166CD117" w:rsidR="005D18EF" w:rsidRPr="00B33EF1" w:rsidRDefault="00A31EDC" w:rsidP="005D18EF">
      <w:pPr>
        <w:pStyle w:val="a6"/>
        <w:spacing w:before="10"/>
        <w:rPr>
          <w:b/>
          <w:lang w:val="ru-RU"/>
        </w:rPr>
      </w:pPr>
      <w:r w:rsidRPr="00A31EDC">
        <w:rPr>
          <w:rFonts w:ascii="Arial" w:hAnsi="Arial" w:cs="Arial"/>
          <w:b/>
          <w:bCs/>
          <w:color w:val="70AD47" w:themeColor="accent6"/>
          <w:shd w:val="clear" w:color="auto" w:fill="FFFFFF"/>
          <w:lang w:val="ru-RU"/>
        </w:rPr>
        <w:t>Конструирование</w:t>
      </w:r>
      <w:r w:rsidRPr="00A31EDC">
        <w:rPr>
          <w:rFonts w:ascii="Arial" w:hAnsi="Arial" w:cs="Arial"/>
          <w:color w:val="70AD47" w:themeColor="accent6"/>
          <w:shd w:val="clear" w:color="auto" w:fill="FFFFFF"/>
        </w:rPr>
        <w:t> </w:t>
      </w:r>
      <w:r w:rsidRPr="00A31EDC">
        <w:rPr>
          <w:rFonts w:ascii="Arial" w:hAnsi="Arial" w:cs="Arial"/>
          <w:color w:val="70AD47" w:themeColor="accent6"/>
          <w:shd w:val="clear" w:color="auto" w:fill="FFFFFF"/>
          <w:lang w:val="ru-RU"/>
        </w:rPr>
        <w:t>программного обеспечения</w:t>
      </w:r>
      <w:r w:rsidRPr="00A31EDC">
        <w:rPr>
          <w:rFonts w:ascii="Arial" w:hAnsi="Arial" w:cs="Arial"/>
          <w:color w:val="202124"/>
          <w:shd w:val="clear" w:color="auto" w:fill="FFFFFF"/>
          <w:lang w:val="ru-RU"/>
        </w:rPr>
        <w:t xml:space="preserve"> - дисциплина программной инженерии. Это детальное создание работающего программного обеспечения посредством комбинации кодирования, верификации, </w:t>
      </w:r>
      <w:r w:rsidRPr="00A31EDC">
        <w:rPr>
          <w:rFonts w:ascii="Arial" w:hAnsi="Arial" w:cs="Arial"/>
          <w:color w:val="202124"/>
          <w:shd w:val="clear" w:color="auto" w:fill="FFFFFF"/>
          <w:lang w:val="ru-RU"/>
        </w:rPr>
        <w:lastRenderedPageBreak/>
        <w:t>модульного тестирования, интеграционного тестирования и отладки</w:t>
      </w:r>
      <w:r w:rsidRPr="00B33EF1">
        <w:rPr>
          <w:noProof/>
          <w:lang w:val="ru-RU" w:eastAsia="ru-RU"/>
        </w:rPr>
        <w:t xml:space="preserve"> </w:t>
      </w:r>
      <w:r w:rsidR="005D18EF" w:rsidRPr="00B33EF1">
        <w:rPr>
          <w:noProof/>
          <w:lang w:val="ru-RU" w:eastAsia="ru-RU"/>
        </w:rPr>
        <w:drawing>
          <wp:anchor distT="0" distB="0" distL="0" distR="0" simplePos="0" relativeHeight="251665408" behindDoc="0" locked="0" layoutInCell="1" allowOverlap="1" wp14:anchorId="2EBF9581" wp14:editId="06D74BCF">
            <wp:simplePos x="0" y="0"/>
            <wp:positionH relativeFrom="page">
              <wp:posOffset>1561517</wp:posOffset>
            </wp:positionH>
            <wp:positionV relativeFrom="paragraph">
              <wp:posOffset>233419</wp:posOffset>
            </wp:positionV>
            <wp:extent cx="3140266" cy="2084831"/>
            <wp:effectExtent l="0" t="0" r="0" b="0"/>
            <wp:wrapTopAndBottom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26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BC275" w14:textId="496C8D10" w:rsidR="005D18EF" w:rsidRPr="006C65B4" w:rsidRDefault="005D18EF" w:rsidP="005D18EF">
      <w:pPr>
        <w:pStyle w:val="a6"/>
        <w:spacing w:before="154"/>
        <w:ind w:right="243"/>
        <w:jc w:val="both"/>
        <w:rPr>
          <w:color w:val="70AD47" w:themeColor="accent6"/>
          <w:lang w:val="ru-RU"/>
        </w:rPr>
      </w:pPr>
      <w:r w:rsidRPr="00B33EF1">
        <w:rPr>
          <w:b/>
          <w:lang w:val="ru-RU"/>
        </w:rPr>
        <w:t xml:space="preserve">Конструирование </w:t>
      </w:r>
      <w:r w:rsidRPr="00B33EF1">
        <w:rPr>
          <w:lang w:val="ru-RU"/>
        </w:rPr>
        <w:t xml:space="preserve">– единственный процесс, который выполняется всегда – это </w:t>
      </w:r>
      <w:r w:rsidRPr="006C65B4">
        <w:rPr>
          <w:color w:val="70AD47" w:themeColor="accent6"/>
          <w:lang w:val="ru-RU"/>
        </w:rPr>
        <w:t>процесс создания какого-нибудь объекта, может включать в себя некоторые аспекты планирования, проектирования и тестирования.</w:t>
      </w:r>
    </w:p>
    <w:p w14:paraId="4434B2DB" w14:textId="6B054EB3" w:rsidR="004D5378" w:rsidRDefault="008004F1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004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7A4E7" wp14:editId="3B4ACA9A">
            <wp:extent cx="3322320" cy="286677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8942" cy="28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1DB1" w14:textId="1B7007B9" w:rsidR="006C65B4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 w:rsidRPr="006C65B4">
        <w:rPr>
          <w:color w:val="70AD47" w:themeColor="accent6"/>
        </w:rPr>
        <w:t>Результат конструирования</w:t>
      </w:r>
      <w:r>
        <w:t xml:space="preserve"> – исходный код </w:t>
      </w:r>
    </w:p>
    <w:p w14:paraId="551E19BA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 w:rsidRPr="006C65B4">
        <w:rPr>
          <w:color w:val="70AD47" w:themeColor="accent6"/>
        </w:rPr>
        <w:t xml:space="preserve">Конструирование </w:t>
      </w:r>
      <w:r>
        <w:t xml:space="preserve">– единственный процесс, который выполняется во всех случаях. После конструирования должно быть выполнено исчерпывающее, </w:t>
      </w:r>
      <w:r w:rsidRPr="00D93027">
        <w:rPr>
          <w:color w:val="FFC000" w:themeColor="accent4"/>
        </w:rPr>
        <w:t>статистически контролируемое тестирование системы</w:t>
      </w:r>
      <w:r>
        <w:t xml:space="preserve"> (может отсутствовать).</w:t>
      </w:r>
    </w:p>
    <w:p w14:paraId="1A3F7310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>
        <w:t xml:space="preserve"> конструирование – главный этап разработки ПО, без которого не обходится ни один проект; </w:t>
      </w:r>
    </w:p>
    <w:p w14:paraId="2AA7AC3C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>
        <w:sym w:font="Symbol" w:char="F02D"/>
      </w:r>
      <w:r>
        <w:t xml:space="preserve"> </w:t>
      </w:r>
      <w:r w:rsidRPr="00D93027">
        <w:rPr>
          <w:color w:val="ED7D31" w:themeColor="accent2"/>
        </w:rPr>
        <w:t>основные этапы конструирования</w:t>
      </w:r>
      <w:r>
        <w:t xml:space="preserve">: детальное проектирование, кодирование, отладка, интеграция и тестирование приложения разработчиками (блочное тестирование и интеграционное тестирование); </w:t>
      </w:r>
    </w:p>
    <w:p w14:paraId="47423832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>
        <w:t xml:space="preserve">конструирование часто называют «кодированием» и «программированием»; </w:t>
      </w:r>
    </w:p>
    <w:p w14:paraId="7835531F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>
        <w:t xml:space="preserve"> от качества конструирования во многом зависит качество ПО; </w:t>
      </w:r>
    </w:p>
    <w:p w14:paraId="0EF39657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>
        <w:t xml:space="preserve"> компетентность в конструировании ПО определяет то, насколько хорошим программистом вы являетесь.</w:t>
      </w:r>
    </w:p>
    <w:p w14:paraId="45A921E3" w14:textId="39C67E99" w:rsidR="006C65B4" w:rsidRP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 w:rsidRPr="00D93027">
        <w:rPr>
          <w:color w:val="ED7D31" w:themeColor="accent2"/>
        </w:rPr>
        <w:t xml:space="preserve"> Основные решения, которые принимаются при конструировании</w:t>
      </w:r>
      <w:r>
        <w:t xml:space="preserve">: </w:t>
      </w:r>
      <w:r>
        <w:sym w:font="Symbol" w:char="F02D"/>
      </w:r>
      <w:r>
        <w:t xml:space="preserve"> выбор языка программирования; </w:t>
      </w:r>
      <w:r>
        <w:sym w:font="Symbol" w:char="F02D"/>
      </w:r>
      <w:r>
        <w:t xml:space="preserve"> конвенции программирования; </w:t>
      </w:r>
      <w:r>
        <w:sym w:font="Symbol" w:char="F02D"/>
      </w:r>
      <w:r>
        <w:t xml:space="preserve"> выбор технологий; </w:t>
      </w:r>
      <w:r>
        <w:sym w:font="Symbol" w:char="F02D"/>
      </w:r>
      <w:r>
        <w:t xml:space="preserve"> выбор основных методик конструирования</w:t>
      </w:r>
    </w:p>
    <w:p w14:paraId="0A9B0F57" w14:textId="34035083" w:rsidR="005D18EF" w:rsidRPr="00EB560F" w:rsidRDefault="004D5378" w:rsidP="004D537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06014825"/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>2. Современные</w:t>
      </w:r>
      <w:r w:rsidRPr="00EB560F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highlight w:val="yellow"/>
        </w:rPr>
        <w:t xml:space="preserve"> </w:t>
      </w:r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подходы</w:t>
      </w:r>
      <w:r w:rsidRPr="00EB560F">
        <w:rPr>
          <w:rFonts w:ascii="Times New Roman" w:hAnsi="Times New Roman" w:cs="Times New Roman"/>
          <w:b/>
          <w:bCs/>
          <w:color w:val="000000" w:themeColor="text1"/>
          <w:spacing w:val="-7"/>
          <w:sz w:val="28"/>
          <w:szCs w:val="28"/>
          <w:highlight w:val="yellow"/>
        </w:rPr>
        <w:t xml:space="preserve"> </w:t>
      </w:r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к</w:t>
      </w:r>
      <w:r w:rsidRPr="00EB560F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  <w:highlight w:val="yellow"/>
        </w:rPr>
        <w:t xml:space="preserve"> </w:t>
      </w:r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разработке</w:t>
      </w:r>
      <w:r w:rsidRPr="00EB560F">
        <w:rPr>
          <w:rFonts w:ascii="Times New Roman" w:hAnsi="Times New Roman" w:cs="Times New Roman"/>
          <w:b/>
          <w:bCs/>
          <w:color w:val="000000" w:themeColor="text1"/>
          <w:spacing w:val="-5"/>
          <w:sz w:val="28"/>
          <w:szCs w:val="28"/>
          <w:highlight w:val="yellow"/>
        </w:rPr>
        <w:t xml:space="preserve"> </w:t>
      </w:r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программного</w:t>
      </w:r>
      <w:r w:rsidRPr="00EB560F">
        <w:rPr>
          <w:rFonts w:ascii="Times New Roman" w:hAnsi="Times New Roman" w:cs="Times New Roman"/>
          <w:b/>
          <w:bCs/>
          <w:color w:val="000000" w:themeColor="text1"/>
          <w:spacing w:val="-7"/>
          <w:sz w:val="28"/>
          <w:szCs w:val="28"/>
          <w:highlight w:val="yellow"/>
        </w:rPr>
        <w:t xml:space="preserve"> </w:t>
      </w:r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обеспечения:</w:t>
      </w:r>
      <w:r w:rsidRPr="00EB560F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  <w:highlight w:val="yellow"/>
        </w:rPr>
        <w:t xml:space="preserve"> </w:t>
      </w:r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понятие</w:t>
      </w:r>
      <w:r w:rsidRPr="00EB560F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highlight w:val="yellow"/>
        </w:rPr>
        <w:t xml:space="preserve"> </w:t>
      </w:r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конструирования ПО; результат конструирования; решения, которые принимаются при конструировании.</w:t>
      </w:r>
      <w:bookmarkEnd w:id="1"/>
    </w:p>
    <w:p w14:paraId="57EE3498" w14:textId="77777777" w:rsidR="004D5378" w:rsidRPr="00B33EF1" w:rsidRDefault="004D5378" w:rsidP="004D5378">
      <w:pPr>
        <w:pStyle w:val="a6"/>
        <w:spacing w:before="67" w:line="242" w:lineRule="auto"/>
        <w:ind w:right="244"/>
        <w:jc w:val="both"/>
        <w:rPr>
          <w:lang w:val="ru-RU"/>
        </w:rPr>
      </w:pPr>
      <w:r w:rsidRPr="00B33EF1">
        <w:rPr>
          <w:b/>
          <w:lang w:val="ru-RU"/>
        </w:rPr>
        <w:t>Конструирование</w:t>
      </w:r>
      <w:r w:rsidRPr="00B33EF1">
        <w:rPr>
          <w:b/>
          <w:spacing w:val="-12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процесса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разработки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ПО.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зависимости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от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размера проекта на конструирование обычно уходит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30–80%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общего времени работы.</w:t>
      </w:r>
    </w:p>
    <w:p w14:paraId="6864880E" w14:textId="77777777" w:rsidR="004D5378" w:rsidRPr="00B33EF1" w:rsidRDefault="004D5378" w:rsidP="004D5378">
      <w:pPr>
        <w:pStyle w:val="a6"/>
        <w:spacing w:before="116"/>
        <w:ind w:right="244"/>
        <w:jc w:val="both"/>
        <w:rPr>
          <w:lang w:val="ru-RU"/>
        </w:rPr>
      </w:pPr>
      <w:r w:rsidRPr="00B33EF1">
        <w:rPr>
          <w:lang w:val="ru-RU"/>
        </w:rPr>
        <w:t>Конструирование занимает центральное место в процессе разработки ПО. Требования к приложению и его архитектура разрабатываются до этапа конструирования,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что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гарантирует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эффективность.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Тестирование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системы выполняется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после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конструирования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служит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проверки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правильности.</w:t>
      </w:r>
    </w:p>
    <w:p w14:paraId="73C45CF2" w14:textId="77777777" w:rsidR="004D5378" w:rsidRPr="00B33EF1" w:rsidRDefault="004D5378" w:rsidP="004D5378">
      <w:pPr>
        <w:spacing w:before="118" w:line="242" w:lineRule="auto"/>
        <w:ind w:left="402" w:right="24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Результат</w:t>
      </w:r>
      <w:r w:rsidRPr="00B33EF1">
        <w:rPr>
          <w:rFonts w:ascii="Times New Roman" w:hAnsi="Times New Roman" w:cs="Times New Roman"/>
          <w:b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исходный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является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единственным верным описанием программы.</w:t>
      </w:r>
    </w:p>
    <w:p w14:paraId="4F2EA44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конструирование </w:t>
      </w:r>
      <w:r w:rsidRPr="00B33EF1">
        <w:rPr>
          <w:rFonts w:ascii="Times New Roman" w:hAnsi="Times New Roman" w:cs="Times New Roman"/>
          <w:sz w:val="28"/>
          <w:szCs w:val="28"/>
        </w:rPr>
        <w:t>– главный этап разработки ПО, без которого не обходится ни один проект;</w:t>
      </w:r>
    </w:p>
    <w:p w14:paraId="4B611514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основные этапы конструирования</w:t>
      </w:r>
      <w:r w:rsidRPr="00B33EF1">
        <w:rPr>
          <w:rFonts w:ascii="Times New Roman" w:hAnsi="Times New Roman" w:cs="Times New Roman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детальное проектирование, кодирование, отладка, интеграция и тестирование приложения разработчиками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(блочное тестирование и интеграционное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тестирование);</w:t>
      </w:r>
    </w:p>
    <w:p w14:paraId="66727F93" w14:textId="25C86AFC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341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конструирование</w:t>
      </w:r>
      <w:r w:rsidRPr="00B33EF1">
        <w:rPr>
          <w:rFonts w:ascii="Times New Roman" w:hAnsi="Times New Roman" w:cs="Times New Roman"/>
          <w:b/>
          <w:spacing w:val="61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65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называют</w:t>
      </w:r>
      <w:r w:rsidR="006A487F" w:rsidRPr="00B33EF1">
        <w:rPr>
          <w:rFonts w:ascii="Times New Roman" w:hAnsi="Times New Roman" w:cs="Times New Roman"/>
          <w:spacing w:val="63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«кодированием»</w:t>
      </w:r>
      <w:r w:rsidR="006A487F" w:rsidRPr="00B33EF1">
        <w:rPr>
          <w:rFonts w:ascii="Times New Roman" w:hAnsi="Times New Roman" w:cs="Times New Roman"/>
          <w:spacing w:val="64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>и</w:t>
      </w:r>
    </w:p>
    <w:p w14:paraId="5195060A" w14:textId="77777777" w:rsidR="004D5378" w:rsidRPr="00B33EF1" w:rsidRDefault="004D5378" w:rsidP="004D5378">
      <w:pPr>
        <w:pStyle w:val="a6"/>
        <w:spacing w:line="321" w:lineRule="exact"/>
        <w:ind w:left="1534"/>
      </w:pPr>
      <w:r w:rsidRPr="00B33EF1">
        <w:rPr>
          <w:spacing w:val="-2"/>
        </w:rPr>
        <w:t>«</w:t>
      </w:r>
      <w:proofErr w:type="spellStart"/>
      <w:r w:rsidRPr="00B33EF1">
        <w:rPr>
          <w:spacing w:val="-2"/>
        </w:rPr>
        <w:t>программированием</w:t>
      </w:r>
      <w:proofErr w:type="spellEnd"/>
      <w:r w:rsidRPr="00B33EF1">
        <w:rPr>
          <w:spacing w:val="-2"/>
        </w:rPr>
        <w:t>»;</w:t>
      </w:r>
    </w:p>
    <w:p w14:paraId="5D158D1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качества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многом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зависит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качество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ПО;</w:t>
      </w:r>
    </w:p>
    <w:p w14:paraId="7E347C37" w14:textId="789AD340" w:rsidR="004D5378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right="256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компетентность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конструировании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определяет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то,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насколько хорошим программистом вы являетесь.</w:t>
      </w:r>
    </w:p>
    <w:p w14:paraId="66A73FCD" w14:textId="46CEE61C" w:rsidR="007E5620" w:rsidRPr="007E5620" w:rsidRDefault="007E5620" w:rsidP="007E5620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  <w:ind w:right="256"/>
        <w:rPr>
          <w:rFonts w:ascii="Times New Roman" w:hAnsi="Times New Roman" w:cs="Times New Roman"/>
          <w:sz w:val="28"/>
          <w:szCs w:val="28"/>
        </w:rPr>
      </w:pPr>
      <w:r w:rsidRPr="007E56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EA567" wp14:editId="183C6AE2">
            <wp:extent cx="6057900" cy="1192819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0874" cy="11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55AC" w14:textId="0B401AF5" w:rsidR="00E3083C" w:rsidRPr="00EB560F" w:rsidRDefault="00E3083C" w:rsidP="005D18EF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06014826"/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</w:r>
      <w:bookmarkEnd w:id="2"/>
    </w:p>
    <w:p w14:paraId="765596C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CAE7564" w14:textId="0477787A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Определение</w:t>
      </w:r>
      <w:r w:rsidRPr="00B33EF1">
        <w:rPr>
          <w:rFonts w:ascii="Times New Roman" w:hAnsi="Times New Roman" w:cs="Times New Roman"/>
          <w:sz w:val="28"/>
          <w:szCs w:val="28"/>
        </w:rPr>
        <w:t>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комплекс программных средств, предназначенный для реализации программного обеспечения (написания и отладки программного кода).</w:t>
      </w:r>
    </w:p>
    <w:p w14:paraId="2BDA764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Состав:</w:t>
      </w:r>
    </w:p>
    <w:p w14:paraId="76F7C89F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трансляторы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преобразующая исходный код на одном языке программирования в исходный код на другом языке,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принимающая один или несколько объектных модулей и формирующая на их основе загрузочный модуль, </w:t>
      </w:r>
    </w:p>
    <w:p w14:paraId="1AD86543" w14:textId="60DD172C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отладчики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позволяющая контролировать ход выполнения программы (приостанавливать, выполнять пошагово), просматривать и изменять области памяти, </w:t>
      </w:r>
    </w:p>
    <w:p w14:paraId="7AB18B96" w14:textId="1CCEE03B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профилировщики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позволяющая оптимизировать код программы (устранять утечки памяти, оптимизировать циклы, анализировать производительность), </w:t>
      </w:r>
    </w:p>
    <w:p w14:paraId="0844E7F1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библиотеки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5682B223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редакторы кода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6EF8BB49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системы поддержки версий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735BFCD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Назначение: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система программирования представляет собой совокупность средств разработки программ, обеспечивающих автоматизацию составления и отладки программ пользователя.</w:t>
      </w:r>
    </w:p>
    <w:p w14:paraId="440C050C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Классический жизненный цикл разработки программного обеспечения:</w:t>
      </w:r>
    </w:p>
    <w:p w14:paraId="1C2A749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Жизненный цикл программного обеспечения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(ПО) — период времени,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</w:t>
      </w:r>
      <w:hyperlink r:id="rId13" w:anchor="cite_note-1" w:history="1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Этот цикл — процесс построения и развития ПО.</w:t>
      </w:r>
    </w:p>
    <w:p w14:paraId="23C715BA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object w:dxaOrig="10611" w:dyaOrig="5205" w14:anchorId="26698F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5pt;height:207pt" o:ole="">
            <v:imagedata r:id="rId14" o:title=""/>
          </v:shape>
          <o:OLEObject Type="Embed" ProgID="Visio.Drawing.11" ShapeID="_x0000_i1025" DrawAspect="Content" ObjectID="_1717020370" r:id="rId15"/>
        </w:object>
      </w:r>
    </w:p>
    <w:p w14:paraId="279950BF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Текстовый редактор: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компонента системы программирования - программа, позволяющая подготовить исходный код программы.</w:t>
      </w:r>
    </w:p>
    <w:p w14:paraId="3FBB7080" w14:textId="77777777" w:rsidR="00E3083C" w:rsidRPr="00B33EF1" w:rsidRDefault="00E3083C" w:rsidP="00E3083C">
      <w:pPr>
        <w:pStyle w:val="a4"/>
        <w:spacing w:before="0" w:beforeAutospacing="0" w:after="0" w:afterAutospacing="0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B33EF1">
        <w:rPr>
          <w:b/>
          <w:color w:val="000000" w:themeColor="text1"/>
          <w:sz w:val="28"/>
          <w:szCs w:val="28"/>
        </w:rPr>
        <w:t xml:space="preserve">Интегрированная система разработки: </w:t>
      </w:r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 xml:space="preserve">набор инструментов для разработки и отладки программ, имеющий общую интерактивную графическую оболочку, поддерживающую выполнение всех основных функций жизненного </w:t>
      </w:r>
      <w:bookmarkStart w:id="3" w:name="keyword74"/>
      <w:bookmarkEnd w:id="3"/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>цикла разработки программы.</w:t>
      </w:r>
    </w:p>
    <w:p w14:paraId="14D7B26C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Интегрированная среда разработки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(IDE, Integrated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): редакторы кода, транслятор, компоновщик, отладчик, система поддержки версий. Примеры: Visual Studio,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NetBeans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Eclipse,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Embarcadero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Delphi и пр.</w:t>
      </w:r>
    </w:p>
    <w:p w14:paraId="31E49D7F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Программный продукт: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программа, работающая без авторского присутствия; исполняется, тестируется, конфигурируется без присутствия автора; сопровождается документацией. </w:t>
      </w:r>
    </w:p>
    <w:p w14:paraId="2A7AD6D2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5900D48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25A5893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F04DBF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8766C8B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122EC89F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3AB8C01A">
          <v:shape id="_x0000_i1026" type="#_x0000_t75" style="width:392.25pt;height:294pt" o:ole="">
            <v:imagedata r:id="rId16" o:title=""/>
          </v:shape>
          <o:OLEObject Type="Embed" ProgID="Visio.Drawing.11" ShapeID="_x0000_i1026" DrawAspect="Content" ObjectID="_1717020371" r:id="rId17"/>
        </w:object>
      </w:r>
    </w:p>
    <w:p w14:paraId="27D3311D" w14:textId="77777777" w:rsidR="00E3083C" w:rsidRPr="00B33EF1" w:rsidRDefault="00E3083C" w:rsidP="00E3083C">
      <w:pPr>
        <w:pStyle w:val="a3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C0FE599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Транслятор</w:t>
      </w:r>
      <w:r w:rsidRPr="00B33EF1">
        <w:rPr>
          <w:rFonts w:ascii="Times New Roman" w:hAnsi="Times New Roman" w:cs="Times New Roman"/>
          <w:sz w:val="28"/>
          <w:szCs w:val="28"/>
        </w:rPr>
        <w:t>: программа, преобразующая исходный код на одном языке программирования в исходный код на другом языке.</w:t>
      </w:r>
    </w:p>
    <w:p w14:paraId="38E80409" w14:textId="77777777" w:rsidR="00E3083C" w:rsidRPr="00B33EF1" w:rsidRDefault="00E3083C" w:rsidP="00E3083C">
      <w:pPr>
        <w:pStyle w:val="a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Пример: Ассемблер: транслятор с исходного кода на языке ассемблера в программу на машинном языке (язык, который может интерпретироваться процессором).  </w:t>
      </w:r>
    </w:p>
    <w:p w14:paraId="37EFA503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строкой.</w:t>
      </w:r>
    </w:p>
    <w:p w14:paraId="7F9A3276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8ED8EB" wp14:editId="606C151B">
            <wp:extent cx="3957444" cy="2775005"/>
            <wp:effectExtent l="0" t="0" r="5080" b="6350"/>
            <wp:docPr id="2" name="Рисунок 2" descr="Транслят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Транслятор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444" cy="27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F7E9" w14:textId="1AF36C83" w:rsidR="00772676" w:rsidRPr="00EB560F" w:rsidRDefault="00772676" w:rsidP="00772676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06014827"/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</w:r>
      <w:bookmarkEnd w:id="4"/>
    </w:p>
    <w:p w14:paraId="2205241E" w14:textId="5FE2C991" w:rsidR="00460EE1" w:rsidRPr="00B33EF1" w:rsidRDefault="00227A1B" w:rsidP="00460EE1">
      <w:pPr>
        <w:spacing w:before="87"/>
        <w:ind w:right="543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 (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integrated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development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environment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</w:t>
      </w:r>
      <w:r w:rsidRPr="00B33EF1">
        <w:rPr>
          <w:rFonts w:ascii="Times New Roman" w:hAnsi="Times New Roman" w:cs="Times New Roman"/>
          <w:b/>
          <w:color w:val="000000" w:themeColor="text1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IDE):</w:t>
      </w:r>
      <w:r w:rsidRPr="00B33EF1">
        <w:rPr>
          <w:rFonts w:ascii="Times New Roman" w:hAnsi="Times New Roman" w:cs="Times New Roman"/>
          <w:b/>
          <w:color w:val="2F549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 набор инструментов для разработки и отладки программ, имеющий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интерактивную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графическую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оболочку,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поддерживающую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выполнение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всех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жизненного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цикла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7C16D1">
        <w:rPr>
          <w:rFonts w:ascii="Times New Roman" w:hAnsi="Times New Roman" w:cs="Times New Roman"/>
          <w:sz w:val="28"/>
          <w:szCs w:val="28"/>
        </w:rPr>
        <w:t xml:space="preserve">разработки </w:t>
      </w:r>
      <w:r w:rsidRPr="00B33EF1">
        <w:rPr>
          <w:rFonts w:ascii="Times New Roman" w:hAnsi="Times New Roman" w:cs="Times New Roman"/>
          <w:sz w:val="28"/>
          <w:szCs w:val="28"/>
        </w:rPr>
        <w:t>программы.</w:t>
      </w:r>
    </w:p>
    <w:p w14:paraId="3CCD1119" w14:textId="6B06DDD9" w:rsidR="00460EE1" w:rsidRPr="00B33EF1" w:rsidRDefault="00460EE1" w:rsidP="00460EE1">
      <w:pPr>
        <w:spacing w:before="87"/>
        <w:ind w:right="54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  <w:lang w:val="en-US"/>
        </w:rPr>
        <w:t>IDE</w:t>
      </w:r>
      <w:r w:rsidRPr="00B33EF1">
        <w:rPr>
          <w:rFonts w:ascii="Times New Roman" w:hAnsi="Times New Roman" w:cs="Times New Roman"/>
          <w:b/>
          <w:i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33EF1">
        <w:rPr>
          <w:rFonts w:ascii="Times New Roman" w:hAnsi="Times New Roman" w:cs="Times New Roman"/>
          <w:sz w:val="28"/>
          <w:szCs w:val="28"/>
        </w:rPr>
        <w:t>визуальные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среды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): Eclipse,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Studio,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NetBeans,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Creator,</w:t>
      </w:r>
    </w:p>
    <w:p w14:paraId="372BCDDB" w14:textId="2FB6F711" w:rsidR="00460EE1" w:rsidRPr="00EB560F" w:rsidRDefault="00137526" w:rsidP="00460EE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</w:t>
      </w:r>
      <w:r w:rsidR="00460EE1" w:rsidRPr="00EB56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используе</w:t>
      </w:r>
      <w:r w:rsidRPr="00EB56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тся</w:t>
      </w:r>
      <w:r w:rsidR="00460EE1" w:rsidRPr="00EB56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программистами для разработки</w:t>
      </w:r>
      <w:r w:rsidR="007C16D1" w:rsidRPr="00EB56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460EE1" w:rsidRPr="00EB56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создания и тестирования программ или программного обеспечения.</w:t>
      </w:r>
    </w:p>
    <w:p w14:paraId="44386810" w14:textId="477D0AD4" w:rsidR="007E5620" w:rsidRPr="00EB560F" w:rsidRDefault="00460EE1" w:rsidP="00460EE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EB56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 </w:t>
      </w:r>
      <w:r w:rsidRPr="00EB56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отладкой</w:t>
      </w:r>
      <w:r w:rsidRPr="00EB56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программы понимается процесс испытания работы программы и исправления обнаруженных при этом ошибок. Обнаружить ошибки, связанные с нарушением правил записи </w:t>
      </w:r>
    </w:p>
    <w:p w14:paraId="143F288B" w14:textId="77777777" w:rsidR="007E5620" w:rsidRDefault="007E5620" w:rsidP="00460EE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42FCF658" w14:textId="77777777" w:rsidR="007E5620" w:rsidRDefault="007E5620" w:rsidP="00460EE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1094DA97">
          <v:shape id="_x0000_i1027" type="#_x0000_t75" style="width:392.25pt;height:294pt" o:ole="">
            <v:imagedata r:id="rId16" o:title=""/>
          </v:shape>
          <o:OLEObject Type="Embed" ProgID="Visio.Drawing.11" ShapeID="_x0000_i1027" DrawAspect="Content" ObjectID="_1717020372" r:id="rId19"/>
        </w:object>
      </w:r>
    </w:p>
    <w:p w14:paraId="07969198" w14:textId="7D836136" w:rsidR="00227A1B" w:rsidRPr="00B33EF1" w:rsidRDefault="00460EE1" w:rsidP="00460EE1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программы </w:t>
      </w:r>
      <w:r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на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языке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программирования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(синтаксические и </w:t>
      </w:r>
      <w:r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семантические ошибки), помогает используемая система программирования.</w:t>
      </w:r>
    </w:p>
    <w:p w14:paraId="0C804BCE" w14:textId="6DF3507B" w:rsidR="00137526" w:rsidRPr="00B33EF1" w:rsidRDefault="00137526" w:rsidP="00460EE1">
      <w:pPr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proofErr w:type="spellStart"/>
      <w:r w:rsidRPr="00B33EF1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lastRenderedPageBreak/>
        <w:t>Трансля́тор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— программа или техническое средство, выполняющее трансляцию программы. </w:t>
      </w:r>
      <w:proofErr w:type="spellStart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>Трансля́ция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>програ́ммы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— преобразование программы, представленной на одном из языков программирования, в программу на другом языке.</w:t>
      </w:r>
    </w:p>
    <w:p w14:paraId="7B61A227" w14:textId="2315473A" w:rsidR="00137526" w:rsidRPr="00EB560F" w:rsidRDefault="00137526" w:rsidP="00EB560F">
      <w:pPr>
        <w:pStyle w:val="a6"/>
        <w:spacing w:before="97" w:line="259" w:lineRule="auto"/>
        <w:ind w:right="685"/>
        <w:rPr>
          <w:bCs/>
          <w:iCs/>
          <w:lang w:val="ru-RU"/>
        </w:rPr>
      </w:pPr>
      <w:r w:rsidRPr="00B33EF1">
        <w:rPr>
          <w:b/>
          <w:iCs/>
          <w:lang w:val="ru-RU"/>
        </w:rPr>
        <w:t>Интерпретатор</w:t>
      </w:r>
      <w:r w:rsidRPr="00B33EF1">
        <w:rPr>
          <w:bCs/>
          <w:iCs/>
          <w:lang w:val="ru-RU"/>
        </w:rPr>
        <w:t xml:space="preserve"> – разновидность транслятора. Переводит и выполняет программу с языка высокого уровня в машинный код строка за строкой</w:t>
      </w:r>
    </w:p>
    <w:p w14:paraId="016CD143" w14:textId="025A383E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Схема работы транслятора: Исходный код на одном языке программирования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Компилятор (транслятор)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Исходный код на другом языке программирования или код целевой машины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Результат выполнения программы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ИСПОЛНЯЕМАЯ ПРОГРАММА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Данные</w:t>
      </w:r>
    </w:p>
    <w:p w14:paraId="46A4A964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3603480F" wp14:editId="34476A1E">
            <wp:extent cx="4659465" cy="1313232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7259" cy="13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EC2F" w14:textId="13EECD6C" w:rsidR="00497508" w:rsidRPr="000D30EA" w:rsidRDefault="00497508" w:rsidP="0049750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06014828"/>
      <w:r w:rsidRPr="000D30E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</w:t>
      </w:r>
      <w:bookmarkEnd w:id="5"/>
      <w:r w:rsidRPr="000D30E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39974C9" w14:textId="77777777" w:rsidR="00497508" w:rsidRPr="00B33EF1" w:rsidRDefault="00497508" w:rsidP="0049750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121EED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 программирования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формальная знаковая система, предназначенная для записи компьютерных программ. Знаковая система определяет набор лексических, синтаксических и семантических правил написания программы (программного кода).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Язык 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п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гра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м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ми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ва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ия 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с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авляется</w:t>
      </w:r>
      <w:r w:rsidRPr="00B33EF1">
        <w:rPr>
          <w:rFonts w:ascii="Times New Roman" w:eastAsia="Calibri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 ви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сп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ф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й,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л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я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ю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щ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х 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г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сис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семан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у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0DD50501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Примеры: процедурно-ориентированные, объектно-ориентированные, декларативные, операторные, функциональные, скриптовые, проблемно-ориентированные, машинно-зависимые (ассемблеры) и т.п.   </w:t>
      </w:r>
    </w:p>
    <w:p w14:paraId="402DA8BE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Исходный код (исходная программа)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текст программы, написанный на языке программирования.</w:t>
      </w:r>
    </w:p>
    <w:p w14:paraId="0C3F11DC" w14:textId="4BC3AD49" w:rsidR="00497508" w:rsidRPr="00B33EF1" w:rsidRDefault="00497508" w:rsidP="004975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 на исходном языке (исходный код) готовится с помощью текстовых редакторов (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программ, позволяющих подготовить исходный код программы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 и в виде текстового файла или раздела библиотеки поступает на вход транслятора.</w:t>
      </w:r>
    </w:p>
    <w:p w14:paraId="6A9CD267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Язык ассемблера: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машинно-ориентированный язык программирования (для конкретной архитектуры компьютера, команды которого соответствуют машинным командам)</w:t>
      </w:r>
    </w:p>
    <w:p w14:paraId="1D409D13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Транслятор: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преобразующая исходный код на одном языке программирования в исходный код на другом языке.</w:t>
      </w:r>
    </w:p>
    <w:p w14:paraId="52D6ABB5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Трансляторы</w:t>
      </w:r>
      <w:r w:rsidRPr="00B33EF1">
        <w:rPr>
          <w:rFonts w:ascii="Times New Roman" w:hAnsi="Times New Roman" w:cs="Times New Roman"/>
          <w:sz w:val="28"/>
          <w:szCs w:val="28"/>
        </w:rPr>
        <w:t xml:space="preserve"> (компиляторы) полностью обрабатывают весь исходный текст программы (исходный код). Они просматривают его в поисках синтаксических ошибок (иногда несколько раз), проверяют семантические правила языка.</w:t>
      </w:r>
    </w:p>
    <w:p w14:paraId="10861560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</w:t>
      </w:r>
    </w:p>
    <w:p w14:paraId="02EEB675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Примеры: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диалоговый, синтаксически-ориентированный, однопроходной, многопроходной, оптимизирующий, тестовый, обратный</w:t>
      </w:r>
    </w:p>
    <w:p w14:paraId="1ADA4AEC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Алфавит языка: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набор символов, разрешенных к использованию языком. Основывается на одной из кодировок.</w:t>
      </w:r>
    </w:p>
    <w:p w14:paraId="4378FDDA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Ассемблер: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транслятор с исходного кода на языке ассемблера в программу на машинном языке (язык, который может интерпретироваться процессором).</w:t>
      </w:r>
    </w:p>
    <w:p w14:paraId="13AF74EE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Объектный код: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работы транслятора. Один файл объектного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D25950B" w14:textId="48AA9E7F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Общая схема преобразования исходного кода в процесс операционной системы.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2A07C623">
          <v:shape id="_x0000_i1028" type="#_x0000_t75" style="width:349.5pt;height:262.5pt" o:ole="">
            <v:imagedata r:id="rId16" o:title=""/>
          </v:shape>
          <o:OLEObject Type="Embed" ProgID="Visio.Drawing.11" ShapeID="_x0000_i1028" DrawAspect="Content" ObjectID="_1717020373" r:id="rId21"/>
        </w:object>
      </w:r>
    </w:p>
    <w:p w14:paraId="17059C4A" w14:textId="77777777" w:rsidR="00E76247" w:rsidRDefault="00E76247" w:rsidP="00E76247">
      <w:pPr>
        <w:rPr>
          <w:highlight w:val="yellow"/>
        </w:rPr>
      </w:pPr>
      <w:bookmarkStart w:id="6" w:name="_Toc106014829"/>
    </w:p>
    <w:p w14:paraId="72C14708" w14:textId="548F42E1" w:rsidR="00994DC7" w:rsidRPr="00E76247" w:rsidRDefault="005E0558" w:rsidP="00994DC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7624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6. Компоновщик: определение, назначение. Загрузочный код. Загрузчик: определение, назначение. Общая схема преобразования исходного кода в процесс операционной системы.</w:t>
      </w:r>
      <w:bookmarkEnd w:id="6"/>
      <w:r w:rsidRPr="00E762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</w:t>
      </w:r>
    </w:p>
    <w:p w14:paraId="2D3DF9CD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DA4F2DB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C059D09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Определение: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программа, принимающая один или несколько объектных модулей и формирующая на их основе загрузочный модуль. </w:t>
      </w:r>
    </w:p>
    <w:p w14:paraId="7E666E88" w14:textId="77777777" w:rsidR="005E0558" w:rsidRPr="00B33EF1" w:rsidRDefault="005E0558" w:rsidP="005E0558">
      <w:pPr>
        <w:shd w:val="clear" w:color="auto" w:fill="FFFFFF" w:themeFill="background1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Назначение: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программа собирается из нескольких объектных файлов, компоновщик может собирать эти файлы в единый исполнимый модуль, вычисляя и подставляя </w:t>
      </w:r>
      <w:hyperlink r:id="rId22" w:tooltip="Адрес (информатика)" w:history="1">
        <w:r w:rsidRPr="00B33EF1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адреса</w:t>
        </w:r>
      </w:hyperlink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вместо символов, в течение времени компоновки (статическая компоновка) или во время исполнения (динамическая компоновка).</w:t>
      </w:r>
    </w:p>
    <w:p w14:paraId="3AAB58CF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Загрузочный код: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работы компоновщика. Один файл загрузочного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A7ACB5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Загрузчик: </w:t>
      </w:r>
    </w:p>
    <w:p w14:paraId="33D8007B" w14:textId="77777777" w:rsidR="005E0558" w:rsidRPr="00B33EF1" w:rsidRDefault="005E0558" w:rsidP="005E0558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Определение: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программа, обычно входящая в состав операционной системы, предназначенная для запуска процесса операционной системы на основе загрузочного модуля.</w:t>
      </w:r>
    </w:p>
    <w:p w14:paraId="00973EC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Назначение: 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отвечает за загрузку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</w:rPr>
        <w:t>исполнимых файлов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запуск соответствующих новых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  <w:shd w:val="clear" w:color="auto" w:fill="FFFFFF"/>
        </w:rPr>
        <w:t>процессов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45505F2A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375FA64D" w14:textId="626B3F68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6B43D295">
          <v:shape id="_x0000_i1029" type="#_x0000_t75" style="width:416.25pt;height:313.5pt" o:ole="">
            <v:imagedata r:id="rId16" o:title=""/>
          </v:shape>
          <o:OLEObject Type="Embed" ProgID="Visio.Drawing.11" ShapeID="_x0000_i1029" DrawAspect="Content" ObjectID="_1717020374" r:id="rId23"/>
        </w:object>
      </w:r>
    </w:p>
    <w:p w14:paraId="0422F197" w14:textId="5A809584" w:rsidR="004D5378" w:rsidRPr="00E76247" w:rsidRDefault="004D5378" w:rsidP="004D537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06014830"/>
      <w:r w:rsidRPr="00E7624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7. Иерархическая структура компонентов в Visual C++: глобальный контейнер, компоненты, входящие в его состав. Структура проекта Visual C++.</w:t>
      </w:r>
      <w:bookmarkEnd w:id="7"/>
    </w:p>
    <w:p w14:paraId="2457A6D3" w14:textId="77777777" w:rsidR="004D5378" w:rsidRPr="00B33EF1" w:rsidRDefault="004D5378" w:rsidP="006D227F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i/>
          <w:sz w:val="28"/>
          <w:szCs w:val="28"/>
        </w:rPr>
        <w:t>Иерархическая структура компонентов в Visual C++.</w:t>
      </w:r>
    </w:p>
    <w:p w14:paraId="51A7A49F" w14:textId="77777777" w:rsidR="004D5378" w:rsidRPr="00B33EF1" w:rsidRDefault="004D5378" w:rsidP="004D5378">
      <w:pPr>
        <w:pStyle w:val="a6"/>
        <w:spacing w:before="43"/>
        <w:ind w:right="247" w:firstLine="707"/>
        <w:jc w:val="both"/>
        <w:rPr>
          <w:lang w:val="ru-RU"/>
        </w:rPr>
      </w:pPr>
      <w:r w:rsidRPr="00B33EF1">
        <w:rPr>
          <w:lang w:val="ru-RU"/>
        </w:rPr>
        <w:t xml:space="preserve">Глобальный контейнером (компонент, включающий в себя другие компоненты) является </w:t>
      </w:r>
      <w:r w:rsidRPr="00B33EF1">
        <w:rPr>
          <w:b/>
          <w:i/>
          <w:lang w:val="ru-RU"/>
        </w:rPr>
        <w:t>Решение</w:t>
      </w:r>
      <w:r w:rsidRPr="00B33EF1">
        <w:rPr>
          <w:lang w:val="ru-RU"/>
        </w:rPr>
        <w:t>. Решение может содержать один или несколько проектов.</w:t>
      </w:r>
    </w:p>
    <w:p w14:paraId="27635BE7" w14:textId="77777777" w:rsidR="004D5378" w:rsidRPr="00B33EF1" w:rsidRDefault="004D5378" w:rsidP="004D5378">
      <w:pPr>
        <w:pStyle w:val="a6"/>
        <w:spacing w:before="121"/>
        <w:ind w:right="249" w:firstLine="707"/>
        <w:jc w:val="both"/>
        <w:rPr>
          <w:lang w:val="ru-RU"/>
        </w:rPr>
      </w:pPr>
      <w:r w:rsidRPr="00B33EF1">
        <w:rPr>
          <w:lang w:val="ru-RU"/>
        </w:rPr>
        <w:t>Проекты являются независимыми компонентами. Они имеют собственную структуру, состоящую из четырех основных каталогов:</w:t>
      </w:r>
    </w:p>
    <w:p w14:paraId="29C9753A" w14:textId="77777777" w:rsidR="004D5378" w:rsidRPr="00B33EF1" w:rsidRDefault="004D5378" w:rsidP="004D5378">
      <w:pPr>
        <w:spacing w:before="119"/>
        <w:ind w:left="402" w:right="248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Внешние зависимости </w:t>
      </w:r>
      <w:r w:rsidRPr="00B33EF1">
        <w:rPr>
          <w:rFonts w:ascii="Times New Roman" w:hAnsi="Times New Roman" w:cs="Times New Roman"/>
          <w:sz w:val="28"/>
          <w:szCs w:val="28"/>
        </w:rPr>
        <w:t>– содержит ссылки на все модули, которые использует программа.</w:t>
      </w:r>
    </w:p>
    <w:p w14:paraId="30A2F069" w14:textId="77777777" w:rsidR="004D5378" w:rsidRPr="00B33EF1" w:rsidRDefault="004D5378" w:rsidP="004D5378">
      <w:pPr>
        <w:spacing w:before="122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заголовков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h.</w:t>
      </w:r>
    </w:p>
    <w:p w14:paraId="75EDCAC7" w14:textId="77777777" w:rsidR="004D5378" w:rsidRPr="00B33EF1" w:rsidRDefault="004D5378" w:rsidP="004D5378">
      <w:pPr>
        <w:spacing w:before="120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lastRenderedPageBreak/>
        <w:t>Исходные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pacing w:val="-4"/>
          <w:sz w:val="28"/>
          <w:szCs w:val="28"/>
        </w:rPr>
        <w:t>срр</w:t>
      </w:r>
      <w:proofErr w:type="spellEnd"/>
      <w:r w:rsidRPr="00B33EF1"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14:paraId="3E891DF1" w14:textId="77777777" w:rsidR="004D5378" w:rsidRPr="00B33EF1" w:rsidRDefault="004D5378" w:rsidP="004D5378">
      <w:pPr>
        <w:pStyle w:val="a6"/>
        <w:spacing w:before="119"/>
        <w:ind w:right="243" w:firstLine="707"/>
        <w:jc w:val="both"/>
        <w:rPr>
          <w:lang w:val="ru-RU"/>
        </w:rPr>
      </w:pPr>
      <w:r w:rsidRPr="00B33EF1">
        <w:rPr>
          <w:b/>
          <w:i/>
          <w:lang w:val="ru-RU"/>
        </w:rPr>
        <w:t xml:space="preserve">Файлы ресурсов </w:t>
      </w:r>
      <w:r w:rsidRPr="00B33EF1">
        <w:rPr>
          <w:lang w:val="ru-RU"/>
        </w:rPr>
        <w:t>– содержит файлы, непосредственно не относящиеся к языку С++, но необходимые для работы приложения. Например, мультимедийные файлы.</w:t>
      </w:r>
    </w:p>
    <w:p w14:paraId="2D4E84E3" w14:textId="573EA7A3" w:rsidR="004D5378" w:rsidRDefault="004D5378" w:rsidP="004D5378">
      <w:pPr>
        <w:pStyle w:val="a6"/>
        <w:spacing w:before="119"/>
        <w:ind w:right="250" w:firstLine="707"/>
        <w:jc w:val="both"/>
        <w:rPr>
          <w:lang w:val="ru-RU"/>
        </w:rPr>
      </w:pPr>
      <w:r w:rsidRPr="00B33EF1">
        <w:rPr>
          <w:lang w:val="ru-RU"/>
        </w:rPr>
        <w:t>Код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программного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проекта может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иметь сложную структуру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и состоять из нескольких файлов исходного кода и конфигурационных файлов.</w:t>
      </w:r>
    </w:p>
    <w:p w14:paraId="19B1F50E" w14:textId="77777777" w:rsidR="00E76247" w:rsidRPr="00B33EF1" w:rsidRDefault="00E76247" w:rsidP="004D5378">
      <w:pPr>
        <w:pStyle w:val="a6"/>
        <w:spacing w:before="119"/>
        <w:ind w:right="250" w:firstLine="707"/>
        <w:jc w:val="both"/>
        <w:rPr>
          <w:lang w:val="ru-RU"/>
        </w:rPr>
      </w:pPr>
    </w:p>
    <w:p w14:paraId="1A0B80B7" w14:textId="7BE2ECB8" w:rsidR="006D227F" w:rsidRPr="00596762" w:rsidRDefault="006D227F" w:rsidP="006D227F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06014831"/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8. </w:t>
      </w:r>
      <w:r w:rsid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???</w:t>
      </w:r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Иерархическая структура компонентов в Visual C++:</w:t>
      </w:r>
      <w:r w:rsid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</w:t>
      </w:r>
      <w:proofErr w:type="spellStart"/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многофайловый</w:t>
      </w:r>
      <w:proofErr w:type="spellEnd"/>
      <w:r w:rsid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</w:t>
      </w:r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проект, </w:t>
      </w:r>
      <w:bookmarkStart w:id="9" w:name="_Hlk104639408"/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предварительно откомпилированные заголовки</w:t>
      </w:r>
      <w:bookmarkEnd w:id="9"/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: назначение, создание, применения. Пример (C++).</w:t>
      </w:r>
      <w:bookmarkEnd w:id="8"/>
    </w:p>
    <w:p w14:paraId="6588DA2A" w14:textId="4B3DD40D" w:rsidR="00292813" w:rsidRPr="00B33EF1" w:rsidRDefault="00292813" w:rsidP="0029281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</w:rPr>
        <w:t>Страницы свойств проекта. Разделы свойств. Параметры.</w:t>
      </w:r>
    </w:p>
    <w:p w14:paraId="4E267C56" w14:textId="136FE7A6" w:rsidR="00292813" w:rsidRPr="00B33EF1" w:rsidRDefault="00292813" w:rsidP="00292813">
      <w:pPr>
        <w:pStyle w:val="a6"/>
        <w:spacing w:before="43"/>
        <w:ind w:right="245" w:firstLine="707"/>
        <w:jc w:val="both"/>
        <w:rPr>
          <w:lang w:val="ru-RU"/>
        </w:rPr>
      </w:pPr>
      <w:r w:rsidRPr="00B33EF1">
        <w:rPr>
          <w:b/>
          <w:lang w:val="ru-RU"/>
        </w:rPr>
        <w:t xml:space="preserve">Общие </w:t>
      </w:r>
      <w:r w:rsidRPr="00B33EF1">
        <w:rPr>
          <w:lang w:val="ru-RU"/>
        </w:rPr>
        <w:t xml:space="preserve">– ключ </w:t>
      </w:r>
      <w:r w:rsidRPr="00B33EF1">
        <w:rPr>
          <w:b/>
          <w:lang w:val="ru-RU"/>
        </w:rPr>
        <w:t xml:space="preserve">Уровень предупреждений </w:t>
      </w:r>
      <w:r w:rsidRPr="00B33EF1">
        <w:rPr>
          <w:lang w:val="ru-RU"/>
        </w:rPr>
        <w:t>позволяет отключить все</w:t>
      </w:r>
      <w:r w:rsidR="00596762">
        <w:rPr>
          <w:lang w:val="ru-RU"/>
        </w:rPr>
        <w:t xml:space="preserve"> </w:t>
      </w:r>
      <w:r w:rsidRPr="00B33EF1">
        <w:rPr>
          <w:lang w:val="ru-RU"/>
        </w:rPr>
        <w:t>предупреждения (/</w:t>
      </w:r>
      <w:r w:rsidRPr="00B33EF1">
        <w:t>W</w:t>
      </w:r>
      <w:r w:rsidRPr="00B33EF1">
        <w:rPr>
          <w:lang w:val="ru-RU"/>
        </w:rPr>
        <w:t>0), либо ужесточить уровень проверок и считать все предупреждения ошибками (/</w:t>
      </w:r>
      <w:r w:rsidRPr="00B33EF1">
        <w:t>Wall</w:t>
      </w:r>
      <w:r w:rsidRPr="00B33EF1">
        <w:rPr>
          <w:lang w:val="ru-RU"/>
        </w:rPr>
        <w:t>).</w:t>
      </w:r>
    </w:p>
    <w:p w14:paraId="607CC0BF" w14:textId="6598531B" w:rsidR="00292813" w:rsidRPr="00B33EF1" w:rsidRDefault="00292813" w:rsidP="00292813">
      <w:pPr>
        <w:pStyle w:val="a6"/>
        <w:spacing w:before="67" w:line="242" w:lineRule="auto"/>
        <w:rPr>
          <w:lang w:val="ru-RU"/>
        </w:rPr>
      </w:pPr>
      <w:r w:rsidRPr="00B33EF1">
        <w:rPr>
          <w:b/>
          <w:lang w:val="ru-RU"/>
        </w:rPr>
        <w:t xml:space="preserve">Предварительно откомпилированные заголовки </w:t>
      </w:r>
      <w:r w:rsidRPr="00B33EF1">
        <w:rPr>
          <w:lang w:val="ru-RU"/>
        </w:rPr>
        <w:t xml:space="preserve">позволяют их включить/отключить, определить </w:t>
      </w:r>
      <w:r w:rsidRPr="00B33EF1">
        <w:rPr>
          <w:b/>
          <w:i/>
          <w:lang w:val="ru-RU"/>
        </w:rPr>
        <w:t xml:space="preserve">имя </w:t>
      </w:r>
      <w:r w:rsidRPr="00B33EF1">
        <w:rPr>
          <w:lang w:val="ru-RU"/>
        </w:rPr>
        <w:t xml:space="preserve">создаваемого предварительно откомпилированного заголовочного файла и местоположение для полученного предварительно откомпилированные заголовки выходного файла (с расширением </w:t>
      </w:r>
      <w:proofErr w:type="spellStart"/>
      <w:r w:rsidRPr="00B33EF1">
        <w:t>pch</w:t>
      </w:r>
      <w:proofErr w:type="spellEnd"/>
      <w:r w:rsidRPr="00B33EF1">
        <w:rPr>
          <w:lang w:val="ru-RU"/>
        </w:rPr>
        <w:t>). 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  <w:r w:rsidR="005F6953">
        <w:rPr>
          <w:lang w:val="ru-RU"/>
        </w:rPr>
        <w:tab/>
      </w:r>
    </w:p>
    <w:p w14:paraId="2CFB45E4" w14:textId="77777777" w:rsidR="00292813" w:rsidRPr="00B33EF1" w:rsidRDefault="00292813" w:rsidP="00292813">
      <w:pPr>
        <w:pStyle w:val="a6"/>
        <w:tabs>
          <w:tab w:val="left" w:pos="2851"/>
          <w:tab w:val="left" w:pos="4021"/>
          <w:tab w:val="left" w:pos="5877"/>
          <w:tab w:val="left" w:pos="6693"/>
          <w:tab w:val="left" w:pos="8447"/>
          <w:tab w:val="left" w:pos="8881"/>
        </w:tabs>
        <w:spacing w:before="116"/>
        <w:ind w:right="245" w:firstLine="707"/>
        <w:rPr>
          <w:lang w:val="ru-RU"/>
        </w:rPr>
      </w:pPr>
      <w:r w:rsidRPr="00B33EF1">
        <w:rPr>
          <w:b/>
          <w:spacing w:val="-2"/>
          <w:lang w:val="ru-RU"/>
        </w:rPr>
        <w:t>Командная</w:t>
      </w:r>
      <w:r w:rsidRPr="00B33EF1">
        <w:rPr>
          <w:b/>
          <w:lang w:val="ru-RU"/>
        </w:rPr>
        <w:tab/>
      </w:r>
      <w:r w:rsidRPr="00B33EF1">
        <w:rPr>
          <w:b/>
          <w:spacing w:val="-2"/>
          <w:lang w:val="ru-RU"/>
        </w:rPr>
        <w:t>строка</w:t>
      </w:r>
      <w:r w:rsidRPr="00B33EF1">
        <w:rPr>
          <w:b/>
          <w:lang w:val="ru-RU"/>
        </w:rPr>
        <w:tab/>
      </w:r>
      <w:r w:rsidRPr="00B33EF1">
        <w:rPr>
          <w:spacing w:val="-2"/>
          <w:lang w:val="ru-RU"/>
        </w:rPr>
        <w:t>компилятора</w:t>
      </w:r>
      <w:r w:rsidRPr="00B33EF1">
        <w:rPr>
          <w:lang w:val="ru-RU"/>
        </w:rPr>
        <w:tab/>
      </w:r>
      <w:r w:rsidRPr="00B33EF1">
        <w:rPr>
          <w:spacing w:val="-4"/>
          <w:lang w:val="ru-RU"/>
        </w:rPr>
        <w:t>С++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отображает,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 xml:space="preserve">какими </w:t>
      </w:r>
      <w:r w:rsidRPr="00B33EF1">
        <w:rPr>
          <w:lang w:val="ru-RU"/>
        </w:rPr>
        <w:t>параметрами (ключами) выполняется текущая компиляция.</w:t>
      </w:r>
    </w:p>
    <w:p w14:paraId="16F375AA" w14:textId="56A816D5" w:rsidR="0073762F" w:rsidRPr="007D4C2B" w:rsidRDefault="00292813" w:rsidP="007D4C2B">
      <w:pPr>
        <w:pStyle w:val="a6"/>
        <w:spacing w:before="119"/>
        <w:ind w:firstLine="707"/>
        <w:rPr>
          <w:lang w:val="ru-RU"/>
        </w:rPr>
      </w:pPr>
      <w:r w:rsidRPr="00B33EF1">
        <w:rPr>
          <w:lang w:val="ru-RU"/>
        </w:rPr>
        <w:t>Раздел</w:t>
      </w:r>
      <w:r w:rsidRPr="00B33EF1">
        <w:rPr>
          <w:spacing w:val="80"/>
          <w:lang w:val="ru-RU"/>
        </w:rPr>
        <w:t xml:space="preserve"> </w:t>
      </w:r>
      <w:r w:rsidRPr="00B33EF1">
        <w:rPr>
          <w:b/>
          <w:lang w:val="ru-RU"/>
        </w:rPr>
        <w:t>Компоновщик</w:t>
      </w:r>
      <w:r w:rsidRPr="00B33EF1">
        <w:rPr>
          <w:b/>
          <w:spacing w:val="80"/>
          <w:lang w:val="ru-RU"/>
        </w:rPr>
        <w:t xml:space="preserve"> </w:t>
      </w:r>
      <w:r w:rsidRPr="00B33EF1">
        <w:rPr>
          <w:lang w:val="ru-RU"/>
        </w:rPr>
        <w:t>отображает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позволяет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изменить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текущие</w:t>
      </w:r>
      <w:r w:rsidRPr="00B33EF1">
        <w:rPr>
          <w:spacing w:val="40"/>
          <w:lang w:val="ru-RU"/>
        </w:rPr>
        <w:t xml:space="preserve"> </w:t>
      </w:r>
      <w:r w:rsidR="007D4C2B">
        <w:rPr>
          <w:lang w:val="ru-RU"/>
        </w:rPr>
        <w:t>настройки и ключи компоновки.</w:t>
      </w:r>
    </w:p>
    <w:p w14:paraId="14F5B7D4" w14:textId="6431321F" w:rsidR="0073762F" w:rsidRPr="00ED7A35" w:rsidRDefault="0073762F" w:rsidP="0073762F">
      <w:pPr>
        <w:pStyle w:val="a6"/>
        <w:spacing w:before="2"/>
        <w:rPr>
          <w:b/>
          <w:lang w:val="ru-RU"/>
        </w:rPr>
      </w:pPr>
      <w:r w:rsidRPr="00B33EF1">
        <w:rPr>
          <w:noProof/>
          <w:lang w:val="ru-RU" w:eastAsia="ru-RU"/>
        </w:rPr>
        <w:drawing>
          <wp:anchor distT="0" distB="0" distL="0" distR="0" simplePos="0" relativeHeight="251680768" behindDoc="0" locked="0" layoutInCell="1" allowOverlap="1" wp14:anchorId="591A2BB9" wp14:editId="5C0C315F">
            <wp:simplePos x="0" y="0"/>
            <wp:positionH relativeFrom="page">
              <wp:posOffset>1080516</wp:posOffset>
            </wp:positionH>
            <wp:positionV relativeFrom="paragraph">
              <wp:posOffset>118901</wp:posOffset>
            </wp:positionV>
            <wp:extent cx="5913563" cy="2800921"/>
            <wp:effectExtent l="0" t="0" r="0" b="0"/>
            <wp:wrapTopAndBottom/>
            <wp:docPr id="1922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63" cy="2800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9F4EB" w14:textId="77777777" w:rsidR="0073762F" w:rsidRPr="00ED7A35" w:rsidRDefault="0073762F" w:rsidP="0073762F">
      <w:pPr>
        <w:pStyle w:val="a6"/>
        <w:spacing w:before="54"/>
        <w:rPr>
          <w:lang w:val="ru-RU"/>
        </w:rPr>
      </w:pPr>
      <w:r w:rsidRPr="00ED7A35">
        <w:rPr>
          <w:lang w:val="ru-RU"/>
        </w:rPr>
        <w:t>Ключи</w:t>
      </w:r>
      <w:r w:rsidRPr="00ED7A35">
        <w:rPr>
          <w:spacing w:val="-2"/>
          <w:lang w:val="ru-RU"/>
        </w:rPr>
        <w:t xml:space="preserve"> компилятора:</w:t>
      </w:r>
    </w:p>
    <w:p w14:paraId="7A5597FC" w14:textId="77777777" w:rsidR="0073762F" w:rsidRPr="00ED7A35" w:rsidRDefault="0073762F" w:rsidP="0073762F">
      <w:pPr>
        <w:pStyle w:val="a6"/>
        <w:spacing w:before="48"/>
        <w:rPr>
          <w:lang w:val="ru-RU"/>
        </w:rPr>
      </w:pPr>
      <w:r w:rsidRPr="00ED7A35">
        <w:rPr>
          <w:lang w:val="ru-RU"/>
        </w:rPr>
        <w:lastRenderedPageBreak/>
        <w:t>/</w:t>
      </w:r>
      <w:r w:rsidRPr="00B33EF1">
        <w:t>c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–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компиляция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без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компоновки;</w:t>
      </w:r>
    </w:p>
    <w:p w14:paraId="40B49CBA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/</w:t>
      </w:r>
      <w:proofErr w:type="spellStart"/>
      <w:r w:rsidRPr="00B33EF1">
        <w:t>EHsc</w:t>
      </w:r>
      <w:proofErr w:type="spellEnd"/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модель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обработки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исключений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(перехватываются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исключения</w:t>
      </w:r>
      <w:r w:rsidRPr="00B33EF1">
        <w:rPr>
          <w:spacing w:val="-6"/>
          <w:lang w:val="ru-RU"/>
        </w:rPr>
        <w:t xml:space="preserve"> </w:t>
      </w:r>
      <w:r w:rsidRPr="00B33EF1">
        <w:rPr>
          <w:spacing w:val="-2"/>
          <w:lang w:val="ru-RU"/>
        </w:rPr>
        <w:t>С++).</w:t>
      </w:r>
    </w:p>
    <w:p w14:paraId="6BED60E9" w14:textId="77777777" w:rsidR="0073762F" w:rsidRPr="00B33EF1" w:rsidRDefault="0073762F" w:rsidP="0073762F">
      <w:pPr>
        <w:pStyle w:val="a6"/>
        <w:rPr>
          <w:lang w:val="ru-RU"/>
        </w:rPr>
      </w:pPr>
    </w:p>
    <w:p w14:paraId="0CABC694" w14:textId="77777777" w:rsidR="0073762F" w:rsidRPr="00B33EF1" w:rsidRDefault="0073762F" w:rsidP="0073762F">
      <w:pPr>
        <w:pStyle w:val="a6"/>
        <w:spacing w:before="11"/>
        <w:rPr>
          <w:lang w:val="ru-RU"/>
        </w:rPr>
      </w:pPr>
      <w:r w:rsidRPr="00B33EF1">
        <w:rPr>
          <w:noProof/>
          <w:lang w:val="ru-RU" w:eastAsia="ru-RU"/>
        </w:rPr>
        <w:drawing>
          <wp:anchor distT="0" distB="0" distL="0" distR="0" simplePos="0" relativeHeight="251681792" behindDoc="0" locked="0" layoutInCell="1" allowOverlap="1" wp14:anchorId="5ACEE932" wp14:editId="4ED4FB47">
            <wp:simplePos x="0" y="0"/>
            <wp:positionH relativeFrom="page">
              <wp:posOffset>1080516</wp:posOffset>
            </wp:positionH>
            <wp:positionV relativeFrom="paragraph">
              <wp:posOffset>124587</wp:posOffset>
            </wp:positionV>
            <wp:extent cx="5956836" cy="3007042"/>
            <wp:effectExtent l="0" t="0" r="0" b="0"/>
            <wp:wrapTopAndBottom/>
            <wp:docPr id="19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36" cy="3007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DE007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Ключи</w:t>
      </w:r>
      <w:r w:rsidRPr="00B33EF1">
        <w:rPr>
          <w:spacing w:val="-2"/>
          <w:lang w:val="ru-RU"/>
        </w:rPr>
        <w:t xml:space="preserve"> компоновщика:</w:t>
      </w:r>
    </w:p>
    <w:p w14:paraId="76373FAA" w14:textId="24BF3755" w:rsidR="0073762F" w:rsidRPr="00ED7A35" w:rsidRDefault="0073762F" w:rsidP="007D4C2B">
      <w:pPr>
        <w:pStyle w:val="a6"/>
        <w:spacing w:before="48"/>
        <w:rPr>
          <w:lang w:val="ru-RU"/>
        </w:rPr>
      </w:pPr>
      <w:r w:rsidRPr="00B33EF1">
        <w:rPr>
          <w:lang w:val="ru-RU"/>
        </w:rPr>
        <w:t>/</w:t>
      </w:r>
      <w:r w:rsidRPr="00B33EF1">
        <w:t>out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указывает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имя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загрузочного</w:t>
      </w:r>
      <w:r w:rsidRPr="00B33EF1">
        <w:rPr>
          <w:spacing w:val="-5"/>
          <w:lang w:val="ru-RU"/>
        </w:rPr>
        <w:t xml:space="preserve"> </w:t>
      </w:r>
      <w:r w:rsidRPr="00B33EF1">
        <w:rPr>
          <w:spacing w:val="-2"/>
          <w:lang w:val="ru-RU"/>
        </w:rPr>
        <w:t>файла.</w:t>
      </w:r>
      <w:r w:rsidR="007D4C2B" w:rsidRPr="00ED7A35">
        <w:rPr>
          <w:lang w:val="ru-RU"/>
        </w:rPr>
        <w:t xml:space="preserve"> </w:t>
      </w:r>
    </w:p>
    <w:p w14:paraId="0F96F82A" w14:textId="376A1165" w:rsidR="0073762F" w:rsidRDefault="0073762F" w:rsidP="007D4C2B">
      <w:pPr>
        <w:pStyle w:val="a6"/>
        <w:spacing w:before="119"/>
        <w:rPr>
          <w:lang w:val="ru-RU"/>
        </w:rPr>
      </w:pPr>
    </w:p>
    <w:p w14:paraId="1F742046" w14:textId="77777777" w:rsidR="007D4C2B" w:rsidRDefault="007D4C2B" w:rsidP="007D4C2B">
      <w:pPr>
        <w:pStyle w:val="a6"/>
        <w:spacing w:before="119"/>
        <w:rPr>
          <w:rFonts w:ascii="Segoe UI" w:hAnsi="Segoe UI" w:cs="Segoe UI"/>
          <w:color w:val="171717"/>
          <w:shd w:val="clear" w:color="auto" w:fill="FFFFFF"/>
          <w:lang w:val="ru-RU"/>
        </w:rPr>
      </w:pPr>
      <w:proofErr w:type="spellStart"/>
      <w:r w:rsidRPr="007D4C2B">
        <w:rPr>
          <w:rFonts w:ascii="Segoe UI" w:hAnsi="Segoe UI" w:cs="Segoe UI"/>
          <w:color w:val="171717"/>
          <w:shd w:val="clear" w:color="auto" w:fill="FFFFFF"/>
          <w:lang w:val="ru-RU"/>
        </w:rPr>
        <w:t>Предкомпилированный</w:t>
      </w:r>
      <w:proofErr w:type="spellEnd"/>
      <w:r w:rsidRPr="007D4C2B">
        <w:rPr>
          <w:rFonts w:ascii="Segoe UI" w:hAnsi="Segoe UI" w:cs="Segoe UI"/>
          <w:color w:val="171717"/>
          <w:shd w:val="clear" w:color="auto" w:fill="FFFFFF"/>
          <w:lang w:val="ru-RU"/>
        </w:rPr>
        <w:t xml:space="preserve"> заголовок компилируется только в том случае, если он или какие-либо содержащиеся в нем файлы были изменены. Если изменения вносятся только в исходный код проекта, при сборке будет пропущена компиляция для </w:t>
      </w:r>
      <w:proofErr w:type="spellStart"/>
      <w:r w:rsidRPr="007D4C2B">
        <w:rPr>
          <w:rFonts w:ascii="Segoe UI" w:hAnsi="Segoe UI" w:cs="Segoe UI"/>
          <w:color w:val="171717"/>
          <w:shd w:val="clear" w:color="auto" w:fill="FFFFFF"/>
          <w:lang w:val="ru-RU"/>
        </w:rPr>
        <w:t>предкомпилированного</w:t>
      </w:r>
      <w:proofErr w:type="spellEnd"/>
      <w:r>
        <w:rPr>
          <w:rFonts w:ascii="Segoe UI" w:hAnsi="Segoe UI" w:cs="Segoe UI"/>
          <w:color w:val="171717"/>
          <w:shd w:val="clear" w:color="auto" w:fill="FFFFFF"/>
        </w:rPr>
        <w:t> </w:t>
      </w:r>
      <w:r w:rsidRPr="007D4C2B">
        <w:rPr>
          <w:rFonts w:ascii="Segoe UI" w:hAnsi="Segoe UI" w:cs="Segoe UI"/>
          <w:color w:val="171717"/>
          <w:shd w:val="clear" w:color="auto" w:fill="FFFFFF"/>
          <w:lang w:val="ru-RU"/>
        </w:rPr>
        <w:t>заголовка.</w:t>
      </w:r>
    </w:p>
    <w:p w14:paraId="374313ED" w14:textId="77777777" w:rsidR="00CF050C" w:rsidRPr="00CF050C" w:rsidRDefault="00CF050C" w:rsidP="00CF050C">
      <w:pPr>
        <w:shd w:val="clear" w:color="auto" w:fill="FFFFFF"/>
        <w:spacing w:after="100" w:afterAutospacing="1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</w:pPr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br/>
        <w:t xml:space="preserve">Иногда само решение </w:t>
      </w:r>
      <w:proofErr w:type="spellStart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>глючится</w:t>
      </w:r>
      <w:proofErr w:type="spellEnd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>(часто при удалении каких либо файлов из папок решения) и приходится создавать новый проект.</w:t>
      </w:r>
    </w:p>
    <w:p w14:paraId="23603727" w14:textId="77777777" w:rsidR="00CF050C" w:rsidRPr="00CF050C" w:rsidRDefault="00CF050C" w:rsidP="00CF050C">
      <w:pPr>
        <w:shd w:val="clear" w:color="auto" w:fill="FFFFFF"/>
        <w:spacing w:after="100" w:afterAutospacing="1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</w:pPr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 xml:space="preserve">При создании нового проекта надо указывать опцию "Использовать </w:t>
      </w:r>
      <w:proofErr w:type="spellStart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>прекомпилированный</w:t>
      </w:r>
      <w:proofErr w:type="spellEnd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 xml:space="preserve"> заголовок." В настройках(свойствах) проекта необходимо указывать ключ (/</w:t>
      </w:r>
      <w:proofErr w:type="spellStart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>Yu</w:t>
      </w:r>
      <w:proofErr w:type="spellEnd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 xml:space="preserve"> - Использовать) во вкладке свойства конфигурации - C/С++ - предварительно откомпилированные заголовки. Сам файл .</w:t>
      </w:r>
      <w:proofErr w:type="spellStart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>pch</w:t>
      </w:r>
      <w:proofErr w:type="spellEnd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 xml:space="preserve"> будет создан автоматически.</w:t>
      </w:r>
    </w:p>
    <w:p w14:paraId="3D3094A8" w14:textId="77777777" w:rsidR="00CF050C" w:rsidRPr="00CF050C" w:rsidRDefault="00CF050C" w:rsidP="00CF050C">
      <w:pPr>
        <w:shd w:val="clear" w:color="auto" w:fill="FFFFFF"/>
        <w:spacing w:after="0" w:afterAutospacing="1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</w:pPr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 xml:space="preserve">Для того чтобы </w:t>
      </w:r>
      <w:proofErr w:type="spellStart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>прекомпилированный</w:t>
      </w:r>
      <w:proofErr w:type="spellEnd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 xml:space="preserve"> заголовок правильно функционировал необходимо чтобы в "обозревателе решений" </w:t>
      </w:r>
      <w:r w:rsidRPr="00CF050C">
        <w:rPr>
          <w:rFonts w:ascii="var(--ff-mono)" w:eastAsia="Times New Roman" w:hAnsi="var(--ff-mono)" w:cs="Courier New"/>
          <w:color w:val="232629"/>
          <w:sz w:val="20"/>
          <w:szCs w:val="20"/>
          <w:bdr w:val="none" w:sz="0" w:space="0" w:color="auto" w:frame="1"/>
          <w:lang w:val="ru-BY" w:eastAsia="ru-BY"/>
        </w:rPr>
        <w:t xml:space="preserve">во вкладке "Заголовочные файлы". находился </w:t>
      </w:r>
      <w:proofErr w:type="spellStart"/>
      <w:r w:rsidRPr="00CF050C">
        <w:rPr>
          <w:rFonts w:ascii="var(--ff-mono)" w:eastAsia="Times New Roman" w:hAnsi="var(--ff-mono)" w:cs="Courier New"/>
          <w:color w:val="232629"/>
          <w:sz w:val="20"/>
          <w:szCs w:val="20"/>
          <w:bdr w:val="none" w:sz="0" w:space="0" w:color="auto" w:frame="1"/>
          <w:lang w:val="ru-BY" w:eastAsia="ru-BY"/>
        </w:rPr>
        <w:t>stdafx.h</w:t>
      </w:r>
      <w:proofErr w:type="spellEnd"/>
      <w:r w:rsidRPr="00CF050C">
        <w:rPr>
          <w:rFonts w:ascii="var(--ff-mono)" w:eastAsia="Times New Roman" w:hAnsi="var(--ff-mono)" w:cs="Courier New"/>
          <w:color w:val="232629"/>
          <w:sz w:val="20"/>
          <w:szCs w:val="20"/>
          <w:bdr w:val="none" w:sz="0" w:space="0" w:color="auto" w:frame="1"/>
          <w:lang w:val="ru-BY" w:eastAsia="ru-BY"/>
        </w:rPr>
        <w:t>, а во вкладке "Файлы исходного кода" stdafx.cpp.</w:t>
      </w:r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> Система сама автоматически их там создаёт.</w:t>
      </w:r>
    </w:p>
    <w:p w14:paraId="0BC3C16F" w14:textId="77777777" w:rsidR="00CF050C" w:rsidRPr="00CF050C" w:rsidRDefault="00CF050C" w:rsidP="00CF050C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</w:pPr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>В файле stdafx.cpp должно быть включение файла #include "</w:t>
      </w:r>
      <w:proofErr w:type="spellStart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>stdafx.h</w:t>
      </w:r>
      <w:proofErr w:type="spellEnd"/>
      <w:r w:rsidRPr="00CF050C">
        <w:rPr>
          <w:rFonts w:ascii="Segoe UI" w:eastAsia="Times New Roman" w:hAnsi="Segoe UI" w:cs="Segoe UI"/>
          <w:color w:val="232629"/>
          <w:sz w:val="23"/>
          <w:szCs w:val="23"/>
          <w:lang w:val="ru-BY" w:eastAsia="ru-BY"/>
        </w:rPr>
        <w:t>"</w:t>
      </w:r>
    </w:p>
    <w:p w14:paraId="5CAB8A9E" w14:textId="77777777" w:rsidR="00CF050C" w:rsidRDefault="00CF050C" w:rsidP="007D4C2B">
      <w:pPr>
        <w:pStyle w:val="a6"/>
        <w:spacing w:before="119"/>
        <w:rPr>
          <w:lang w:val="ru-BY"/>
        </w:rPr>
      </w:pPr>
    </w:p>
    <w:p w14:paraId="378A24C4" w14:textId="77777777" w:rsidR="00CF050C" w:rsidRPr="00CF050C" w:rsidRDefault="00CF050C" w:rsidP="00CF050C">
      <w:pPr>
        <w:shd w:val="clear" w:color="auto" w:fill="171717"/>
        <w:spacing w:before="100" w:beforeAutospacing="1" w:after="100" w:afterAutospacing="1" w:line="240" w:lineRule="auto"/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</w:pPr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lastRenderedPageBreak/>
        <w:t>При создании проекта в Visual Studio в </w:t>
      </w:r>
      <w:proofErr w:type="spellStart"/>
      <w:r w:rsidRPr="00CF050C">
        <w:rPr>
          <w:rFonts w:ascii="Consolas" w:eastAsia="Times New Roman" w:hAnsi="Consolas" w:cs="Courier New"/>
          <w:i/>
          <w:iCs/>
          <w:color w:val="E6E6E6"/>
          <w:sz w:val="20"/>
          <w:szCs w:val="20"/>
          <w:lang w:val="ru-BY" w:eastAsia="ru-BY"/>
        </w:rPr>
        <w:t>pch.h</w:t>
      </w:r>
      <w:proofErr w:type="spellEnd"/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> проект добавляется </w:t>
      </w:r>
      <w:r w:rsidRPr="00CF050C">
        <w:rPr>
          <w:rFonts w:ascii="Segoe UI" w:eastAsia="Times New Roman" w:hAnsi="Segoe UI" w:cs="Segoe UI"/>
          <w:i/>
          <w:iCs/>
          <w:color w:val="E6E6E6"/>
          <w:sz w:val="24"/>
          <w:szCs w:val="24"/>
          <w:lang w:val="ru-BY" w:eastAsia="ru-BY"/>
        </w:rPr>
        <w:t>предварительно скомпилированный файл заголовка</w:t>
      </w:r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>. (В Visual Studio 2017 и более ранних версиях файл был вызван </w:t>
      </w:r>
      <w:proofErr w:type="spellStart"/>
      <w:r w:rsidRPr="00CF050C">
        <w:rPr>
          <w:rFonts w:ascii="Consolas" w:eastAsia="Times New Roman" w:hAnsi="Consolas" w:cs="Courier New"/>
          <w:i/>
          <w:iCs/>
          <w:color w:val="E6E6E6"/>
          <w:sz w:val="20"/>
          <w:szCs w:val="20"/>
          <w:lang w:val="ru-BY" w:eastAsia="ru-BY"/>
        </w:rPr>
        <w:t>stdafx.h</w:t>
      </w:r>
      <w:proofErr w:type="spellEnd"/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>.) Цель файла — ускорить процесс сборки. Здесь следует включить любые стабильные файлы заголовков, например заголовки стандартной библиотеки, такие как </w:t>
      </w:r>
      <w:r w:rsidRPr="00CF050C">
        <w:rPr>
          <w:rFonts w:ascii="Consolas" w:eastAsia="Times New Roman" w:hAnsi="Consolas" w:cs="Courier New"/>
          <w:color w:val="E6E6E6"/>
          <w:sz w:val="20"/>
          <w:szCs w:val="20"/>
          <w:lang w:val="ru-BY" w:eastAsia="ru-BY"/>
        </w:rPr>
        <w:t>&lt;</w:t>
      </w:r>
      <w:proofErr w:type="spellStart"/>
      <w:r w:rsidRPr="00CF050C">
        <w:rPr>
          <w:rFonts w:ascii="Consolas" w:eastAsia="Times New Roman" w:hAnsi="Consolas" w:cs="Courier New"/>
          <w:color w:val="E6E6E6"/>
          <w:sz w:val="20"/>
          <w:szCs w:val="20"/>
          <w:lang w:val="ru-BY" w:eastAsia="ru-BY"/>
        </w:rPr>
        <w:t>vector</w:t>
      </w:r>
      <w:proofErr w:type="spellEnd"/>
      <w:r w:rsidRPr="00CF050C">
        <w:rPr>
          <w:rFonts w:ascii="Consolas" w:eastAsia="Times New Roman" w:hAnsi="Consolas" w:cs="Courier New"/>
          <w:color w:val="E6E6E6"/>
          <w:sz w:val="20"/>
          <w:szCs w:val="20"/>
          <w:lang w:val="ru-BY" w:eastAsia="ru-BY"/>
        </w:rPr>
        <w:t>&gt;</w:t>
      </w:r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 xml:space="preserve">. </w:t>
      </w:r>
      <w:proofErr w:type="spellStart"/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>Предкомпилированный</w:t>
      </w:r>
      <w:proofErr w:type="spellEnd"/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 xml:space="preserve"> заголовок компилируется только в том случае, если он или какие-либо содержащиеся в нем файлы были изменены. Если изменения вносятся только в исходный код проекта, при сборке будет пропущена компиляция для </w:t>
      </w:r>
      <w:proofErr w:type="spellStart"/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>предкомпилированного</w:t>
      </w:r>
      <w:proofErr w:type="spellEnd"/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> заголовка.</w:t>
      </w:r>
    </w:p>
    <w:p w14:paraId="49B133A4" w14:textId="77777777" w:rsidR="00CF050C" w:rsidRPr="00CF050C" w:rsidRDefault="00CF050C" w:rsidP="00CF050C">
      <w:pPr>
        <w:shd w:val="clear" w:color="auto" w:fill="171717"/>
        <w:spacing w:before="100" w:beforeAutospacing="1" w:after="100" w:afterAutospacing="1" w:line="240" w:lineRule="auto"/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</w:pPr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>Параметры компилятора для предварительно скомпилированных заголовков.</w:t>
      </w:r>
      <w:hyperlink r:id="rId26" w:history="1">
        <w:r w:rsidRPr="00CF050C">
          <w:rPr>
            <w:rFonts w:ascii="Segoe UI" w:eastAsia="Times New Roman" w:hAnsi="Segoe UI" w:cs="Segoe UI"/>
            <w:color w:val="0000FF"/>
            <w:sz w:val="20"/>
            <w:szCs w:val="20"/>
            <w:lang w:val="ru-BY" w:eastAsia="ru-BY"/>
          </w:rPr>
          <w:t>/Y</w:t>
        </w:r>
      </w:hyperlink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> На страницах свойств проекта параметры находятся в разделе </w:t>
      </w:r>
      <w:r w:rsidRPr="00CF050C">
        <w:rPr>
          <w:rFonts w:ascii="Segoe UI" w:eastAsia="Times New Roman" w:hAnsi="Segoe UI" w:cs="Segoe UI"/>
          <w:b/>
          <w:bCs/>
          <w:color w:val="E6E6E6"/>
          <w:sz w:val="24"/>
          <w:szCs w:val="24"/>
          <w:lang w:val="ru-BY" w:eastAsia="ru-BY"/>
        </w:rPr>
        <w:t xml:space="preserve">Configuration </w:t>
      </w:r>
      <w:proofErr w:type="spellStart"/>
      <w:r w:rsidRPr="00CF050C">
        <w:rPr>
          <w:rFonts w:ascii="Segoe UI" w:eastAsia="Times New Roman" w:hAnsi="Segoe UI" w:cs="Segoe UI"/>
          <w:b/>
          <w:bCs/>
          <w:color w:val="E6E6E6"/>
          <w:sz w:val="24"/>
          <w:szCs w:val="24"/>
          <w:lang w:val="ru-BY" w:eastAsia="ru-BY"/>
        </w:rPr>
        <w:t>PropertiesC</w:t>
      </w:r>
      <w:proofErr w:type="spellEnd"/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>&gt;</w:t>
      </w:r>
      <w:r w:rsidRPr="00CF050C">
        <w:rPr>
          <w:rFonts w:ascii="Segoe UI" w:eastAsia="Times New Roman" w:hAnsi="Segoe UI" w:cs="Segoe UI"/>
          <w:b/>
          <w:bCs/>
          <w:color w:val="E6E6E6"/>
          <w:sz w:val="24"/>
          <w:szCs w:val="24"/>
          <w:lang w:val="ru-BY" w:eastAsia="ru-BY"/>
        </w:rPr>
        <w:t>/C++</w:t>
      </w:r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>&gt;</w:t>
      </w:r>
      <w:proofErr w:type="spellStart"/>
      <w:r w:rsidRPr="00CF050C">
        <w:rPr>
          <w:rFonts w:ascii="Segoe UI" w:eastAsia="Times New Roman" w:hAnsi="Segoe UI" w:cs="Segoe UI"/>
          <w:b/>
          <w:bCs/>
          <w:color w:val="E6E6E6"/>
          <w:sz w:val="24"/>
          <w:szCs w:val="24"/>
          <w:lang w:val="ru-BY" w:eastAsia="ru-BY"/>
        </w:rPr>
        <w:t>Precompiled</w:t>
      </w:r>
      <w:proofErr w:type="spellEnd"/>
      <w:r w:rsidRPr="00CF050C">
        <w:rPr>
          <w:rFonts w:ascii="Segoe UI" w:eastAsia="Times New Roman" w:hAnsi="Segoe UI" w:cs="Segoe UI"/>
          <w:b/>
          <w:bCs/>
          <w:color w:val="E6E6E6"/>
          <w:sz w:val="24"/>
          <w:szCs w:val="24"/>
          <w:lang w:val="ru-BY" w:eastAsia="ru-BY"/>
        </w:rPr>
        <w:t xml:space="preserve"> </w:t>
      </w:r>
      <w:proofErr w:type="spellStart"/>
      <w:r w:rsidRPr="00CF050C">
        <w:rPr>
          <w:rFonts w:ascii="Segoe UI" w:eastAsia="Times New Roman" w:hAnsi="Segoe UI" w:cs="Segoe UI"/>
          <w:b/>
          <w:bCs/>
          <w:color w:val="E6E6E6"/>
          <w:sz w:val="24"/>
          <w:szCs w:val="24"/>
          <w:lang w:val="ru-BY" w:eastAsia="ru-BY"/>
        </w:rPr>
        <w:t>Headers</w:t>
      </w:r>
      <w:proofErr w:type="spellEnd"/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 xml:space="preserve">. Можно не использовать </w:t>
      </w:r>
      <w:proofErr w:type="spellStart"/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>предкомпилированные</w:t>
      </w:r>
      <w:proofErr w:type="spellEnd"/>
      <w:r w:rsidRPr="00CF050C">
        <w:rPr>
          <w:rFonts w:ascii="Segoe UI" w:eastAsia="Times New Roman" w:hAnsi="Segoe UI" w:cs="Segoe UI"/>
          <w:color w:val="E6E6E6"/>
          <w:sz w:val="24"/>
          <w:szCs w:val="24"/>
          <w:lang w:val="ru-BY" w:eastAsia="ru-BY"/>
        </w:rPr>
        <w:t xml:space="preserve"> заголовки, а также указать имя файла заголовка и путь к выходному файлу.</w:t>
      </w:r>
    </w:p>
    <w:p w14:paraId="098DC990" w14:textId="77777777" w:rsidR="00CF050C" w:rsidRDefault="00CF050C" w:rsidP="007D4C2B">
      <w:pPr>
        <w:pStyle w:val="a6"/>
        <w:spacing w:before="119"/>
        <w:rPr>
          <w:lang w:val="ru-BY"/>
        </w:rPr>
      </w:pPr>
    </w:p>
    <w:p w14:paraId="17F0B319" w14:textId="77777777" w:rsidR="00CF050C" w:rsidRDefault="00CF050C" w:rsidP="00CF050C">
      <w:pPr>
        <w:pStyle w:val="a4"/>
        <w:shd w:val="clear" w:color="auto" w:fill="171717"/>
        <w:rPr>
          <w:rFonts w:ascii="Segoe UI" w:hAnsi="Segoe UI" w:cs="Segoe UI"/>
          <w:color w:val="E6E6E6"/>
        </w:rPr>
      </w:pPr>
      <w:r>
        <w:rPr>
          <w:rFonts w:ascii="Segoe UI" w:hAnsi="Segoe UI" w:cs="Segoe UI"/>
          <w:color w:val="E6E6E6"/>
        </w:rPr>
        <w:t>Предварительная компиляция кода рекомендуется, когда известно, что исходные файлы используют общие наборы файлов заголовков, но не содержат их в том же порядке, или если требуется включить исходный код в предварительную компиляцию.</w:t>
      </w:r>
    </w:p>
    <w:p w14:paraId="08137271" w14:textId="77777777" w:rsidR="00CF050C" w:rsidRDefault="00CF050C" w:rsidP="00CF050C">
      <w:pPr>
        <w:pStyle w:val="a4"/>
        <w:shd w:val="clear" w:color="auto" w:fill="171717"/>
        <w:rPr>
          <w:rFonts w:ascii="Segoe UI" w:hAnsi="Segoe UI" w:cs="Segoe UI"/>
          <w:color w:val="E6E6E6"/>
        </w:rPr>
      </w:pPr>
      <w:r>
        <w:rPr>
          <w:rFonts w:ascii="Segoe UI" w:hAnsi="Segoe UI" w:cs="Segoe UI"/>
          <w:color w:val="E6E6E6"/>
        </w:rPr>
        <w:t>Параметры предварительно скомпилированного заголовка: </w:t>
      </w:r>
      <w:hyperlink r:id="rId27" w:history="1">
        <w:r>
          <w:rPr>
            <w:rStyle w:val="HTML1"/>
            <w:rFonts w:ascii="Segoe UI" w:hAnsi="Segoe UI" w:cs="Segoe UI"/>
            <w:color w:val="0000FF"/>
          </w:rPr>
          <w:t>/</w:t>
        </w:r>
        <w:proofErr w:type="spellStart"/>
        <w:r>
          <w:rPr>
            <w:rStyle w:val="HTML1"/>
            <w:rFonts w:ascii="Segoe UI" w:hAnsi="Segoe UI" w:cs="Segoe UI"/>
            <w:color w:val="0000FF"/>
          </w:rPr>
          <w:t>Yc</w:t>
        </w:r>
        <w:proofErr w:type="spellEnd"/>
        <w:r>
          <w:rPr>
            <w:rStyle w:val="a8"/>
            <w:rFonts w:ascii="Segoe UI" w:hAnsi="Segoe UI" w:cs="Segoe UI"/>
          </w:rPr>
          <w:t> (создать файл предварительно скомпилированного заголовка)</w:t>
        </w:r>
      </w:hyperlink>
      <w:r>
        <w:rPr>
          <w:rFonts w:ascii="Segoe UI" w:hAnsi="Segoe UI" w:cs="Segoe UI"/>
          <w:color w:val="E6E6E6"/>
        </w:rPr>
        <w:t> и </w:t>
      </w:r>
      <w:hyperlink r:id="rId28" w:history="1">
        <w:r>
          <w:rPr>
            <w:rStyle w:val="HTML1"/>
            <w:rFonts w:ascii="Segoe UI" w:hAnsi="Segoe UI" w:cs="Segoe UI"/>
            <w:color w:val="0000FF"/>
          </w:rPr>
          <w:t>/</w:t>
        </w:r>
        <w:proofErr w:type="spellStart"/>
        <w:r>
          <w:rPr>
            <w:rStyle w:val="HTML1"/>
            <w:rFonts w:ascii="Segoe UI" w:hAnsi="Segoe UI" w:cs="Segoe UI"/>
            <w:color w:val="0000FF"/>
          </w:rPr>
          <w:t>Yu</w:t>
        </w:r>
        <w:proofErr w:type="spellEnd"/>
        <w:r>
          <w:rPr>
            <w:rStyle w:val="a8"/>
            <w:rFonts w:ascii="Segoe UI" w:hAnsi="Segoe UI" w:cs="Segoe UI"/>
          </w:rPr>
          <w:t> (использовать файл предварительно скомпилированного заголовка).)</w:t>
        </w:r>
      </w:hyperlink>
      <w:r>
        <w:rPr>
          <w:rFonts w:ascii="Segoe UI" w:hAnsi="Segoe UI" w:cs="Segoe UI"/>
          <w:color w:val="E6E6E6"/>
        </w:rPr>
        <w:t> Используется </w:t>
      </w:r>
      <w:r>
        <w:rPr>
          <w:rStyle w:val="HTML1"/>
          <w:rFonts w:ascii="Consolas" w:hAnsi="Consolas"/>
          <w:b/>
          <w:bCs/>
          <w:color w:val="E6E6E6"/>
        </w:rPr>
        <w:t>/</w:t>
      </w:r>
      <w:proofErr w:type="spellStart"/>
      <w:r>
        <w:rPr>
          <w:rStyle w:val="HTML1"/>
          <w:rFonts w:ascii="Consolas" w:hAnsi="Consolas"/>
          <w:b/>
          <w:bCs/>
          <w:color w:val="E6E6E6"/>
        </w:rPr>
        <w:t>Yc</w:t>
      </w:r>
      <w:proofErr w:type="spellEnd"/>
      <w:r>
        <w:rPr>
          <w:rFonts w:ascii="Segoe UI" w:hAnsi="Segoe UI" w:cs="Segoe UI"/>
          <w:color w:val="E6E6E6"/>
        </w:rPr>
        <w:t> для создания предварительно скомпилированного заголовка. При использовании с необязательным </w:t>
      </w:r>
      <w:proofErr w:type="spellStart"/>
      <w:r>
        <w:rPr>
          <w:rFonts w:ascii="Segoe UI" w:hAnsi="Segoe UI" w:cs="Segoe UI"/>
          <w:color w:val="E6E6E6"/>
        </w:rPr>
        <w:fldChar w:fldCharType="begin"/>
      </w:r>
      <w:r>
        <w:rPr>
          <w:rFonts w:ascii="Segoe UI" w:hAnsi="Segoe UI" w:cs="Segoe UI"/>
          <w:color w:val="E6E6E6"/>
        </w:rPr>
        <w:instrText xml:space="preserve"> HYPERLINK "https://docs.microsoft.com/ru-ru/cpp/preprocessor/hdrstop?view=msvc-160" </w:instrText>
      </w:r>
      <w:r>
        <w:rPr>
          <w:rFonts w:ascii="Segoe UI" w:hAnsi="Segoe UI" w:cs="Segoe UI"/>
          <w:color w:val="E6E6E6"/>
        </w:rPr>
        <w:fldChar w:fldCharType="separate"/>
      </w:r>
      <w:r>
        <w:rPr>
          <w:rStyle w:val="HTML1"/>
          <w:rFonts w:ascii="Segoe UI" w:hAnsi="Segoe UI" w:cs="Segoe UI"/>
          <w:color w:val="0000FF"/>
        </w:rPr>
        <w:t>hdrstop</w:t>
      </w:r>
      <w:proofErr w:type="spellEnd"/>
      <w:r>
        <w:rPr>
          <w:rFonts w:ascii="Segoe UI" w:hAnsi="Segoe UI" w:cs="Segoe UI"/>
          <w:color w:val="E6E6E6"/>
        </w:rPr>
        <w:fldChar w:fldCharType="end"/>
      </w:r>
      <w:r>
        <w:rPr>
          <w:rFonts w:ascii="Segoe UI" w:hAnsi="Segoe UI" w:cs="Segoe UI"/>
          <w:color w:val="E6E6E6"/>
        </w:rPr>
        <w:t> </w:t>
      </w:r>
      <w:proofErr w:type="spellStart"/>
      <w:r>
        <w:rPr>
          <w:rFonts w:ascii="Segoe UI" w:hAnsi="Segoe UI" w:cs="Segoe UI"/>
          <w:color w:val="E6E6E6"/>
        </w:rPr>
        <w:t>pragma</w:t>
      </w:r>
      <w:proofErr w:type="spellEnd"/>
      <w:r>
        <w:rPr>
          <w:rFonts w:ascii="Segoe UI" w:hAnsi="Segoe UI" w:cs="Segoe UI"/>
          <w:color w:val="E6E6E6"/>
        </w:rPr>
        <w:t> </w:t>
      </w:r>
      <w:r>
        <w:rPr>
          <w:rStyle w:val="HTML1"/>
          <w:rFonts w:ascii="Consolas" w:hAnsi="Consolas"/>
          <w:b/>
          <w:bCs/>
          <w:color w:val="E6E6E6"/>
        </w:rPr>
        <w:t>/</w:t>
      </w:r>
      <w:proofErr w:type="spellStart"/>
      <w:r>
        <w:rPr>
          <w:rStyle w:val="HTML1"/>
          <w:rFonts w:ascii="Consolas" w:hAnsi="Consolas"/>
          <w:b/>
          <w:bCs/>
          <w:color w:val="E6E6E6"/>
        </w:rPr>
        <w:t>Yc</w:t>
      </w:r>
      <w:proofErr w:type="spellEnd"/>
      <w:r>
        <w:rPr>
          <w:rFonts w:ascii="Segoe UI" w:hAnsi="Segoe UI" w:cs="Segoe UI"/>
          <w:color w:val="E6E6E6"/>
        </w:rPr>
        <w:t> позволяет предварительно скомпилировать файлы заголовков и исходный код. Выберите </w:t>
      </w:r>
      <w:r>
        <w:rPr>
          <w:rStyle w:val="HTML1"/>
          <w:rFonts w:ascii="Consolas" w:hAnsi="Consolas"/>
          <w:b/>
          <w:bCs/>
          <w:color w:val="E6E6E6"/>
        </w:rPr>
        <w:t>/</w:t>
      </w:r>
      <w:proofErr w:type="spellStart"/>
      <w:r>
        <w:rPr>
          <w:rStyle w:val="HTML1"/>
          <w:rFonts w:ascii="Consolas" w:hAnsi="Consolas"/>
          <w:b/>
          <w:bCs/>
          <w:color w:val="E6E6E6"/>
        </w:rPr>
        <w:t>Yu</w:t>
      </w:r>
      <w:proofErr w:type="spellEnd"/>
      <w:r>
        <w:rPr>
          <w:rFonts w:ascii="Segoe UI" w:hAnsi="Segoe UI" w:cs="Segoe UI"/>
          <w:color w:val="E6E6E6"/>
        </w:rPr>
        <w:t> для использования существующего предварительно скомпилированного заголовка в существующей компиляции. С параметрами </w:t>
      </w:r>
      <w:r>
        <w:rPr>
          <w:rStyle w:val="HTML1"/>
          <w:rFonts w:ascii="Consolas" w:hAnsi="Consolas"/>
          <w:b/>
          <w:bCs/>
          <w:color w:val="E6E6E6"/>
        </w:rPr>
        <w:t>/</w:t>
      </w:r>
      <w:proofErr w:type="spellStart"/>
      <w:r>
        <w:rPr>
          <w:rStyle w:val="HTML1"/>
          <w:rFonts w:ascii="Consolas" w:hAnsi="Consolas"/>
          <w:b/>
          <w:bCs/>
          <w:color w:val="E6E6E6"/>
        </w:rPr>
        <w:t>Yc</w:t>
      </w:r>
      <w:proofErr w:type="spellEnd"/>
      <w:r>
        <w:rPr>
          <w:rFonts w:ascii="Segoe UI" w:hAnsi="Segoe UI" w:cs="Segoe UI"/>
          <w:color w:val="E6E6E6"/>
        </w:rPr>
        <w:t> и </w:t>
      </w:r>
      <w:r>
        <w:rPr>
          <w:rStyle w:val="HTML1"/>
          <w:rFonts w:ascii="Consolas" w:hAnsi="Consolas"/>
          <w:b/>
          <w:bCs/>
          <w:color w:val="E6E6E6"/>
        </w:rPr>
        <w:t>/</w:t>
      </w:r>
      <w:proofErr w:type="spellStart"/>
      <w:r>
        <w:rPr>
          <w:rStyle w:val="HTML1"/>
          <w:rFonts w:ascii="Consolas" w:hAnsi="Consolas"/>
          <w:b/>
          <w:bCs/>
          <w:color w:val="E6E6E6"/>
        </w:rPr>
        <w:t>Yu</w:t>
      </w:r>
      <w:proofErr w:type="spellEnd"/>
      <w:r>
        <w:rPr>
          <w:rFonts w:ascii="Segoe UI" w:hAnsi="Segoe UI" w:cs="Segoe UI"/>
          <w:color w:val="E6E6E6"/>
        </w:rPr>
        <w:t> параметрами можно также </w:t>
      </w:r>
      <w:r>
        <w:rPr>
          <w:rStyle w:val="HTML1"/>
          <w:rFonts w:ascii="Consolas" w:hAnsi="Consolas"/>
          <w:b/>
          <w:bCs/>
          <w:color w:val="E6E6E6"/>
        </w:rPr>
        <w:t>/</w:t>
      </w:r>
      <w:proofErr w:type="spellStart"/>
      <w:r>
        <w:rPr>
          <w:rStyle w:val="HTML1"/>
          <w:rFonts w:ascii="Consolas" w:hAnsi="Consolas"/>
          <w:b/>
          <w:bCs/>
          <w:color w:val="E6E6E6"/>
        </w:rPr>
        <w:t>Fp</w:t>
      </w:r>
      <w:proofErr w:type="spellEnd"/>
      <w:r>
        <w:rPr>
          <w:rFonts w:ascii="Segoe UI" w:hAnsi="Segoe UI" w:cs="Segoe UI"/>
          <w:color w:val="E6E6E6"/>
        </w:rPr>
        <w:t xml:space="preserve"> указать альтернативное имя </w:t>
      </w:r>
      <w:proofErr w:type="spellStart"/>
      <w:r>
        <w:rPr>
          <w:rFonts w:ascii="Segoe UI" w:hAnsi="Segoe UI" w:cs="Segoe UI"/>
          <w:color w:val="E6E6E6"/>
        </w:rPr>
        <w:t>предкомпилированного</w:t>
      </w:r>
      <w:proofErr w:type="spellEnd"/>
      <w:r>
        <w:rPr>
          <w:rFonts w:ascii="Segoe UI" w:hAnsi="Segoe UI" w:cs="Segoe UI"/>
          <w:color w:val="E6E6E6"/>
        </w:rPr>
        <w:t xml:space="preserve"> заголовка.</w:t>
      </w:r>
    </w:p>
    <w:p w14:paraId="56BA8162" w14:textId="7F62BA30" w:rsidR="00CF050C" w:rsidRPr="00CF050C" w:rsidRDefault="00CF050C" w:rsidP="007D4C2B">
      <w:pPr>
        <w:pStyle w:val="a6"/>
        <w:spacing w:before="119"/>
        <w:rPr>
          <w:lang w:val="ru-RU"/>
        </w:rPr>
        <w:sectPr w:rsidR="00CF050C" w:rsidRPr="00CF050C">
          <w:pgSz w:w="11910" w:h="16840"/>
          <w:pgMar w:top="1040" w:right="600" w:bottom="1200" w:left="1300" w:header="0" w:footer="989" w:gutter="0"/>
          <w:cols w:space="720"/>
        </w:sectPr>
      </w:pPr>
    </w:p>
    <w:p w14:paraId="49693A6A" w14:textId="77777777" w:rsidR="004D5378" w:rsidRPr="00B33EF1" w:rsidRDefault="004D537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79759E" w14:textId="1EA59538" w:rsidR="008C5BCB" w:rsidRPr="00596762" w:rsidRDefault="008C5BCB" w:rsidP="008C5BCB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06014832"/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9. Кодировка: определение, назначение, примеры. Кодировка ASCII. Структура кодировки Windows-1251.</w:t>
      </w:r>
      <w:r w:rsidRPr="00596762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  <w:highlight w:val="yellow"/>
        </w:rPr>
        <w:t xml:space="preserve"> </w:t>
      </w:r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Отличие</w:t>
      </w:r>
      <w:r w:rsidRPr="00596762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  <w:highlight w:val="yellow"/>
        </w:rPr>
        <w:t xml:space="preserve"> </w:t>
      </w:r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ASCII</w:t>
      </w:r>
      <w:r w:rsidRPr="00596762">
        <w:rPr>
          <w:rFonts w:ascii="Times New Roman" w:hAnsi="Times New Roman" w:cs="Times New Roman"/>
          <w:b/>
          <w:bCs/>
          <w:color w:val="000000" w:themeColor="text1"/>
          <w:spacing w:val="-5"/>
          <w:sz w:val="28"/>
          <w:szCs w:val="28"/>
          <w:highlight w:val="yellow"/>
        </w:rPr>
        <w:t xml:space="preserve"> </w:t>
      </w:r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и</w:t>
      </w:r>
      <w:r w:rsidRPr="00596762">
        <w:rPr>
          <w:rFonts w:ascii="Times New Roman" w:hAnsi="Times New Roman" w:cs="Times New Roman"/>
          <w:b/>
          <w:bCs/>
          <w:color w:val="000000" w:themeColor="text1"/>
          <w:spacing w:val="-1"/>
          <w:sz w:val="28"/>
          <w:szCs w:val="28"/>
          <w:highlight w:val="yellow"/>
        </w:rPr>
        <w:t xml:space="preserve"> </w:t>
      </w:r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Windows-1251.</w:t>
      </w:r>
      <w:r w:rsidRPr="00596762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  <w:highlight w:val="yellow"/>
        </w:rPr>
        <w:t xml:space="preserve"> </w:t>
      </w:r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Символы</w:t>
      </w:r>
      <w:r w:rsidRPr="00596762">
        <w:rPr>
          <w:rFonts w:ascii="Times New Roman" w:hAnsi="Times New Roman" w:cs="Times New Roman"/>
          <w:b/>
          <w:bCs/>
          <w:color w:val="000000" w:themeColor="text1"/>
          <w:spacing w:val="-3"/>
          <w:sz w:val="28"/>
          <w:szCs w:val="28"/>
          <w:highlight w:val="yellow"/>
        </w:rPr>
        <w:t xml:space="preserve"> </w:t>
      </w:r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времени</w:t>
      </w:r>
      <w:r w:rsidRPr="00596762">
        <w:rPr>
          <w:rFonts w:ascii="Times New Roman" w:hAnsi="Times New Roman" w:cs="Times New Roman"/>
          <w:b/>
          <w:bCs/>
          <w:color w:val="000000" w:themeColor="text1"/>
          <w:spacing w:val="-1"/>
          <w:sz w:val="28"/>
          <w:szCs w:val="28"/>
          <w:highlight w:val="yellow"/>
        </w:rPr>
        <w:t xml:space="preserve"> </w:t>
      </w:r>
      <w:r w:rsidRPr="005967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выполнения: установка кодовой страницы языкового стандарта.</w:t>
      </w:r>
      <w:bookmarkEnd w:id="10"/>
    </w:p>
    <w:p w14:paraId="422AB1AD" w14:textId="77777777" w:rsidR="005D6A3E" w:rsidRPr="00B33EF1" w:rsidRDefault="005D6A3E" w:rsidP="005D6A3E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29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7AEF1C13" w14:textId="77777777" w:rsidR="005D6A3E" w:rsidRPr="00B33EF1" w:rsidRDefault="005D6A3E" w:rsidP="005D6A3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027F53E4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 xml:space="preserve">ASCII: American Standard Code for Information Interchange 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американский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стандартный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обмена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информацией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ASCII представляет собой 8-битную кодировку для представления десятичных цифр, латинского и национального алфавитов, знаков препинания и управляющих символов. Нижнюю половину кодовой таблицы (0 — 127) занимают символы US-ASCII, а верхнюю (128 — 255) — разные другие нужные символы (CP866, CP1251).</w:t>
      </w:r>
    </w:p>
    <w:p w14:paraId="69C1F3EB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Windows-1251 — набор символов и кодировка, являющаяся стандартной 8-битной кодировкой для русских версий MW. </w:t>
      </w:r>
    </w:p>
    <w:p w14:paraId="50B77103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ASCII 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B33EF1">
        <w:rPr>
          <w:rFonts w:ascii="Times New Roman" w:hAnsi="Times New Roman" w:cs="Times New Roman"/>
          <w:sz w:val="28"/>
          <w:szCs w:val="28"/>
        </w:rPr>
        <w:t>кодировка для представления латинского алфавита, десятичных цифр, некоторых знаков препинания, арифметических операций и управляющих символов.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Windows-1251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– </w:t>
      </w:r>
      <w:r w:rsidRPr="00B33EF1">
        <w:rPr>
          <w:rFonts w:ascii="Times New Roman" w:hAnsi="Times New Roman" w:cs="Times New Roman"/>
          <w:sz w:val="28"/>
          <w:szCs w:val="28"/>
        </w:rPr>
        <w:t>для символов русского алфавита.</w:t>
      </w:r>
    </w:p>
    <w:p w14:paraId="536ADE46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lang w:val="ru-RU"/>
        </w:rPr>
      </w:pPr>
      <w:r w:rsidRPr="00B33EF1">
        <w:rPr>
          <w:b/>
          <w:bCs/>
          <w:lang w:val="ru-RU"/>
        </w:rPr>
        <w:t xml:space="preserve">Набор символов времени трансляции: </w:t>
      </w:r>
      <w:r w:rsidRPr="00B33EF1">
        <w:rPr>
          <w:lang w:val="ru-RU"/>
        </w:rPr>
        <w:t>текст программы на языке программирования хранится в исходных файлах и основан на определенной кодировке символов</w:t>
      </w:r>
    </w:p>
    <w:p w14:paraId="45DDFF84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color w:val="000000"/>
          <w:lang w:val="ru-RU"/>
        </w:rPr>
      </w:pPr>
      <w:r w:rsidRPr="00B33EF1">
        <w:rPr>
          <w:b/>
          <w:bCs/>
          <w:lang w:val="ru-RU"/>
        </w:rPr>
        <w:t>Набор символов времени выполнения:</w:t>
      </w:r>
      <w:r w:rsidRPr="00B33EF1">
        <w:rPr>
          <w:lang w:val="ru-RU"/>
        </w:rPr>
        <w:t xml:space="preserve"> символы, отображаемыми в среде выполнения. Любые дополнительные символы зависят от локализации</w:t>
      </w:r>
    </w:p>
    <w:p w14:paraId="2FFB1194" w14:textId="77777777" w:rsidR="00D461CD" w:rsidRPr="00B33EF1" w:rsidRDefault="00D461CD" w:rsidP="00D461CD">
      <w:pPr>
        <w:spacing w:before="4" w:line="364" w:lineRule="auto"/>
        <w:ind w:left="682" w:right="634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Дополнительные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выполнения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sz w:val="28"/>
          <w:szCs w:val="28"/>
        </w:rPr>
        <w:t>setlocale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. По умолчанию,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локаль</w:t>
      </w:r>
      <w:proofErr w:type="spellEnd"/>
    </w:p>
    <w:p w14:paraId="4DDE1E33" w14:textId="77777777" w:rsidR="00D461CD" w:rsidRPr="00B33EF1" w:rsidRDefault="00D461CD" w:rsidP="00D461CD">
      <w:pPr>
        <w:spacing w:line="240" w:lineRule="exact"/>
        <w:ind w:left="2078"/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SetLocale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(LC_ALL, 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"C")</w:t>
      </w:r>
    </w:p>
    <w:p w14:paraId="5D3976A6" w14:textId="77777777" w:rsidR="00D461CD" w:rsidRPr="00B33EF1" w:rsidRDefault="00D461CD" w:rsidP="00D461CD">
      <w:pPr>
        <w:pStyle w:val="a6"/>
        <w:spacing w:before="116"/>
        <w:ind w:left="682"/>
        <w:rPr>
          <w:lang w:val="ru-RU"/>
        </w:rPr>
      </w:pPr>
      <w:r w:rsidRPr="00B33EF1">
        <w:rPr>
          <w:lang w:val="ru-RU"/>
        </w:rPr>
        <w:t>устанавливает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стандартный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контекст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5"/>
          <w:lang w:val="ru-RU"/>
        </w:rPr>
        <w:t>С.</w:t>
      </w:r>
    </w:p>
    <w:p w14:paraId="00899C45" w14:textId="77777777" w:rsidR="00D461CD" w:rsidRPr="00B33EF1" w:rsidRDefault="00D461CD" w:rsidP="00D461CD">
      <w:pPr>
        <w:pStyle w:val="a6"/>
        <w:rPr>
          <w:lang w:val="ru-RU"/>
        </w:rPr>
      </w:pPr>
    </w:p>
    <w:p w14:paraId="3A3CAE00" w14:textId="7E50BA63" w:rsidR="00D461CD" w:rsidRPr="00B33EF1" w:rsidRDefault="00D461CD" w:rsidP="00D461CD">
      <w:pPr>
        <w:pStyle w:val="a6"/>
        <w:spacing w:before="216"/>
        <w:ind w:left="115"/>
        <w:rPr>
          <w:lang w:val="ru-RU"/>
        </w:rPr>
      </w:pPr>
      <w:r w:rsidRPr="00B33EF1">
        <w:rPr>
          <w:lang w:val="ru-RU"/>
        </w:rPr>
        <w:t xml:space="preserve">Во время выполнения можно установить кодовую страницу языкового стандарта, используя вызов </w:t>
      </w:r>
      <w:proofErr w:type="spellStart"/>
      <w:r w:rsidRPr="00B33EF1">
        <w:t>setlocale</w:t>
      </w:r>
      <w:proofErr w:type="spellEnd"/>
      <w:r w:rsidRPr="00B33EF1">
        <w:rPr>
          <w:lang w:val="ru-RU"/>
        </w:rPr>
        <w:t>(</w:t>
      </w:r>
      <w:r w:rsidRPr="00B33EF1">
        <w:t>LC</w:t>
      </w:r>
      <w:r w:rsidRPr="00B33EF1">
        <w:rPr>
          <w:lang w:val="ru-RU"/>
        </w:rPr>
        <w:t>_</w:t>
      </w:r>
      <w:r w:rsidRPr="00B33EF1">
        <w:t>CTYPE</w:t>
      </w:r>
      <w:r w:rsidRPr="00B33EF1">
        <w:rPr>
          <w:lang w:val="ru-RU"/>
        </w:rPr>
        <w:t>, "</w:t>
      </w:r>
      <w:proofErr w:type="spellStart"/>
      <w:r w:rsidRPr="00B33EF1">
        <w:t>rus</w:t>
      </w:r>
      <w:proofErr w:type="spellEnd"/>
      <w:r w:rsidRPr="00B33EF1">
        <w:rPr>
          <w:lang w:val="ru-RU"/>
        </w:rPr>
        <w:t>")</w:t>
      </w:r>
    </w:p>
    <w:p w14:paraId="44EC12EA" w14:textId="77777777" w:rsidR="00D461CD" w:rsidRPr="00B33EF1" w:rsidRDefault="00D461CD" w:rsidP="00D461CD">
      <w:pPr>
        <w:pStyle w:val="a6"/>
        <w:spacing w:before="119"/>
        <w:ind w:left="115"/>
        <w:rPr>
          <w:lang w:val="ru-RU"/>
        </w:rPr>
      </w:pPr>
      <w:r w:rsidRPr="00B33EF1">
        <w:rPr>
          <w:spacing w:val="-5"/>
          <w:lang w:val="ru-RU"/>
        </w:rPr>
        <w:t>или</w:t>
      </w:r>
    </w:p>
    <w:p w14:paraId="2F9E62F1" w14:textId="77777777" w:rsidR="00D461CD" w:rsidRPr="00B33EF1" w:rsidRDefault="00D461CD" w:rsidP="00D461CD">
      <w:pPr>
        <w:pStyle w:val="a6"/>
        <w:spacing w:before="120"/>
        <w:ind w:left="115"/>
        <w:rPr>
          <w:lang w:val="ru-RU"/>
        </w:rPr>
      </w:pPr>
      <w:r w:rsidRPr="00B33EF1">
        <w:rPr>
          <w:lang w:val="ru-RU"/>
        </w:rPr>
        <w:t>воспользоваться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следующими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функциями,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необходимо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включить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заголовочный файл &lt;</w:t>
      </w:r>
      <w:r w:rsidRPr="00B33EF1">
        <w:t>windows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&gt;:</w:t>
      </w:r>
    </w:p>
    <w:p w14:paraId="64BECD85" w14:textId="77777777" w:rsidR="004D3F57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color w:val="622322"/>
          <w:sz w:val="28"/>
          <w:szCs w:val="28"/>
        </w:rPr>
      </w:pPr>
      <w:r w:rsidRPr="00B33EF1">
        <w:rPr>
          <w:rFonts w:ascii="Times New Roman" w:hAnsi="Times New Roman" w:cs="Times New Roman"/>
          <w:color w:val="808080"/>
          <w:sz w:val="28"/>
          <w:szCs w:val="28"/>
        </w:rPr>
        <w:lastRenderedPageBreak/>
        <w:t xml:space="preserve">#include 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>&lt;</w:t>
      </w:r>
      <w:proofErr w:type="spellStart"/>
      <w:r w:rsidRPr="00B33EF1">
        <w:rPr>
          <w:rFonts w:ascii="Times New Roman" w:hAnsi="Times New Roman" w:cs="Times New Roman"/>
          <w:color w:val="A21515"/>
          <w:sz w:val="28"/>
          <w:szCs w:val="28"/>
        </w:rPr>
        <w:t>windows.h</w:t>
      </w:r>
      <w:proofErr w:type="spellEnd"/>
      <w:r w:rsidRPr="00B33EF1">
        <w:rPr>
          <w:rFonts w:ascii="Times New Roman" w:hAnsi="Times New Roman" w:cs="Times New Roman"/>
          <w:color w:val="A21515"/>
          <w:sz w:val="28"/>
          <w:szCs w:val="28"/>
        </w:rPr>
        <w:t>&gt;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 </w:t>
      </w:r>
      <w:proofErr w:type="spellStart"/>
      <w:r w:rsidRPr="00B33EF1">
        <w:rPr>
          <w:rFonts w:ascii="Times New Roman" w:hAnsi="Times New Roman" w:cs="Times New Roman"/>
          <w:color w:val="622322"/>
          <w:sz w:val="28"/>
          <w:szCs w:val="28"/>
        </w:rPr>
        <w:t>windows.h</w:t>
      </w:r>
      <w:proofErr w:type="spellEnd"/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 содержит прототипы функций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SetConsoleOutputCP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(1251);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//установить кодовую таблицу, на поток ввода </w:t>
      </w:r>
    </w:p>
    <w:p w14:paraId="6A467969" w14:textId="3D96FEEE" w:rsidR="00D461CD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pacing w:val="-2"/>
          <w:sz w:val="28"/>
          <w:szCs w:val="28"/>
        </w:rPr>
        <w:t>SetConsoleCP</w:t>
      </w:r>
      <w:proofErr w:type="spellEnd"/>
      <w:r w:rsidRPr="00B33EF1">
        <w:rPr>
          <w:rFonts w:ascii="Times New Roman" w:hAnsi="Times New Roman" w:cs="Times New Roman"/>
          <w:spacing w:val="-2"/>
          <w:sz w:val="28"/>
          <w:szCs w:val="28"/>
        </w:rPr>
        <w:t>(1251);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//установить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кодовую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таблицу,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6"/>
          <w:sz w:val="28"/>
          <w:szCs w:val="28"/>
        </w:rPr>
        <w:t>на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поток</w:t>
      </w:r>
    </w:p>
    <w:p w14:paraId="2CACA463" w14:textId="77777777" w:rsidR="00D461CD" w:rsidRPr="00B33EF1" w:rsidRDefault="00D461CD" w:rsidP="00D461CD">
      <w:pPr>
        <w:spacing w:line="241" w:lineRule="exact"/>
        <w:ind w:left="11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вывода</w:t>
      </w:r>
    </w:p>
    <w:p w14:paraId="762B2B60" w14:textId="1A65DAEC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  <w:r w:rsidRPr="00B33EF1">
        <w:rPr>
          <w:lang w:val="ru-RU"/>
        </w:rPr>
        <w:t>Директива #</w:t>
      </w:r>
      <w:r w:rsidRPr="00B33EF1">
        <w:t>pragma</w:t>
      </w:r>
      <w:r w:rsidRPr="00B33EF1">
        <w:rPr>
          <w:lang w:val="ru-RU"/>
        </w:rPr>
        <w:t xml:space="preserve"> позволяет указать целевой языковой стандарт во время компиляции. Это гарантирует, что строки с расширенными символами будут сохраняться в правильном формате.</w:t>
      </w:r>
    </w:p>
    <w:p w14:paraId="508C3D4A" w14:textId="77777777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</w:p>
    <w:p w14:paraId="6EF662E1" w14:textId="18B728A7" w:rsidR="00D461CD" w:rsidRPr="00A93F2A" w:rsidRDefault="00D461CD" w:rsidP="00D461CD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06014833"/>
      <w:r w:rsidRPr="00A93F2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</w:r>
      <w:bookmarkEnd w:id="11"/>
    </w:p>
    <w:p w14:paraId="3FCFF344" w14:textId="77777777" w:rsidR="00CE5643" w:rsidRPr="00B33EF1" w:rsidRDefault="00CE5643" w:rsidP="00CE5643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30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27B43B5D" w14:textId="77777777" w:rsidR="00CE5643" w:rsidRPr="00B33EF1" w:rsidRDefault="00CE5643" w:rsidP="00CE56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72E0DA6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UNICODE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это стандарт кодирования символов, позволяющий представить знаки почти всех письменных </w:t>
      </w:r>
      <w:hyperlink r:id="rId31" w:tooltip="Язык" w:history="1">
        <w:r w:rsidRPr="00B33EF1">
          <w:rPr>
            <w:rFonts w:ascii="Times New Roman" w:eastAsia="Times New Roman" w:hAnsi="Times New Roman" w:cs="Times New Roman"/>
            <w:sz w:val="28"/>
            <w:szCs w:val="28"/>
          </w:rPr>
          <w:t>языков</w:t>
        </w:r>
      </w:hyperlink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состоит из 2х разделов:  </w:t>
      </w:r>
    </w:p>
    <w:p w14:paraId="3727BBB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UCS - universal character set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универсальный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набор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символов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); </w:t>
      </w:r>
    </w:p>
    <w:p w14:paraId="0A58758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UTF - Unicode transformation format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семейство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кодировок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14:paraId="7EA0A78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Принято обозначение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U+xxx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xxx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- число в шестнадцатеричном  формате.  </w:t>
      </w:r>
    </w:p>
    <w:p w14:paraId="74480C28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Cs/>
          <w:color w:val="252525"/>
          <w:sz w:val="28"/>
          <w:szCs w:val="28"/>
          <w:shd w:val="clear" w:color="auto" w:fill="FFFFFF"/>
          <w:lang w:val="en"/>
        </w:rPr>
        <w:t>UCS</w:t>
      </w:r>
      <w:r w:rsidRPr="00B33EF1">
        <w:rPr>
          <w:rFonts w:ascii="Times New Roman" w:hAnsi="Times New Roman" w:cs="Times New Roman"/>
          <w:iCs/>
          <w:color w:val="252525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расположены в 17 плоскостях (0-16), 216 (65 536) символов в каждой плоскости, плоскость 0 – основная (основные символы), 1-14 – дополнительные, 15-16 – для частного использования. </w:t>
      </w:r>
    </w:p>
    <w:p w14:paraId="0B074F33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UTF-8</w:t>
      </w:r>
      <w:r w:rsidRPr="00B33E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представление Юникода, обеспечивающее совместимость со старыми системами, использовавшими 8-битные символы. </w:t>
      </w:r>
    </w:p>
    <w:p w14:paraId="327603F6" w14:textId="77777777" w:rsidR="00CE5643" w:rsidRPr="00B33EF1" w:rsidRDefault="00CE5643" w:rsidP="00CE5643">
      <w:pPr>
        <w:pStyle w:val="a4"/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Алгоритм кодирования в UTF-8:</w:t>
      </w:r>
    </w:p>
    <w:p w14:paraId="7482C330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определить количество октетов (октет: 8 битов или 1 байт) – в какой диапазон значений попадает количество значащих символов (7, 11, 16, 21, 26, 31);</w:t>
      </w:r>
    </w:p>
    <w:p w14:paraId="57870BEF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подготовить старшие биты первого октета:</w:t>
      </w:r>
    </w:p>
    <w:p w14:paraId="72E1C7A2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0xxxxxxx для одного октета; </w:t>
      </w:r>
    </w:p>
    <w:p w14:paraId="5AB47CB3" w14:textId="26886A00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110xxxxx – двух; </w:t>
      </w:r>
      <w:r w:rsidR="005C6BBD">
        <w:rPr>
          <w:sz w:val="28"/>
          <w:szCs w:val="28"/>
          <w:lang w:eastAsia="en-US"/>
        </w:rPr>
        <w:tab/>
      </w:r>
    </w:p>
    <w:p w14:paraId="5920B9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1110xxxx - трех и т.д.. </w:t>
      </w:r>
    </w:p>
    <w:p w14:paraId="57836C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10xxxxxx - для остальных октетов;</w:t>
      </w:r>
    </w:p>
    <w:p w14:paraId="67F08FDD" w14:textId="77777777" w:rsidR="00CE5643" w:rsidRPr="00B33EF1" w:rsidRDefault="00CE5643" w:rsidP="00CE5643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заполнить оставшиеся биты (обозначены как x) в октетах кодом символа Юникода в двоичном виде. Начать с младших битов, поставив их в младшие биты последнего октета кода. И так далее, пока все биты кода символа не будут перенесены в свободные биты октетов.</w:t>
      </w:r>
    </w:p>
    <w:p w14:paraId="12CC0A5F" w14:textId="77777777" w:rsidR="00CE5643" w:rsidRPr="00B33EF1" w:rsidRDefault="00CE5643" w:rsidP="00CE564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UTF</w:t>
      </w:r>
      <w:r w:rsidRPr="00B33EF1">
        <w:rPr>
          <w:rFonts w:ascii="Times New Roman" w:hAnsi="Times New Roman" w:cs="Times New Roman"/>
          <w:b/>
          <w:sz w:val="28"/>
          <w:szCs w:val="28"/>
        </w:rPr>
        <w:t>-16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символы кодируются двухбайтовыми словами с использованием всех возможных диапазонов значений (от 0 до FFFF16).</w:t>
      </w:r>
    </w:p>
    <w:p w14:paraId="38B6A65E" w14:textId="77777777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LE</w:t>
      </w:r>
      <w:r w:rsidRPr="00B33EF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(Little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endian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прямой порядок, от младшего к старшему), BE (Big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endian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>, обратный порядок, от старшего к младшему).</w:t>
      </w:r>
    </w:p>
    <w:p w14:paraId="52194568" w14:textId="77777777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BOM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: Для определения формата представления Юникода в начало текстового файла записывается сигнатура (обозначение) — символ U+FEFF — маркер последовательности байтов.</w:t>
      </w:r>
    </w:p>
    <w:tbl>
      <w:tblPr>
        <w:tblW w:w="0" w:type="auto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6"/>
        <w:gridCol w:w="4536"/>
      </w:tblGrid>
      <w:tr w:rsidR="00CE5643" w:rsidRPr="00B33EF1" w14:paraId="63231D9D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8877C8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Кодировка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67F4B2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Представление</w:t>
            </w: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(</w:t>
            </w:r>
            <w:hyperlink r:id="rId32" w:tooltip="Шестнадцатеричная система счисления" w:history="1">
              <w:proofErr w:type="spellStart"/>
              <w:r w:rsidRPr="00B33EF1">
                <w:rPr>
                  <w:rStyle w:val="a8"/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>hex</w:t>
              </w:r>
              <w:proofErr w:type="spellEnd"/>
            </w:hyperlink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</w:t>
            </w:r>
          </w:p>
        </w:tc>
      </w:tr>
      <w:tr w:rsidR="00CE5643" w:rsidRPr="00B33EF1" w14:paraId="1C1EF53F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33FEC7" w14:textId="77777777" w:rsidR="00CE5643" w:rsidRPr="00B33EF1" w:rsidRDefault="00CF4BFD" w:rsidP="007F131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33" w:tooltip="UTF-8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UTF-8</w:t>
              </w:r>
            </w:hyperlink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C203F7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EF BB BF</w:t>
            </w:r>
          </w:p>
        </w:tc>
      </w:tr>
      <w:tr w:rsidR="00CE5643" w:rsidRPr="00B33EF1" w14:paraId="1BDEE44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B3358B" w14:textId="77777777" w:rsidR="00CE5643" w:rsidRPr="00B33EF1" w:rsidRDefault="00CF4BFD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34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35" w:tooltip="Big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BE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1A1685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FE FF</w:t>
            </w:r>
          </w:p>
        </w:tc>
      </w:tr>
      <w:tr w:rsidR="00CE5643" w:rsidRPr="00B33EF1" w14:paraId="3B6AB5C9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E84A4A" w14:textId="77777777" w:rsidR="00CE5643" w:rsidRPr="00B33EF1" w:rsidRDefault="00CF4BFD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36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37" w:tooltip="Little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LE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76D232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</w:t>
            </w:r>
          </w:p>
        </w:tc>
      </w:tr>
      <w:tr w:rsidR="00CE5643" w:rsidRPr="00B33EF1" w14:paraId="359F4D0B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CCAFF9" w14:textId="77777777" w:rsidR="00CE5643" w:rsidRPr="00B33EF1" w:rsidRDefault="00CF4BFD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38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(BE)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878FA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00 00 FE FF</w:t>
            </w:r>
          </w:p>
        </w:tc>
      </w:tr>
      <w:tr w:rsidR="00CE5643" w:rsidRPr="00B33EF1" w14:paraId="492F160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5B6222" w14:textId="77777777" w:rsidR="00CE5643" w:rsidRPr="00B33EF1" w:rsidRDefault="00CF4BFD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39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(LE)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D0829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 00 00</w:t>
            </w:r>
          </w:p>
        </w:tc>
      </w:tr>
    </w:tbl>
    <w:p w14:paraId="459F5B9F" w14:textId="77777777" w:rsidR="00CE5643" w:rsidRPr="00B33EF1" w:rsidRDefault="00CE5643" w:rsidP="00CE5643">
      <w:pPr>
        <w:rPr>
          <w:rFonts w:ascii="Times New Roman" w:hAnsi="Times New Roman" w:cs="Times New Roman"/>
          <w:sz w:val="28"/>
          <w:szCs w:val="28"/>
        </w:rPr>
      </w:pPr>
    </w:p>
    <w:p w14:paraId="7A402D05" w14:textId="77777777" w:rsidR="007D2D97" w:rsidRPr="000A5E38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06014834"/>
      <w:r w:rsidRPr="000A5E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</w:r>
      <w:bookmarkEnd w:id="12"/>
    </w:p>
    <w:p w14:paraId="6BBB147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BBD">
        <w:rPr>
          <w:rFonts w:ascii="Times New Roman" w:hAnsi="Times New Roman" w:cs="Times New Roman"/>
          <w:sz w:val="28"/>
          <w:szCs w:val="28"/>
          <w:highlight w:val="yellow"/>
        </w:rPr>
        <w:t>Алфавит языка программирования:</w:t>
      </w:r>
    </w:p>
    <w:p w14:paraId="030CAB5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набор символов, разрешенных к использованию языком программирования. </w:t>
      </w:r>
    </w:p>
    <w:p w14:paraId="1816E72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Основывается на одной из кодировок. </w:t>
      </w:r>
    </w:p>
    <w:p w14:paraId="41AD966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Совокупность символов, допускаемых в языке – алфавит языка.</w:t>
      </w:r>
    </w:p>
    <w:p w14:paraId="3B6F23B0" w14:textId="77777777" w:rsidR="007D2D97" w:rsidRPr="0097028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>Базовый набор символов исходного кода:</w:t>
      </w:r>
    </w:p>
    <w:p w14:paraId="31B8FAF8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1) строчные и прописные буквы латинского и национального алфавитов</w:t>
      </w:r>
    </w:p>
    <w:p w14:paraId="2080C26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2) цифры</w:t>
      </w:r>
    </w:p>
    <w:p w14:paraId="06ADC54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3) знаки операций </w:t>
      </w:r>
    </w:p>
    <w:p w14:paraId="5375031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4) символы подчеркивания _ и пробела</w:t>
      </w:r>
    </w:p>
    <w:p w14:paraId="4B035C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5) ограничители и разделители</w:t>
      </w:r>
    </w:p>
    <w:p w14:paraId="58ED50AF" w14:textId="42766229" w:rsidR="007D2D97" w:rsidRPr="00B33EF1" w:rsidRDefault="00054616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специальные символы</w:t>
      </w:r>
    </w:p>
    <w:p w14:paraId="233D344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символов алфавита записываются служебные слова, которые </w:t>
      </w:r>
    </w:p>
    <w:p w14:paraId="7E0B2E14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составляют словарь языка.</w:t>
      </w:r>
    </w:p>
    <w:p w14:paraId="0DF3AE8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4616">
        <w:rPr>
          <w:rFonts w:ascii="Times New Roman" w:hAnsi="Times New Roman" w:cs="Times New Roman"/>
          <w:sz w:val="28"/>
          <w:szCs w:val="28"/>
          <w:highlight w:val="yellow"/>
        </w:rPr>
        <w:t>Алфавит языка</w:t>
      </w:r>
      <w:r w:rsidRPr="00B33EF1">
        <w:rPr>
          <w:rFonts w:ascii="Times New Roman" w:hAnsi="Times New Roman" w:cs="Times New Roman"/>
          <w:sz w:val="28"/>
          <w:szCs w:val="28"/>
        </w:rPr>
        <w:t xml:space="preserve"> программирования служит для построения слов в языке </w:t>
      </w:r>
    </w:p>
    <w:p w14:paraId="6420E800" w14:textId="2E7B2D98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программирования, которые называют </w:t>
      </w:r>
      <w:r w:rsidRPr="00054616">
        <w:rPr>
          <w:rFonts w:ascii="Times New Roman" w:hAnsi="Times New Roman" w:cs="Times New Roman"/>
          <w:sz w:val="28"/>
          <w:szCs w:val="28"/>
          <w:highlight w:val="yellow"/>
        </w:rPr>
        <w:t>лексемами</w:t>
      </w:r>
      <w:r w:rsidRPr="00B33EF1">
        <w:rPr>
          <w:rFonts w:ascii="Times New Roman" w:hAnsi="Times New Roman" w:cs="Times New Roman"/>
          <w:sz w:val="28"/>
          <w:szCs w:val="28"/>
        </w:rPr>
        <w:t>. Примеры лексем:</w:t>
      </w:r>
    </w:p>
    <w:p w14:paraId="5D7137D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идентификаторы;</w:t>
      </w:r>
    </w:p>
    <w:p w14:paraId="5B7920C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(зарезервированные) слова;</w:t>
      </w:r>
    </w:p>
    <w:p w14:paraId="50EA758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знаки операций;</w:t>
      </w:r>
    </w:p>
    <w:p w14:paraId="4DABF8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константы;</w:t>
      </w:r>
    </w:p>
    <w:p w14:paraId="5965C6B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разделители (скобки, знаки операций, точка, </w:t>
      </w:r>
    </w:p>
    <w:p w14:paraId="3085038B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запятая, пробельные символы и т.д.).</w:t>
      </w:r>
    </w:p>
    <w:p w14:paraId="79E5B3A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Границы лексем определяются с помощью других лексем, таких, как </w:t>
      </w:r>
    </w:p>
    <w:p w14:paraId="7C29E46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разделители или знаки операций.</w:t>
      </w:r>
    </w:p>
    <w:p w14:paraId="6E2D5D59" w14:textId="54B134EE" w:rsidR="007D2D97" w:rsidRPr="00B33EF1" w:rsidRDefault="00054616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4616">
        <w:rPr>
          <w:rFonts w:ascii="Times New Roman" w:hAnsi="Times New Roman" w:cs="Times New Roman"/>
          <w:sz w:val="28"/>
          <w:szCs w:val="28"/>
          <w:highlight w:val="yellow"/>
        </w:rPr>
        <w:t xml:space="preserve">Правила составления </w:t>
      </w:r>
      <w:r w:rsidR="007D2D97" w:rsidRPr="00054616">
        <w:rPr>
          <w:rFonts w:ascii="Times New Roman" w:hAnsi="Times New Roman" w:cs="Times New Roman"/>
          <w:sz w:val="28"/>
          <w:szCs w:val="28"/>
          <w:highlight w:val="yellow"/>
        </w:rPr>
        <w:t>Идентификатор C++:</w:t>
      </w:r>
    </w:p>
    <w:p w14:paraId="5D63163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должны начинаться с буквы или подчеркивания;</w:t>
      </w:r>
    </w:p>
    <w:p w14:paraId="3D592C8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 не может совпадать с ключевыми словами С++ или с </w:t>
      </w:r>
    </w:p>
    <w:p w14:paraId="210F09D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именами библиотечных функций; </w:t>
      </w:r>
    </w:p>
    <w:p w14:paraId="58FA720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идентификаторы могут состоять из любого количества символов, но </w:t>
      </w:r>
    </w:p>
    <w:p w14:paraId="1AF52AF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компилятор гарантирует, что будет считать </w:t>
      </w:r>
      <w:r w:rsidRPr="00054616">
        <w:rPr>
          <w:rFonts w:ascii="Times New Roman" w:hAnsi="Times New Roman" w:cs="Times New Roman"/>
          <w:sz w:val="28"/>
          <w:szCs w:val="28"/>
          <w:highlight w:val="yellow"/>
        </w:rPr>
        <w:t>значащими</w:t>
      </w:r>
      <w:r w:rsidRPr="00B33EF1">
        <w:rPr>
          <w:rFonts w:ascii="Times New Roman" w:hAnsi="Times New Roman" w:cs="Times New Roman"/>
          <w:sz w:val="28"/>
          <w:szCs w:val="28"/>
        </w:rPr>
        <w:t>:</w:t>
      </w:r>
    </w:p>
    <w:p w14:paraId="4A7F31CF" w14:textId="050A4C22" w:rsidR="007D2D97" w:rsidRPr="00B33EF1" w:rsidRDefault="00054616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7D2D97" w:rsidRPr="00B33EF1">
        <w:rPr>
          <w:rFonts w:ascii="Times New Roman" w:hAnsi="Times New Roman" w:cs="Times New Roman"/>
          <w:sz w:val="28"/>
          <w:szCs w:val="28"/>
        </w:rPr>
        <w:t>31 первых символов идентификаторов, не имеющих внешней связи;</w:t>
      </w:r>
    </w:p>
    <w:p w14:paraId="0CA69C62" w14:textId="0E09EB87" w:rsidR="007D2D97" w:rsidRPr="00B33EF1" w:rsidRDefault="00054616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7D2D97" w:rsidRPr="00B33EF1">
        <w:rPr>
          <w:rFonts w:ascii="Times New Roman" w:hAnsi="Times New Roman" w:cs="Times New Roman"/>
          <w:sz w:val="28"/>
          <w:szCs w:val="28"/>
        </w:rPr>
        <w:t>более 6 значащих символов идентификаторов с внешней связью;</w:t>
      </w:r>
    </w:p>
    <w:p w14:paraId="6ECA085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чувствительны к регистру.</w:t>
      </w:r>
    </w:p>
    <w:p w14:paraId="57AE8F9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Длина идентификатора по стандарту не ограничена.</w:t>
      </w:r>
    </w:p>
    <w:p w14:paraId="5EC6ED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 создается при объявлении переменной, функции, типа и т. п.</w:t>
      </w:r>
    </w:p>
    <w:p w14:paraId="108EF4B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Зарезервированные идентификаторы: идентификаторы, которые предварительно определены в системе программирования.</w:t>
      </w:r>
    </w:p>
    <w:p w14:paraId="574FF2D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Зарезервированные идентификаторы С++: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все имена с двумя подчеркиваниями считаются зарезервированным;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Кроме того: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isxxxx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memxxxx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strxxxx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toxxxx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wcsxxxx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Eцифраxxxx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LC_Xxxx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SIG_Xxxxx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312314F1" w14:textId="4E5D5B2C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3D74D9" wp14:editId="009E277B">
            <wp:extent cx="4714875" cy="3219450"/>
            <wp:effectExtent l="0" t="0" r="952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334D" w14:textId="0038BAEF" w:rsidR="007D2D97" w:rsidRPr="00B33EF1" w:rsidRDefault="009E0182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D2D97"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B87A48" wp14:editId="3699FA94">
            <wp:extent cx="5676900" cy="3644124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922" cy="365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CA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слова: последовательности символов алфавита языка, имеющие специальное назначение. Ключевые слова зарезервированы компилятором для обозначения типов переменных, класса хранения, элементов операторов и т.д.</w:t>
      </w:r>
    </w:p>
    <w:p w14:paraId="31225633" w14:textId="457F79A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37E0A4" wp14:editId="084B22B7">
            <wp:extent cx="5940425" cy="166243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AEA8" w14:textId="353833C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B1CE2C" wp14:editId="54289DBD">
            <wp:extent cx="3895725" cy="3762375"/>
            <wp:effectExtent l="0" t="0" r="9525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62B7D" w14:textId="77777777" w:rsidR="007D2D97" w:rsidRPr="000A5E38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06014835"/>
      <w:r w:rsidRPr="000A5E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12.Структура языка программирования: фундаментальные типы данных. Что определяет тип данных? Определения, примеры (C++ и другие языки)</w:t>
      </w:r>
      <w:bookmarkEnd w:id="13"/>
    </w:p>
    <w:p w14:paraId="2EDF26B0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41DC0454" w14:textId="0341A138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3F123F" wp14:editId="6B10EC2E">
            <wp:extent cx="5324475" cy="1952625"/>
            <wp:effectExtent l="0" t="0" r="9525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F4E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5D268C26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2ADB7129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3F91063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39A7468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6149F393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6D12274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6C7945E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037A8B0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0F35422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0936754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093E12B7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2D60BBD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7313EEC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5EBBBB1B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(беззнаковый).</w:t>
      </w:r>
    </w:p>
    <w:p w14:paraId="6305D5D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</w:p>
    <w:p w14:paraId="71E9B3E8" w14:textId="124116E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ABF7CB" wp14:editId="7855E50D">
            <wp:extent cx="4924425" cy="2200275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AF7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1503162A" w14:textId="33F6A301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4E0FB9" wp14:editId="10B612A9">
            <wp:extent cx="4181475" cy="2743200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09FF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756A531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Внутреннее представление величины целого типа:</w:t>
      </w:r>
    </w:p>
    <w:p w14:paraId="0B01FF2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66A57F4F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– старший разряд (бит) числа интерпретируется </w:t>
      </w:r>
    </w:p>
    <w:p w14:paraId="7611F03C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293A1546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: старший разряд (бит) рассматривается как </w:t>
      </w:r>
    </w:p>
    <w:p w14:paraId="344EF26D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значащий, позволяет представлять только положительные числа.</w:t>
      </w:r>
    </w:p>
    <w:p w14:paraId="53B70AD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30272894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можно опускать. Диапазон значений зависит от </w:t>
      </w:r>
    </w:p>
    <w:p w14:paraId="694C8D21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20"/>
        <w:gridCol w:w="5166"/>
      </w:tblGrid>
      <w:tr w:rsidR="007D2D97" w:rsidRPr="00B33EF1" w14:paraId="68C7CAEF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CF2340" w14:textId="7A19E794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DBDF20B" wp14:editId="3A9ED338">
                  <wp:extent cx="2971800" cy="2895600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D88162D" w14:textId="4EAD570D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AFB4E90" wp14:editId="5E892716">
                  <wp:extent cx="3171825" cy="2466975"/>
                  <wp:effectExtent l="0" t="0" r="9525" b="9525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591BA32D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3C12623" w14:textId="23457A73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601B77E" wp14:editId="4476F944">
                  <wp:extent cx="3086100" cy="23622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E0FB76" w14:textId="0A08C8CF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E913B3" wp14:editId="59FAEAA6">
                  <wp:extent cx="3057525" cy="2276475"/>
                  <wp:effectExtent l="0" t="0" r="952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A0429" w14:textId="77777777" w:rsidR="00B72E36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Два стандартных включаемых заголовочных файла, и </w:t>
      </w:r>
    </w:p>
    <w:p w14:paraId="144FCFDD" w14:textId="513E923F" w:rsidR="007D2D97" w:rsidRPr="00B33EF1" w:rsidRDefault="007D2D97" w:rsidP="007D2D97">
      <w:pPr>
        <w:tabs>
          <w:tab w:val="left" w:pos="483"/>
        </w:tabs>
        <w:ind w:right="105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определяют числовые ограничения или минимальное и максимальное значения, которые может хранить переменная данного типа. Ограничения для некоторых целочисленных типов, заданные в стандартном файле заголовка, представлены в таблице:</w:t>
      </w:r>
    </w:p>
    <w:p w14:paraId="54E614F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19BE6294" w14:textId="12D9E6C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A572F9" wp14:editId="31F4AE92">
            <wp:extent cx="5295900" cy="11525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995D" w14:textId="4DBE3B9C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389618" wp14:editId="2A2AF9CF">
            <wp:extent cx="4962525" cy="2790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573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559E5E99" w14:textId="77777777" w:rsidR="007D2D97" w:rsidRPr="002F47A1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06014836"/>
      <w:r w:rsidRPr="002F47A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13.Структура языка программирования: литералы, типы литералов, способы задания. Строки. Массивы данных фундаментального типа. Примеры (С++).</w:t>
      </w:r>
      <w:bookmarkEnd w:id="14"/>
    </w:p>
    <w:p w14:paraId="37A00553" w14:textId="28C73280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E2F62E" wp14:editId="779BA2F3">
            <wp:extent cx="3648075" cy="2495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10A8" w14:textId="3476D63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0B05EC" wp14:editId="346226CA">
            <wp:extent cx="4400550" cy="28289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A5CB" w14:textId="4E22E15A" w:rsidR="007D2D97" w:rsidRPr="00ED7A35" w:rsidRDefault="00DB51C4" w:rsidP="007D2D97">
      <w:pPr>
        <w:tabs>
          <w:tab w:val="left" w:pos="483"/>
        </w:tabs>
        <w:spacing w:before="240" w:after="240"/>
        <w:ind w:right="108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http://mycpp.ru/cpp/book/c03.html</w:t>
      </w:r>
    </w:p>
    <w:p w14:paraId="39E52F6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F70BAF">
        <w:rPr>
          <w:rFonts w:ascii="Times New Roman" w:hAnsi="Times New Roman" w:cs="Times New Roman"/>
          <w:sz w:val="28"/>
          <w:szCs w:val="28"/>
          <w:highlight w:val="yellow"/>
        </w:rPr>
        <w:t>Массивы данных фундаментальных типов</w:t>
      </w:r>
      <w:r w:rsidRPr="00B33EF1">
        <w:rPr>
          <w:rFonts w:ascii="Times New Roman" w:hAnsi="Times New Roman" w:cs="Times New Roman"/>
          <w:sz w:val="28"/>
          <w:szCs w:val="28"/>
        </w:rPr>
        <w:t xml:space="preserve">: коллекция однородных </w:t>
      </w:r>
    </w:p>
    <w:p w14:paraId="2857F6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данных, размещенных последовательно в памяти и допускающие доступ по </w:t>
      </w:r>
    </w:p>
    <w:p w14:paraId="519B712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индексу (вычисляется: смещение = индекс*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базовый_тип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)).</w:t>
      </w:r>
    </w:p>
    <w:p w14:paraId="5350691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Массив 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переменных, имеющих одинаковый тип и объединенных под одним именем. Доступ к отдельному элементу массива осуществляется с помощью индекса.</w:t>
      </w:r>
    </w:p>
    <w:p w14:paraId="4EDB75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54408ED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Объем памяти, необходимый для хранения массива, зависит от его типа и </w:t>
      </w:r>
    </w:p>
    <w:p w14:paraId="4BB52E1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количества элементов в нем. </w:t>
      </w:r>
    </w:p>
    <w:p w14:paraId="00B5191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Размер одномерного массива в байтах вычисляется по формуле:</w:t>
      </w:r>
    </w:p>
    <w:p w14:paraId="3E907C2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количество_байтов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базовый_тип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 *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количество_элементов</w:t>
      </w:r>
      <w:proofErr w:type="spellEnd"/>
    </w:p>
    <w:p w14:paraId="47F85E4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1E45BB3D" w14:textId="7EE2E81E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EF05F4" wp14:editId="0B776824">
            <wp:extent cx="4410075" cy="23717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C6C8" w14:textId="6D7B37DB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C4259A" wp14:editId="6DE7B798">
            <wp:extent cx="4667250" cy="2647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2ECA0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CCADA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Многомерные массивы С/С++: многомерность моделируется в виде «массива массивов» Доступ к элементу, стоящему на пересечении первой строки и третьего столбца, можно получить двумя способами: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индексируя массив –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mm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[0][2];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используя указатель – *(( *)mm+2). Правила адресной арифметики требуют приведения типа указателя на массив к его базовому типу. Двухмерный массив можно представить с помощью указателей на одномерные массивы.</w:t>
      </w:r>
    </w:p>
    <w:p w14:paraId="792E1543" w14:textId="52337062" w:rsidR="007D2D97" w:rsidRPr="0021490E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06014837"/>
      <w:r w:rsidRPr="0021490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754.</w:t>
      </w:r>
      <w:bookmarkEnd w:id="15"/>
    </w:p>
    <w:p w14:paraId="77F29D6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    Фундаментальные типы C++ </w:t>
      </w:r>
    </w:p>
    <w:p w14:paraId="318C7DC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75C16E7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18B8AAA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7F7751E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1F8D320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06C60CB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76E39DB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1525E39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6998488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12226F5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4E16BE8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59979A3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28049FD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54744C0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(беззнаковый)</w:t>
      </w:r>
    </w:p>
    <w:p w14:paraId="0C9665DE" w14:textId="18E4346A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E3551F" wp14:editId="03456945">
            <wp:extent cx="4924425" cy="22002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B2A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Типы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</w:p>
    <w:p w14:paraId="14A811E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языка C++ определяет три типа данных для хранения </w:t>
      </w:r>
    </w:p>
    <w:p w14:paraId="0EC27F1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21490E">
        <w:rPr>
          <w:rFonts w:ascii="Times New Roman" w:hAnsi="Times New Roman" w:cs="Times New Roman"/>
          <w:b/>
          <w:bCs/>
          <w:sz w:val="28"/>
          <w:szCs w:val="28"/>
        </w:rPr>
        <w:t>вещественных значений</w:t>
      </w:r>
      <w:r w:rsidRPr="00B33EF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56935E7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IEEE 754 описывает формат представления чисел с плавающей </w:t>
      </w:r>
    </w:p>
    <w:p w14:paraId="6E9C55D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точкой. Используется в программных (компиляторы разных языков </w:t>
      </w:r>
    </w:p>
    <w:p w14:paraId="7E95B6E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программирования) и аппаратных (CPU и FPU) реализациях арифметических </w:t>
      </w:r>
    </w:p>
    <w:p w14:paraId="5097875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действий (математических операций).</w:t>
      </w:r>
    </w:p>
    <w:p w14:paraId="602F64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Стандарт описывает:</w:t>
      </w:r>
    </w:p>
    <w:p w14:paraId="1526CB9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-формат чисел с плавающей точкой: мантисса, показатель (экспонента), </w:t>
      </w:r>
    </w:p>
    <w:p w14:paraId="0C5C300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 числа;</w:t>
      </w:r>
    </w:p>
    <w:p w14:paraId="47AA3D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-представление положительного и отрицательного нуля, положительной </w:t>
      </w:r>
    </w:p>
    <w:p w14:paraId="69168357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отрицательной бесконечностей, а также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нечисла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(англ.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-a-Number,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NaN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);</w:t>
      </w:r>
    </w:p>
    <w:p w14:paraId="1FB97D1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-методы, используемые для преобразования числа при выполнении </w:t>
      </w:r>
    </w:p>
    <w:p w14:paraId="29FFD49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математических операций;</w:t>
      </w:r>
    </w:p>
    <w:p w14:paraId="568A548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-исключительные ситуации: деление на ноль, переполнение, потеря </w:t>
      </w:r>
    </w:p>
    <w:p w14:paraId="13DAA6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значимости, работа с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денормализованными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числами и другие;</w:t>
      </w:r>
    </w:p>
    <w:p w14:paraId="464295A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-операции: арифметические и другие.</w:t>
      </w:r>
    </w:p>
    <w:p w14:paraId="03752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17CE2C9" w14:textId="2FF8FEE7" w:rsidR="007D2D97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454760" wp14:editId="0BECADBA">
            <wp:extent cx="4210050" cy="23717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7A09B" w14:textId="0405F48E" w:rsidR="00970281" w:rsidRPr="00970281" w:rsidRDefault="00970281" w:rsidP="007D2D9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427 = 4,27 * 10</w:t>
      </w:r>
      <w:r w:rsidRPr="00970281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2</w:t>
      </w:r>
    </w:p>
    <w:p w14:paraId="6F150B10" w14:textId="3EE4046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D001CC" wp14:editId="2ECE6421">
            <wp:extent cx="3562350" cy="3781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610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D5C321" w14:textId="4530AE6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E1B35F" wp14:editId="2ACAE7F0">
            <wp:extent cx="3876675" cy="27336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A48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D48DB6" w14:textId="77777777" w:rsidR="007D2D97" w:rsidRPr="00E64695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06014838"/>
      <w:r w:rsidRPr="00E6469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</w:r>
      <w:bookmarkEnd w:id="16"/>
    </w:p>
    <w:p w14:paraId="784D6CE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D571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22314D2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5869B65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6A8449D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7012C0E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1A80714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4C85C22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4275149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20A41CA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52EC222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47E7638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12E1E35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7EDB94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48E5F47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38E0895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(беззнаковый</w:t>
      </w:r>
    </w:p>
    <w:p w14:paraId="1900CD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EDB88D9" w14:textId="68E7A4FD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AB0931" wp14:editId="0C1A52D0">
            <wp:extent cx="4248150" cy="1905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BDC1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05758C" w14:textId="77777777" w:rsidR="007D2D97" w:rsidRPr="00F7177F" w:rsidRDefault="007D2D97" w:rsidP="007D2D9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7177F">
        <w:rPr>
          <w:rFonts w:ascii="Times New Roman" w:hAnsi="Times New Roman" w:cs="Times New Roman"/>
          <w:b/>
          <w:bCs/>
          <w:sz w:val="28"/>
          <w:szCs w:val="28"/>
        </w:rPr>
        <w:t>Внутреннее представление величины целого типа:</w:t>
      </w:r>
    </w:p>
    <w:p w14:paraId="0B7B4CE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144334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– старший разряд (бит) числа интерпретируется </w:t>
      </w:r>
    </w:p>
    <w:p w14:paraId="714E98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6F32185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: старший разряд (бит) рассматривается как </w:t>
      </w:r>
    </w:p>
    <w:p w14:paraId="6FDDDCB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значащий, позволяет представлять только положительные числа.</w:t>
      </w:r>
    </w:p>
    <w:p w14:paraId="2D6A0B9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584C4E7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можно опускать. Диапазон значений зависит от </w:t>
      </w:r>
    </w:p>
    <w:p w14:paraId="026C040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p w14:paraId="04E43D1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20"/>
        <w:gridCol w:w="5166"/>
      </w:tblGrid>
      <w:tr w:rsidR="007D2D97" w:rsidRPr="00B33EF1" w14:paraId="4E675C88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43096BF0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B7E9DF5" w14:textId="09C97CF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E8C9A28" wp14:editId="45452C83">
                  <wp:extent cx="2971800" cy="289560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37EB15F" w14:textId="5F58E4EB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302C5F3" wp14:editId="210F345F">
                  <wp:extent cx="3171825" cy="246697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12DDFA0F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E55B122" w14:textId="23FB1F7C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C70D7D1" wp14:editId="089A56A8">
                  <wp:extent cx="3086100" cy="23622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8795C7C" w14:textId="7202112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142CEA" wp14:editId="707C7785">
                  <wp:extent cx="3057525" cy="22764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709F2E62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68CED256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</w:tcPr>
          <w:p w14:paraId="6168129E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293F695" w14:textId="1353318C" w:rsidR="006C645B" w:rsidRPr="00B33EF1" w:rsidRDefault="006C645B" w:rsidP="006C645B">
      <w:pPr>
        <w:pStyle w:val="a6"/>
        <w:spacing w:before="89"/>
        <w:ind w:left="682" w:right="267"/>
        <w:jc w:val="both"/>
        <w:rPr>
          <w:lang w:val="ru-RU"/>
        </w:rPr>
      </w:pPr>
      <w:r w:rsidRPr="00B33EF1">
        <w:rPr>
          <w:lang w:val="ru-RU"/>
        </w:rPr>
        <w:t>Два стандартных включаемых заголовочных файла, &lt;</w:t>
      </w:r>
      <w:r w:rsidRPr="00B33EF1">
        <w:t>limits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 и &lt;</w:t>
      </w:r>
      <w:r w:rsidRPr="00B33EF1">
        <w:t>float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&gt;, определяют числовые ограничения или минимальное и максимальное значения, которые может хранить переменная данного типа.</w:t>
      </w:r>
    </w:p>
    <w:p w14:paraId="71677304" w14:textId="77777777" w:rsidR="006C645B" w:rsidRPr="00B33EF1" w:rsidRDefault="006C645B" w:rsidP="006C645B">
      <w:pPr>
        <w:pStyle w:val="a6"/>
        <w:spacing w:before="119"/>
        <w:ind w:left="682" w:right="263"/>
        <w:jc w:val="both"/>
        <w:rPr>
          <w:lang w:val="ru-RU"/>
        </w:rPr>
      </w:pPr>
      <w:r w:rsidRPr="00B33EF1">
        <w:rPr>
          <w:lang w:val="ru-RU"/>
        </w:rPr>
        <w:t>Ограничения для некоторых целочисленных типов, заданные в стандартном файле заголовка &lt;</w:t>
      </w:r>
      <w:r w:rsidRPr="00B33EF1">
        <w:t>limits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&gt;, представлены в таблице:</w:t>
      </w:r>
    </w:p>
    <w:p w14:paraId="50F5064F" w14:textId="45248F06" w:rsidR="007D2D97" w:rsidRDefault="00434DC2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  <w:r w:rsidRPr="00BE6451">
        <w:rPr>
          <w:rFonts w:ascii="Times New Roman" w:hAnsi="Times New Roman" w:cs="Times New Roman"/>
          <w:noProof/>
          <w:color w:val="C00000"/>
          <w:sz w:val="28"/>
          <w:szCs w:val="28"/>
          <w:lang w:eastAsia="ru-RU"/>
        </w:rPr>
        <w:lastRenderedPageBreak/>
        <w:t xml:space="preserve"> </w:t>
      </w:r>
      <w:r w:rsidR="007D2D97" w:rsidRPr="00B33EF1">
        <w:rPr>
          <w:rFonts w:ascii="Times New Roman" w:hAnsi="Times New Roman" w:cs="Times New Roman"/>
          <w:noProof/>
          <w:color w:val="C00000"/>
          <w:sz w:val="28"/>
          <w:szCs w:val="28"/>
          <w:lang w:eastAsia="ru-RU"/>
        </w:rPr>
        <w:drawing>
          <wp:inline distT="0" distB="0" distL="0" distR="0" wp14:anchorId="010BEB7F" wp14:editId="7D698B71">
            <wp:extent cx="5940425" cy="13887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EE09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 xml:space="preserve">: представляет целое число. В зависимости от архитектуры процессора может занимать 2 байта (16 бит) или 4 байта (32 бита). Диапазон предельных значений соответственно также может варьироваться от –32768 до 32767 (при 2 байтах) или от −2 147 483 648 до 2 147 483 647 (при 4 байтах). Но в любом случае размер должен быть больше или равен размеру типа </w:t>
      </w:r>
      <w:proofErr w:type="spellStart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short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 xml:space="preserve"> и меньше или равен размеру типа </w:t>
      </w:r>
      <w:proofErr w:type="spellStart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long</w:t>
      </w:r>
      <w:proofErr w:type="spellEnd"/>
    </w:p>
    <w:p w14:paraId="68F57E3F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Данный тип имеет синонимы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 и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.</w:t>
      </w:r>
    </w:p>
    <w:p w14:paraId="2CF932D2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положительное целое число. В зависимости от архитектуры процессора может занимать 2 байта (16 бит) или 4 байта (32 бита), и из-за этого диапазон предельных значений может меняться: от 0 до 65535 (для 2 байт), либо от 0 до 4 294 967 295 (для 4 байт).</w:t>
      </w:r>
    </w:p>
    <w:p w14:paraId="6F1F6665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В качестве синонима этого типа может использоваться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</w:t>
      </w:r>
      <w:proofErr w:type="spellEnd"/>
    </w:p>
    <w:p w14:paraId="22A8352B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−2 147 483 648 до 2 147 483 647. Занимает в памяти 4 байта (32 бита).</w:t>
      </w:r>
    </w:p>
    <w:p w14:paraId="2A0C6B7E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У данного типа также есть синонимы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,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 и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</w:p>
    <w:p w14:paraId="3984957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0 до 4 294 967 295. Занимает в памяти 4 байта (32 бита).</w:t>
      </w:r>
    </w:p>
    <w:p w14:paraId="2E65F3A2" w14:textId="77777777" w:rsidR="00F8384C" w:rsidRPr="007C16D1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Имеет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 xml:space="preserve"> 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синоним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 </w:t>
      </w:r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>unsigned long int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.</w:t>
      </w:r>
    </w:p>
    <w:p w14:paraId="184050B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−9 223 372 036 854 775 808 до +9 223 372 036 854 775 807. Занимает в памяти, как правило, 8 байт (64 бита).</w:t>
      </w:r>
    </w:p>
    <w:p w14:paraId="76644AAC" w14:textId="77777777" w:rsidR="00F8384C" w:rsidRPr="007C16D1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Имеет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 xml:space="preserve"> 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синонимы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 </w:t>
      </w:r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 xml:space="preserve">long </w:t>
      </w:r>
      <w:proofErr w:type="spellStart"/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>long</w:t>
      </w:r>
      <w:proofErr w:type="spellEnd"/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 xml:space="preserve"> int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, </w:t>
      </w:r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 xml:space="preserve">signed long </w:t>
      </w:r>
      <w:proofErr w:type="spellStart"/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>long</w:t>
      </w:r>
      <w:proofErr w:type="spellEnd"/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 xml:space="preserve"> int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 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и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 </w:t>
      </w:r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 xml:space="preserve">signed long </w:t>
      </w:r>
      <w:proofErr w:type="spellStart"/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>long</w:t>
      </w:r>
      <w:proofErr w:type="spellEnd"/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.</w:t>
      </w:r>
    </w:p>
    <w:p w14:paraId="74C7C3D4" w14:textId="16020C4F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0 до 18 446 744 073 709 551 615. Занимает в памяти, как правило, 8 байт (64 бита).</w:t>
      </w:r>
    </w:p>
    <w:p w14:paraId="62FFF88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</w:p>
    <w:p w14:paraId="07371AA9" w14:textId="2166BDDB" w:rsidR="007D2D97" w:rsidRPr="002513A9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06014839"/>
      <w:r w:rsidRPr="002513A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16. Структура языка программирования: система типов языка программирования, Вывод типов. Преобразование типов: автоматическое преобразование, явное преобразование. Определения и примеры (С++)</w:t>
      </w:r>
      <w:bookmarkEnd w:id="17"/>
    </w:p>
    <w:p w14:paraId="68067067" w14:textId="77777777" w:rsidR="007D2D97" w:rsidRPr="00B33EF1" w:rsidRDefault="007D2D97" w:rsidP="007D2D97">
      <w:pPr>
        <w:tabs>
          <w:tab w:val="left" w:pos="483"/>
        </w:tabs>
        <w:rPr>
          <w:rFonts w:ascii="Times New Roman" w:hAnsi="Times New Roman" w:cs="Times New Roman"/>
          <w:b/>
          <w:sz w:val="28"/>
          <w:szCs w:val="28"/>
        </w:rPr>
      </w:pPr>
    </w:p>
    <w:p w14:paraId="5A13034C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Тип данных – множество значений и операций над этими значениями. (IEEE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1320.2-1998).</w:t>
      </w:r>
    </w:p>
    <w:p w14:paraId="4E1F5005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1BB6DE12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373F6E3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</w:t>
      </w:r>
    </w:p>
    <w:p w14:paraId="26725952" w14:textId="30A0F6EB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</w:t>
      </w:r>
      <w:r w:rsidR="002241D2">
        <w:rPr>
          <w:rFonts w:ascii="Times New Roman" w:hAnsi="Times New Roman" w:cs="Times New Roman"/>
          <w:sz w:val="28"/>
          <w:szCs w:val="28"/>
        </w:rPr>
        <w:t>п</w:t>
      </w:r>
      <w:r w:rsidRPr="00B33EF1">
        <w:rPr>
          <w:rFonts w:ascii="Times New Roman" w:hAnsi="Times New Roman" w:cs="Times New Roman"/>
          <w:sz w:val="28"/>
          <w:szCs w:val="28"/>
        </w:rPr>
        <w:t>а.</w:t>
      </w:r>
    </w:p>
    <w:p w14:paraId="3DD75A0D" w14:textId="5FDDEDCA" w:rsidR="006C645B" w:rsidRPr="00B33EF1" w:rsidRDefault="006C645B" w:rsidP="006C645B">
      <w:pPr>
        <w:pStyle w:val="a6"/>
        <w:spacing w:before="1"/>
        <w:ind w:left="673" w:right="245"/>
        <w:jc w:val="both"/>
        <w:rPr>
          <w:lang w:val="ru-RU"/>
        </w:rPr>
      </w:pPr>
      <w:r w:rsidRPr="00B33EF1">
        <w:rPr>
          <w:b/>
          <w:i/>
          <w:color w:val="1F487C"/>
          <w:lang w:val="ru-RU"/>
        </w:rPr>
        <w:t>Система</w:t>
      </w:r>
      <w:r w:rsidRPr="00B33EF1">
        <w:rPr>
          <w:b/>
          <w:i/>
          <w:color w:val="1F487C"/>
          <w:spacing w:val="-5"/>
          <w:lang w:val="ru-RU"/>
        </w:rPr>
        <w:t xml:space="preserve"> </w:t>
      </w:r>
      <w:r w:rsidRPr="00B33EF1">
        <w:rPr>
          <w:b/>
          <w:i/>
          <w:color w:val="1F487C"/>
          <w:lang w:val="ru-RU"/>
        </w:rPr>
        <w:t xml:space="preserve">типов </w:t>
      </w:r>
      <w:r w:rsidRPr="00B33EF1">
        <w:rPr>
          <w:lang w:val="ru-RU"/>
        </w:rPr>
        <w:t>– совокупность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правил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языках программирования,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431462DF" w14:textId="77777777" w:rsidR="006C645B" w:rsidRPr="00B33EF1" w:rsidRDefault="006C645B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0021D231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2C8958BA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2C1D9085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053E01FB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44ACEF1D" w14:textId="77777777" w:rsidR="00B3310B" w:rsidRPr="00B33EF1" w:rsidRDefault="007D2D97" w:rsidP="00B3310B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 xml:space="preserve"> </w:t>
      </w:r>
      <w:r w:rsidR="00B3310B"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Вывод типов</w:t>
      </w:r>
    </w:p>
    <w:p w14:paraId="395E0FA4" w14:textId="77777777" w:rsidR="00B3310B" w:rsidRPr="00B33EF1" w:rsidRDefault="00B3310B" w:rsidP="00B3310B">
      <w:pPr>
        <w:pStyle w:val="a6"/>
        <w:spacing w:before="43"/>
        <w:ind w:left="673"/>
        <w:rPr>
          <w:b/>
          <w:i/>
          <w:lang w:val="ru-RU"/>
        </w:rPr>
      </w:pPr>
      <w:r w:rsidRPr="00B33EF1">
        <w:rPr>
          <w:lang w:val="ru-RU"/>
        </w:rPr>
        <w:t>В</w:t>
      </w:r>
      <w:r w:rsidRPr="00B33EF1">
        <w:rPr>
          <w:spacing w:val="69"/>
          <w:lang w:val="ru-RU"/>
        </w:rPr>
        <w:t xml:space="preserve"> </w:t>
      </w:r>
      <w:r w:rsidRPr="00B33EF1">
        <w:rPr>
          <w:lang w:val="ru-RU"/>
        </w:rPr>
        <w:t>стандарте</w:t>
      </w:r>
      <w:r w:rsidRPr="00B33EF1">
        <w:rPr>
          <w:spacing w:val="71"/>
          <w:lang w:val="ru-RU"/>
        </w:rPr>
        <w:t xml:space="preserve"> </w:t>
      </w:r>
      <w:r w:rsidRPr="00B33EF1">
        <w:t>C</w:t>
      </w:r>
      <w:r w:rsidRPr="00B33EF1">
        <w:rPr>
          <w:lang w:val="ru-RU"/>
        </w:rPr>
        <w:t>++11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введено</w:t>
      </w:r>
      <w:r w:rsidRPr="00B33EF1">
        <w:rPr>
          <w:spacing w:val="72"/>
          <w:lang w:val="ru-RU"/>
        </w:rPr>
        <w:t xml:space="preserve"> </w:t>
      </w:r>
      <w:r w:rsidRPr="00B33EF1">
        <w:rPr>
          <w:lang w:val="ru-RU"/>
        </w:rPr>
        <w:t>новое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ключевое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слово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</w:rPr>
        <w:t>auto</w:t>
      </w:r>
      <w:r w:rsidRPr="00B33EF1">
        <w:rPr>
          <w:b/>
          <w:spacing w:val="69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определения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  <w:i/>
          <w:spacing w:val="-4"/>
          <w:lang w:val="ru-RU"/>
        </w:rPr>
        <w:t>явно</w:t>
      </w:r>
    </w:p>
    <w:p w14:paraId="688AD3D4" w14:textId="77777777" w:rsidR="00B3310B" w:rsidRPr="00B33EF1" w:rsidRDefault="00B3310B" w:rsidP="00B3310B">
      <w:pPr>
        <w:pStyle w:val="a6"/>
        <w:spacing w:before="48"/>
        <w:ind w:left="673"/>
        <w:rPr>
          <w:lang w:val="ru-RU"/>
        </w:rPr>
      </w:pPr>
      <w:r w:rsidRPr="00B33EF1">
        <w:rPr>
          <w:lang w:val="ru-RU"/>
        </w:rPr>
        <w:t>инициализируемой</w:t>
      </w:r>
      <w:r w:rsidRPr="00B33EF1">
        <w:rPr>
          <w:spacing w:val="-16"/>
          <w:lang w:val="ru-RU"/>
        </w:rPr>
        <w:t xml:space="preserve"> </w:t>
      </w:r>
      <w:r w:rsidRPr="00B33EF1">
        <w:rPr>
          <w:spacing w:val="-2"/>
          <w:lang w:val="ru-RU"/>
        </w:rPr>
        <w:t>переменной.</w:t>
      </w:r>
    </w:p>
    <w:p w14:paraId="30ED5045" w14:textId="77777777" w:rsidR="00B3310B" w:rsidRPr="00B33EF1" w:rsidRDefault="00B3310B" w:rsidP="00B3310B">
      <w:pPr>
        <w:pStyle w:val="a6"/>
        <w:spacing w:before="167"/>
        <w:ind w:left="673"/>
        <w:rPr>
          <w:lang w:val="ru-RU"/>
        </w:rPr>
      </w:pPr>
      <w:r w:rsidRPr="00B33EF1">
        <w:rPr>
          <w:lang w:val="ru-RU"/>
        </w:rPr>
        <w:t>Создается</w:t>
      </w:r>
      <w:r w:rsidRPr="00B33EF1">
        <w:rPr>
          <w:spacing w:val="-11"/>
          <w:lang w:val="ru-RU"/>
        </w:rPr>
        <w:t xml:space="preserve"> </w:t>
      </w:r>
      <w:r w:rsidRPr="00B33EF1">
        <w:rPr>
          <w:lang w:val="ru-RU"/>
        </w:rPr>
        <w:t>переменная,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тип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которой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выводится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инициализирующего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значения:</w:t>
      </w:r>
    </w:p>
    <w:p w14:paraId="1B2D4242" w14:textId="0FE1640C" w:rsidR="00B3310B" w:rsidRPr="00B33EF1" w:rsidRDefault="00CF4BFD" w:rsidP="00B3310B">
      <w:pPr>
        <w:pStyle w:val="a6"/>
        <w:spacing w:before="3"/>
        <w:rPr>
          <w:lang w:val="ru-RU"/>
        </w:rPr>
      </w:pPr>
      <w:r>
        <w:rPr>
          <w:noProof/>
        </w:rPr>
        <w:pict w14:anchorId="714F7250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1927" o:spid="_x0000_s1147" type="#_x0000_t202" style="position:absolute;margin-left:99.4pt;margin-top:9.55pt;width:205.5pt;height:53.8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XuXGgIAABMEAAAOAAAAZHJzL2Uyb0RvYy54bWysU8Fu2zAMvQ/YPwi6L05SNHCNOEWXLMOA&#10;bh3Q7QNkWbaFyaJGKbGzrx8lJ2mx3YbpIFAi9Ug+Pq3vx96wo0KvwZZ8MZtzpqyEWtu25N+/7d/l&#10;nPkgbC0MWFXyk/L8fvP2zXpwhVpCB6ZWyAjE+mJwJe9CcEWWedmpXvgZOGXJ2QD2ItAR26xGMRB6&#10;b7LlfL7KBsDaIUjlPd3uJiffJPymUTI8NY1XgZmSU20h7Zj2Ku7ZZi2KFoXrtDyXIf6hil5oS0mv&#10;UDsRBDug/guq1xLBQxNmEvoMmkZLlXqgbhbzP7p57oRTqRcix7srTf7/wcovx2f3FVkY38NIA0xN&#10;ePcI8odnFradsK16QIShU6KmxItIWTY4X5yfRqp94SNINXyGmoYsDgES0NhgH1mhPhmh0wBOV9LV&#10;GJiky+VqfpffkkuSb5Xf0DmlEMXltUMfPiroWTRKjjTUhC6Ojz7EakRxCYnJLOy1MWmwxrKBSs6X&#10;eT41BkbX0RvjPLbV1iA7CtLGzep2fzf1Rp7XYRF6J3w3xSXXpJpeB5Ku0X3J83lc03Xk6YOtU/4g&#10;tJlsqtHYM3GRq4m1MFYj0zUBxLeRxwrqEzGJMCmVfhYZHeAvzgZSacn9z4NAxZn5ZGkaUdIXAy9G&#10;dTGElfS05IGzydyGSfoHh7rtCHmat4UHmlijE5kvVZzLJeUljs+/JEr79TlFvfzlzW8AAAD//wMA&#10;UEsDBBQABgAIAAAAIQBuBrwf3gAAAAoBAAAPAAAAZHJzL2Rvd25yZXYueG1sTI9BS8NAEIXvgv9h&#10;GcGb3W2R2MZsiggeCh5iLYi3aXZMgtnZkN22sb/e6Ulv89483nxTrCffqyONsQtsYT4zoIjr4Dpu&#10;LOzeX+6WoGJCdtgHJgs/FGFdXl8VmLtw4jc6blOjpIRjjhbalIZc61i35DHOwkAsu68wekwix0a7&#10;EU9S7nu9MCbTHjuWCy0O9NxS/b09eAtYkam61zpVmw+PG7o/7z77s7W3N9PTI6hEU/oLwwVf0KEU&#10;pn04sIuqF71aCnq6DHNQEsjMSoy9GIvsAXRZ6P8vlL8AAAD//wMAUEsBAi0AFAAGAAgAAAAhALaD&#10;OJL+AAAA4QEAABMAAAAAAAAAAAAAAAAAAAAAAFtDb250ZW50X1R5cGVzXS54bWxQSwECLQAUAAYA&#10;CAAAACEAOP0h/9YAAACUAQAACwAAAAAAAAAAAAAAAAAvAQAAX3JlbHMvLnJlbHNQSwECLQAUAAYA&#10;CAAAACEAhO17lxoCAAATBAAADgAAAAAAAAAAAAAAAAAuAgAAZHJzL2Uyb0RvYy54bWxQSwECLQAU&#10;AAYACAAAACEAbga8H94AAAAKAQAADwAAAAAAAAAAAAAAAAB0BAAAZHJzL2Rvd25yZXYueG1sUEsF&#10;BgAAAAAEAAQA8wAAAH8FAAAAAA==&#10;" filled="f" strokecolor="#365f91" strokeweight="1.44pt">
            <v:textbox inset="0,0,0,0">
              <w:txbxContent>
                <w:p w14:paraId="726C14C2" w14:textId="77777777" w:rsidR="006C65B4" w:rsidRDefault="006C65B4" w:rsidP="00B3310B">
                  <w:pPr>
                    <w:pStyle w:val="a6"/>
                    <w:spacing w:before="116" w:line="326" w:lineRule="auto"/>
                    <w:ind w:left="266" w:right="1194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auto variable1 = 5; auto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variable2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=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2.5;</w:t>
                  </w:r>
                </w:p>
              </w:txbxContent>
            </v:textbox>
            <w10:wrap type="topAndBottom" anchorx="page"/>
          </v:shape>
        </w:pict>
      </w:r>
    </w:p>
    <w:p w14:paraId="5BBBF9BA" w14:textId="77777777" w:rsidR="002679CE" w:rsidRPr="00B33EF1" w:rsidRDefault="002679CE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</w:p>
    <w:p w14:paraId="5120A638" w14:textId="79415DE4" w:rsidR="002679CE" w:rsidRPr="00B33EF1" w:rsidRDefault="002679CE" w:rsidP="002679CE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Преобразование типов:</w:t>
      </w:r>
    </w:p>
    <w:p w14:paraId="6C958583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3F2FE442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B548095" w14:textId="77777777" w:rsidR="002679CE" w:rsidRPr="00B33EF1" w:rsidRDefault="002679CE" w:rsidP="002679CE">
      <w:pPr>
        <w:pStyle w:val="a6"/>
      </w:pPr>
    </w:p>
    <w:p w14:paraId="63D5AE57" w14:textId="77777777" w:rsidR="002679CE" w:rsidRPr="00B33EF1" w:rsidRDefault="002679CE" w:rsidP="002679CE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2679CE" w:rsidRPr="00B33EF1" w14:paraId="567F7221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178E341F" w14:textId="77777777" w:rsidR="002679CE" w:rsidRPr="00B33EF1" w:rsidRDefault="002679CE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proofErr w:type="spellStart"/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явное</w:t>
            </w:r>
            <w:proofErr w:type="spellEnd"/>
          </w:p>
        </w:tc>
        <w:tc>
          <w:tcPr>
            <w:tcW w:w="7934" w:type="dxa"/>
          </w:tcPr>
          <w:p w14:paraId="45724E0C" w14:textId="77777777" w:rsidR="002679CE" w:rsidRPr="00BE6451" w:rsidRDefault="002679CE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задается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программистом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в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тексте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программы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с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2"/>
                <w:sz w:val="28"/>
                <w:szCs w:val="28"/>
                <w:lang w:val="ru-RU"/>
              </w:rPr>
              <w:t>помощью:</w:t>
            </w:r>
          </w:p>
          <w:p w14:paraId="4D28F275" w14:textId="77777777" w:rsidR="002679CE" w:rsidRPr="00B33EF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proofErr w:type="spellStart"/>
            <w:r w:rsidRPr="00B33EF1">
              <w:rPr>
                <w:sz w:val="28"/>
                <w:szCs w:val="28"/>
              </w:rPr>
              <w:t>конструкции</w:t>
            </w:r>
            <w:proofErr w:type="spellEnd"/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B33EF1">
              <w:rPr>
                <w:spacing w:val="-2"/>
                <w:sz w:val="28"/>
                <w:szCs w:val="28"/>
              </w:rPr>
              <w:t>языка</w:t>
            </w:r>
            <w:proofErr w:type="spellEnd"/>
            <w:r w:rsidRPr="00B33EF1">
              <w:rPr>
                <w:spacing w:val="-2"/>
                <w:sz w:val="28"/>
                <w:szCs w:val="28"/>
              </w:rPr>
              <w:t>;</w:t>
            </w:r>
          </w:p>
          <w:p w14:paraId="36EA5303" w14:textId="77777777" w:rsidR="002679CE" w:rsidRPr="00BE645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  <w:lang w:val="ru-RU"/>
              </w:rPr>
            </w:pPr>
            <w:r w:rsidRPr="00BE6451">
              <w:rPr>
                <w:spacing w:val="-2"/>
                <w:sz w:val="28"/>
                <w:szCs w:val="28"/>
                <w:lang w:val="ru-RU"/>
              </w:rPr>
              <w:t>функции,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принимающей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значение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одного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4"/>
                <w:sz w:val="28"/>
                <w:szCs w:val="28"/>
                <w:lang w:val="ru-RU"/>
              </w:rPr>
              <w:t>типа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10"/>
                <w:sz w:val="28"/>
                <w:szCs w:val="28"/>
                <w:lang w:val="ru-RU"/>
              </w:rPr>
              <w:t xml:space="preserve">и </w:t>
            </w:r>
            <w:r w:rsidRPr="00BE6451">
              <w:rPr>
                <w:sz w:val="28"/>
                <w:szCs w:val="28"/>
                <w:lang w:val="ru-RU"/>
              </w:rPr>
              <w:t>возвращающей значение другого типа.</w:t>
            </w:r>
          </w:p>
        </w:tc>
      </w:tr>
      <w:tr w:rsidR="002679CE" w:rsidRPr="00B33EF1" w14:paraId="2BB56505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724A463C" w14:textId="77777777" w:rsidR="002679CE" w:rsidRPr="00B33EF1" w:rsidRDefault="002679CE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proofErr w:type="spellStart"/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  <w:proofErr w:type="spellEnd"/>
          </w:p>
        </w:tc>
        <w:tc>
          <w:tcPr>
            <w:tcW w:w="7934" w:type="dxa"/>
          </w:tcPr>
          <w:p w14:paraId="26755B5E" w14:textId="77777777" w:rsidR="002679CE" w:rsidRPr="00BE6451" w:rsidRDefault="002679CE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выполняется</w:t>
            </w:r>
            <w:r w:rsidRPr="00BE6451">
              <w:rPr>
                <w:spacing w:val="4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автоматически</w:t>
            </w:r>
            <w:r w:rsidRPr="00BE6451">
              <w:rPr>
                <w:spacing w:val="4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транслятором</w:t>
            </w:r>
            <w:r w:rsidRPr="00BE6451">
              <w:rPr>
                <w:spacing w:val="43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(компилятором</w:t>
            </w:r>
            <w:r w:rsidRPr="00BE6451">
              <w:rPr>
                <w:spacing w:val="4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5"/>
                <w:sz w:val="28"/>
                <w:szCs w:val="28"/>
                <w:lang w:val="ru-RU"/>
              </w:rPr>
              <w:t>или</w:t>
            </w:r>
          </w:p>
          <w:p w14:paraId="7F3EEA74" w14:textId="77777777" w:rsidR="002679CE" w:rsidRPr="00BE6451" w:rsidRDefault="002679CE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интерпретатором)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по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правилам,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описанным</w:t>
            </w:r>
            <w:r w:rsidRPr="00BE6451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в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стандарте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2"/>
                <w:sz w:val="28"/>
                <w:szCs w:val="28"/>
                <w:lang w:val="ru-RU"/>
              </w:rPr>
              <w:t>языка.</w:t>
            </w:r>
          </w:p>
        </w:tc>
      </w:tr>
    </w:tbl>
    <w:p w14:paraId="68F13479" w14:textId="77777777" w:rsidR="002679CE" w:rsidRPr="00B33EF1" w:rsidRDefault="002679CE" w:rsidP="002679CE">
      <w:pPr>
        <w:pStyle w:val="a6"/>
        <w:spacing w:before="9"/>
        <w:rPr>
          <w:lang w:val="ru-RU"/>
        </w:rPr>
      </w:pPr>
    </w:p>
    <w:p w14:paraId="087706FD" w14:textId="77777777" w:rsidR="002679CE" w:rsidRPr="00B33EF1" w:rsidRDefault="002679CE" w:rsidP="002679CE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5A9417ED" w14:textId="77777777" w:rsidR="002679CE" w:rsidRPr="00970281" w:rsidRDefault="002679CE" w:rsidP="002513A9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106014840"/>
      <w:r w:rsidRPr="00970281">
        <w:rPr>
          <w:rFonts w:ascii="Times New Roman" w:hAnsi="Times New Roman" w:cs="Times New Roman"/>
          <w:b/>
          <w:bCs/>
          <w:sz w:val="28"/>
          <w:szCs w:val="28"/>
        </w:rPr>
        <w:t>Пример:</w:t>
      </w:r>
      <w:bookmarkEnd w:id="18"/>
    </w:p>
    <w:p w14:paraId="7E66D867" w14:textId="7DC1FEF1" w:rsidR="002679CE" w:rsidRPr="00B33EF1" w:rsidRDefault="00CF4BFD" w:rsidP="002679CE">
      <w:pPr>
        <w:pStyle w:val="a6"/>
        <w:spacing w:before="2"/>
        <w:rPr>
          <w:b/>
          <w:i/>
          <w:lang w:val="ru-RU"/>
        </w:rPr>
      </w:pPr>
      <w:r>
        <w:rPr>
          <w:noProof/>
        </w:rPr>
        <w:pict w14:anchorId="18793A65">
          <v:group id="Группа 1928" o:spid="_x0000_s1143" style="position:absolute;margin-left:42.85pt;margin-top:14.75pt;width:516.95pt;height:57pt;z-index:-25160601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HUQgAAI8oAAAOAAAAZHJzL2Uyb0RvYy54bWzUmm2Pm0YQx99X6ndAvGyVmOUZK5coTZqo&#10;UtpGCv0AHMYPqm0ocOdLP31nll08ixl7k0qp+ubAx7D8Z34zy+6yL149HfbOY9V2u/p454rnnutU&#10;x7Je7Y6bO/eP/N2z1HW6vjiuin19rO7cz1Xnvnr5/XcvTs2y8uttvV9VrQONHLvlqblzt33fLBeL&#10;rtxWh6J7XjfVES6u6/ZQ9PCz3SxWbXGC1g/7he958eJUt6umrcuq6+C/b4eL7kvZ/npdlf3v63VX&#10;9c7+zgVtvfzbyr/3+Hfx8kWx3LRFs92VSkbxFSoOxe4IDx2belv0hfPQ7i6aOuzKtu7qdf+8rA+L&#10;er3elZX0AbwR3sSb92390EhfNsvTphnDBKGdxOmrmy1/e3zfNp+aj+2gHk4/1OWfHcRlcWo2S3od&#10;f28GY+f+9Gu9Ap7FQ19Lx5/W7QGbAJecJxnfz2N8q6feKeGfcRRHfhy5TgnXEj/IPAWg3AIlvC2N&#10;EteBi34mBjTl9md1s/CCIBtuTaMIry6K5fBUqVQpQ/KQSt05Wt2/i9anbdFUEkKH0fjYOrsVZHoW&#10;QDodiwPEYFWXHRr5GarCx4OdDmlH40muoFkHYb8ZyTSKVUhUsHQ0rwSkWJYPXf++qiWS4vFD1w+J&#10;voIzCXqltOfgxfqwh5z/8ZnjOUKIOHGQgrLXZkKb/bBwcs85OcPTJ1a+thobc0aSm/GRgbaCtvCB&#10;zhaeKIlC/YxWobaSbaVpPCcLcmlQj7JCThYEcOLjnCzIvLEtXhb0Z6QtRhbk6dhUnnKyhBn7RKRz&#10;sgQNPdrMRkuYoWd0CRr6XPisMjP4ge/NKqPRR5t5ZWb0IbfmQAoa/RxygskwYcafU0YBsMp8M/6M&#10;Mp/GPwcvGWW+SYCh6VMCLE3fjD+njMY/99n0900CMrdnytKnCPgC8E0CnDZKIPfZGsBelNSTEGE0&#10;l2oBhSCNZnMtMBkwVRBQBnnAVkFgUmC1UQxXtF1SmK2EgGLIA7YSApMDq46C4NWFUw7MeyCkIPKQ&#10;rYbQJMHlXEhR8DkXTklw6iiKPGQrIjRZQDHMJV1ISaDNbM6FJgcm50KKIQ/ZeohMDoyyiFJglUUm&#10;A6ZSI4ogj9hqiEwGnDJKgFdmxp9TRuOfR2wlRCYB5p0QUQLsOyE248/QjGn885itgtgkwCiLKQFe&#10;mRl/LJbZ/gPH1+fBR8zWQGwy4LRRBrw2kwCvjTLIY7YKEpMCk2sJpcDmWmIyAG3Z7FAyoRTyhK2D&#10;xOTAxC2hFNi4JSYDNm4JpZAnbCUkJgdOG6XAaktNBqy2lFLIU7YWUpMDMz5KKQV2fJSaDHhtlEKe&#10;srWQXnKYeyGkFAM+dP6NkJoUeHWUQ56y1ZBNScyPkWDKfC58/k2fmRxA3Xw9ZJREnrH1kE1ZMOoo&#10;iivqLkgw6iiKHGyYUXl2yWKObEZR8GQFLFiYw1UmeMKjMHK4jxMoPJMHUxcw3dZPhqkuWxjCm9Jg&#10;BVIeIJCtDeGZSJhORXiUCNurCO8CyDxg4VEkIJAtDzGZRzNvC6BKIsi+LsRkJs1Wr5hMpq/MpoUJ&#10;hRVIkVwRaPK4IpASybG7YopEWM6qBUXCI57Mq0Egg9icWgt+bi0mk2suB43Z9RWBJo8rAikRWC/h&#10;i2Qyx+YQG3NsAzEsZm706lyx1Qt25dNRrdjBmVPgoronl1ubusP10hxyGpZL80Cth4IVLu8xxuAN&#10;GsvFPXjedWNgjcZQNbDId9Mai0Ga65XZ643jco80l0umN1vHREFz4GsjxleOQrStzJWrsMhgY47L&#10;BygmsHMV5/PS3M5VnGCjOcyMbcSEylWYq1qZK1dhAmljjnNDFDOut1+nqhbvc5hq2bSOsyhsHeY/&#10;VubK1djO1Vi5CrMEm9Zx+I9iYOBuZa6oJnau4iAZW4fhrU3rqXIVBpxW5srV4aPJzWrCkR2Kyexc&#10;zZSrMEayESOHPtg8DlnsblDe4hDC7gblL3TcdjeMvZOwc1mM/RO88qwk6R5KWHZRQvdRwuykBniq&#10;z2/h8+X0w2XrOvDh8h5VFcum6PFVoU+dE3yYGj6TbfFbWiRfFYf6scpradPjOwMscMQEiFIQMXh3&#10;ttkfqS180jIN9WV9bGSTyiwcfdGX9dEwG76Tgaf6qj4OVoM2K6NbD5y6qR+kj/SBKSxwDcHQV/XR&#10;EH/LjET3RoPEcuSgH1nu666SiM9kBhnnu+TnQIji2ULfbQjWZvqiPlLfbWxuAFEpcMPqrN7acKrt&#10;amjwCzEk9tg4F5uv0HEr185NnstKx1ofpwgtkkl59AWWF8l08XTVpoVH03jqpmwgaHC3GWhL3bo+&#10;TsM1YtUG+jgacno5w+mTtV9QVti3yoHv2Mli30w+q3f1frd6t9vvsWvt2s39m33rPBaw0SSIo3fj&#10;u9gw28vh+bHG23RnI3daDJsBht0D9/XqM2wMaOthtwrsroGTbd3+7Ton2Kly53Z/PRRt5Tr7X46w&#10;uSETIX696eWPMEpw+tXSK/f0SnEsoak7t3dhOoGnb/phO8xD0+42W3iSkG+NY/0atnasd7hxAPZX&#10;dMtBlfoB+yu+3UYLGDuZGy3goyGoIhstnP7ppxpfbVK62nLhHOs3W5gyVa/btj5tq2IFwRoGDOTW&#10;oR2rnRiZGjgFqRwUFEu9EyNIcICBm1pi+H4wcNX7YZp22Ijh4Mmdi690KVJvysBMUyaYR2Nq4NvR&#10;+AcY4n8kC5Q7CO+f7p/khhQp6czJOnvGzBmzBk6GjIGT/2G2wHLaJFskc4L822RLlOFyCeREEqeY&#10;EyRdPFxuxHTxYV7w36QLjABVCX1hb/PN8kVu6oJdb5DyxrY6+luWw3kf4ct/AAAA//8DAFBLAwQU&#10;AAYACAAAACEAt6B2EuEAAAAKAQAADwAAAGRycy9kb3ducmV2LnhtbEyPQU/CQBCF7yb+h82YeJPt&#10;gkWo3RJC1BMhEUyMt6Ed2obubNNd2vLvXU56e5P38t436Wo0jeipc7VlDWoSgSDObVFzqeHr8P60&#10;AOE8coGNZdJwJQer7P4uxaSwA39Sv/elCCXsEtRQed8mUrq8IoNuYlvi4J1sZ9CHsytl0eEQyk0j&#10;p1E0lwZrDgsVtrSpKD/vL0bDx4DDeqbe+u35tLn+HOLd91aR1o8P4/oVhKfR/4Xhhh/QIQtMR3vh&#10;wolGwyJ+CUkN02UM4uYrtZyDOAb1PItBZqn8/0L2CwAA//8DAFBLAQItABQABgAIAAAAIQC2gziS&#10;/gAAAOEBAAATAAAAAAAAAAAAAAAAAAAAAABbQ29udGVudF9UeXBlc10ueG1sUEsBAi0AFAAGAAgA&#10;AAAhADj9If/WAAAAlAEAAAsAAAAAAAAAAAAAAAAALwEAAF9yZWxzLy5yZWxzUEsBAi0AFAAGAAgA&#10;AAAhAJlD34dRCAAAjygAAA4AAAAAAAAAAAAAAAAALgIAAGRycy9lMm9Eb2MueG1sUEsBAi0AFAAG&#10;AAgAAAAhALegdhLhAAAACgEAAA8AAAAAAAAAAAAAAAAAqwoAAGRycy9kb3ducmV2LnhtbFBLBQYA&#10;AAAABAAEAPMAAAC5CwAAAAA=&#10;">
            <v:shape id="docshape29" o:spid="_x0000_s1144" style="position:absolute;left:856;top:290;width:10339;height:855;visibility:visible;mso-wrap-style:square;v-text-anchor:top" coordsize="10339,8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YbNxwAAAN0AAAAPAAAAZHJzL2Rvd25yZXYueG1sRI/NbsJA&#10;DITvlfoOK1fqrWzaQoHAgiioUg8UiZ8HsLImG5H1huyWpG9fHyr1ZmvGM5/ny97X6kZtrAIbeB5k&#10;oIiLYCsuDZyOH08TUDEhW6wDk4EfirBc3N/NMbeh4z3dDqlUEsIxRwMupSbXOhaOPMZBaIhFO4fW&#10;Y5K1LbVtsZNwX+uXLHvTHiuWBocNrR0Vl8O3N3AsuKOLHuN4eP3arEe799N25Ix5fOhXM1CJ+vRv&#10;/rv+tII/fRV++UZG0ItfAAAA//8DAFBLAQItABQABgAIAAAAIQDb4fbL7gAAAIUBAAATAAAAAAAA&#10;AAAAAAAAAAAAAABbQ29udGVudF9UeXBlc10ueG1sUEsBAi0AFAAGAAgAAAAhAFr0LFu/AAAAFQEA&#10;AAsAAAAAAAAAAAAAAAAAHwEAAF9yZWxzLy5yZWxzUEsBAi0AFAAGAAgAAAAhAPTxhs3HAAAA3QAA&#10;AA8AAAAAAAAAAAAAAAAABwIAAGRycy9kb3ducmV2LnhtbFBLBQYAAAAAAwADALcAAAD7AgAAAAA=&#10;" adj="0,,0" path="m10310,825l29,825r,-398l29,29,,29,,427,,825r,29l29,854r10281,l10310,825xm10310,l29,,,,,29r29,l10310,29r,-29xm10339,29r-29,l10310,427r,398l10310,854r29,l10339,825r,-398l10339,29xm10339,r-29,l10310,29r29,l10339,xe" fillcolor="#365f91" stroked="f">
              <v:stroke joinstyle="round"/>
              <v:formulas/>
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</v:shape>
            <v:shape id="docshape30" o:spid="_x0000_s1145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1gw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5fzmfw+CaeILNfAAAA//8DAFBLAQItABQABgAIAAAAIQDb4fbL7gAAAIUBAAATAAAAAAAAAAAA&#10;AAAAAAAAAABbQ29udGVudF9UeXBlc10ueG1sUEsBAi0AFAAGAAgAAAAhAFr0LFu/AAAAFQEAAAsA&#10;AAAAAAAAAAAAAAAAHwEAAF9yZWxzLy5yZWxzUEsBAi0AFAAGAAgAAAAhAEJHWDDEAAAA3QAAAA8A&#10;AAAAAAAAAAAAAAAABwIAAGRycy9kb3ducmV2LnhtbFBLBQYAAAAAAwADALcAAAD4AgAAAAA=&#10;" filled="f" stroked="f">
              <v:textbox inset="0,0,0,0">
                <w:txbxContent>
                  <w:p w14:paraId="4B855CAE" w14:textId="77777777" w:rsidR="006C65B4" w:rsidRPr="00DF3AF3" w:rsidRDefault="006C65B4" w:rsidP="002679CE">
                    <w:pPr>
                      <w:spacing w:line="279" w:lineRule="exact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unsigned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int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 =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0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-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5"/>
                        <w:sz w:val="28"/>
                        <w:lang w:val="en-US"/>
                      </w:rPr>
                      <w:t>1;</w:t>
                    </w:r>
                  </w:p>
                  <w:p w14:paraId="5641498A" w14:textId="77777777" w:rsidR="006C65B4" w:rsidRPr="00DF3AF3" w:rsidRDefault="006C65B4" w:rsidP="002679CE">
                    <w:pPr>
                      <w:spacing w:before="51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cout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</w:t>
                    </w:r>
                    <w:r w:rsidRPr="00DF3AF3">
                      <w:rPr>
                        <w:rFonts w:ascii="Consolas"/>
                        <w:spacing w:val="-1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endl;</w:t>
                    </w:r>
                  </w:p>
                </w:txbxContent>
              </v:textbox>
            </v:shape>
            <v:shape id="docshape31" o:spid="_x0000_s1146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cZH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l/OpvD/TTxBbv4AAAD//wMAUEsBAi0AFAAGAAgAAAAhANvh9svuAAAAhQEAABMAAAAAAAAAAAAA&#10;AAAAAAAAAFtDb250ZW50X1R5cGVzXS54bWxQSwECLQAUAAYACAAAACEAWvQsW78AAAAVAQAACwAA&#10;AAAAAAAAAAAAAAAfAQAAX3JlbHMvLnJlbHNQSwECLQAUAAYACAAAACEAspXGR8MAAADdAAAADwAA&#10;AAAAAAAAAAAAAAAHAgAAZHJzL2Rvd25yZXYueG1sUEsFBgAAAAADAAMAtwAAAPcCAAAAAA==&#10;" filled="f" stroked="f">
              <v:textbox inset="0,0,0,0">
                <w:txbxContent>
                  <w:p w14:paraId="54A571B6" w14:textId="77777777" w:rsidR="006C65B4" w:rsidRDefault="006C65B4" w:rsidP="002679CE">
                    <w:pPr>
                      <w:spacing w:line="279" w:lineRule="exact"/>
                      <w:rPr>
                        <w:rFonts w:ascii="Consolas" w:hAnsi="Consolas"/>
                        <w:sz w:val="28"/>
                      </w:rPr>
                    </w:pPr>
                    <w:r>
                      <w:rPr>
                        <w:rFonts w:ascii="Consolas" w:hAnsi="Consolas"/>
                        <w:sz w:val="28"/>
                      </w:rPr>
                      <w:t>//</w:t>
                    </w:r>
                    <w:r>
                      <w:rPr>
                        <w:rFonts w:ascii="Consolas" w:hAnsi="Consolas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8"/>
                      </w:rPr>
                      <w:t>вывод:</w:t>
                    </w:r>
                    <w:r>
                      <w:rPr>
                        <w:rFonts w:ascii="Consolas" w:hAnsi="Consolas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pacing w:val="-2"/>
                        <w:sz w:val="28"/>
                      </w:rPr>
                      <w:t>4294967295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88EA8B" w14:textId="77777777" w:rsidR="002679CE" w:rsidRPr="00B33EF1" w:rsidRDefault="002679CE" w:rsidP="002679CE">
      <w:pPr>
        <w:pStyle w:val="a6"/>
        <w:spacing w:before="6"/>
        <w:rPr>
          <w:b/>
          <w:i/>
          <w:lang w:val="ru-RU"/>
        </w:rPr>
      </w:pPr>
    </w:p>
    <w:p w14:paraId="019AAB8B" w14:textId="77777777" w:rsidR="002679CE" w:rsidRPr="00B33EF1" w:rsidRDefault="002679CE" w:rsidP="002679CE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целыми типами со знаком и без знака.</w:t>
      </w:r>
    </w:p>
    <w:p w14:paraId="696ECC82" w14:textId="325393A0" w:rsidR="007D2D97" w:rsidRPr="00B33EF1" w:rsidRDefault="007D2D97" w:rsidP="00B3310B">
      <w:pPr>
        <w:tabs>
          <w:tab w:val="left" w:pos="483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AA87EC7" w14:textId="09DD0107" w:rsidR="007D2D97" w:rsidRPr="002241D2" w:rsidRDefault="007D2D97" w:rsidP="006C645B">
      <w:pPr>
        <w:pStyle w:val="2"/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06014841"/>
      <w:r w:rsidRPr="002241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17.</w:t>
      </w:r>
      <w:r w:rsidR="002241D2" w:rsidRPr="002241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</w:t>
      </w:r>
      <w:r w:rsidRPr="002241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</w:t>
      </w:r>
      <w:proofErr w:type="spellStart"/>
      <w:r w:rsidRPr="002241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sizeof</w:t>
      </w:r>
      <w:proofErr w:type="spellEnd"/>
      <w:r w:rsidRPr="002241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языка программирования С++. Примеры.</w:t>
      </w:r>
      <w:bookmarkEnd w:id="19"/>
    </w:p>
    <w:p w14:paraId="0D14732F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 данных – множество значений и операций над этими значениями. (IEEE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1320.2-1998).</w:t>
      </w:r>
    </w:p>
    <w:p w14:paraId="7E5AB4E6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7E2ABEDC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C7E2DFA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 </w:t>
      </w:r>
    </w:p>
    <w:p w14:paraId="64939236" w14:textId="2313C05E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</w:t>
      </w:r>
      <w:r w:rsidR="002241D2">
        <w:rPr>
          <w:rFonts w:ascii="Times New Roman" w:hAnsi="Times New Roman" w:cs="Times New Roman"/>
          <w:sz w:val="28"/>
          <w:szCs w:val="28"/>
        </w:rPr>
        <w:t>п</w:t>
      </w:r>
      <w:r w:rsidRPr="00B33EF1">
        <w:rPr>
          <w:rFonts w:ascii="Times New Roman" w:hAnsi="Times New Roman" w:cs="Times New Roman"/>
          <w:sz w:val="28"/>
          <w:szCs w:val="28"/>
        </w:rPr>
        <w:t>а.</w:t>
      </w:r>
    </w:p>
    <w:p w14:paraId="40E9F017" w14:textId="47C794B7" w:rsidR="00FE074C" w:rsidRPr="00B33EF1" w:rsidRDefault="00FE074C" w:rsidP="00FE074C">
      <w:pPr>
        <w:pStyle w:val="a6"/>
        <w:spacing w:before="1"/>
        <w:ind w:left="673" w:right="245"/>
        <w:jc w:val="both"/>
        <w:rPr>
          <w:lang w:val="ru-RU"/>
        </w:rPr>
      </w:pPr>
      <w:r w:rsidRPr="00B33EF1">
        <w:rPr>
          <w:b/>
          <w:i/>
          <w:color w:val="1F487C"/>
          <w:lang w:val="ru-RU"/>
        </w:rPr>
        <w:t>Система</w:t>
      </w:r>
      <w:r w:rsidRPr="00B33EF1">
        <w:rPr>
          <w:b/>
          <w:i/>
          <w:color w:val="1F487C"/>
          <w:spacing w:val="-5"/>
          <w:lang w:val="ru-RU"/>
        </w:rPr>
        <w:t xml:space="preserve"> </w:t>
      </w:r>
      <w:r w:rsidRPr="00B33EF1">
        <w:rPr>
          <w:b/>
          <w:i/>
          <w:color w:val="1F487C"/>
          <w:lang w:val="ru-RU"/>
        </w:rPr>
        <w:t xml:space="preserve">типов </w:t>
      </w:r>
      <w:r w:rsidRPr="00B33EF1">
        <w:rPr>
          <w:lang w:val="ru-RU"/>
        </w:rPr>
        <w:t>– совокупность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правил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языках программирования,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69AC67E3" w14:textId="77777777" w:rsidR="00FE074C" w:rsidRPr="00B33EF1" w:rsidRDefault="00FE074C" w:rsidP="00FE074C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161A5EE3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 xml:space="preserve">проверяется каждая операция на </w:t>
      </w:r>
      <w:r w:rsidRPr="00B33EF1">
        <w:rPr>
          <w:rFonts w:ascii="Times New Roman" w:hAnsi="Times New Roman" w:cs="Times New Roman"/>
          <w:sz w:val="28"/>
          <w:szCs w:val="28"/>
        </w:rPr>
        <w:lastRenderedPageBreak/>
        <w:t>получение аргументов именно тех типов, для которых она имеет предназначена;</w:t>
      </w:r>
    </w:p>
    <w:p w14:paraId="0CB6E1C4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5EFFD1A0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1719D486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2903A520" w14:textId="77777777" w:rsidR="00B33EF1" w:rsidRPr="00D368B6" w:rsidRDefault="00B33EF1" w:rsidP="00D368B6">
      <w:pPr>
        <w:rPr>
          <w:rFonts w:ascii="Times New Roman" w:hAnsi="Times New Roman" w:cs="Times New Roman"/>
          <w:sz w:val="28"/>
          <w:szCs w:val="28"/>
        </w:rPr>
      </w:pPr>
      <w:bookmarkStart w:id="20" w:name="_Toc106014842"/>
      <w:r w:rsidRPr="00D368B6">
        <w:rPr>
          <w:rFonts w:ascii="Times New Roman" w:hAnsi="Times New Roman" w:cs="Times New Roman"/>
          <w:sz w:val="28"/>
          <w:szCs w:val="28"/>
        </w:rPr>
        <w:t>Преобразование</w:t>
      </w:r>
      <w:r w:rsidRPr="00D368B6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D368B6">
        <w:rPr>
          <w:rFonts w:ascii="Times New Roman" w:hAnsi="Times New Roman" w:cs="Times New Roman"/>
          <w:spacing w:val="-2"/>
          <w:sz w:val="28"/>
          <w:szCs w:val="28"/>
        </w:rPr>
        <w:t>типов:</w:t>
      </w:r>
      <w:bookmarkEnd w:id="20"/>
    </w:p>
    <w:p w14:paraId="0BE29319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0E31CABA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73AEE3B" w14:textId="77777777" w:rsidR="00B33EF1" w:rsidRPr="00B33EF1" w:rsidRDefault="00B33EF1" w:rsidP="00B33EF1">
      <w:pPr>
        <w:pStyle w:val="a6"/>
      </w:pPr>
    </w:p>
    <w:p w14:paraId="1AD20ACD" w14:textId="77777777" w:rsidR="00B33EF1" w:rsidRPr="00B33EF1" w:rsidRDefault="00B33EF1" w:rsidP="00B33EF1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B33EF1" w:rsidRPr="00B33EF1" w14:paraId="068A685E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06F52B40" w14:textId="77777777" w:rsidR="00B33EF1" w:rsidRPr="00B33EF1" w:rsidRDefault="00B33EF1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proofErr w:type="spellStart"/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явное</w:t>
            </w:r>
            <w:proofErr w:type="spellEnd"/>
          </w:p>
        </w:tc>
        <w:tc>
          <w:tcPr>
            <w:tcW w:w="7934" w:type="dxa"/>
          </w:tcPr>
          <w:p w14:paraId="0688E263" w14:textId="77777777" w:rsidR="00B33EF1" w:rsidRPr="00BE6451" w:rsidRDefault="00B33EF1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задается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программистом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в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тексте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программы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с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2"/>
                <w:sz w:val="28"/>
                <w:szCs w:val="28"/>
                <w:lang w:val="ru-RU"/>
              </w:rPr>
              <w:t>помощью:</w:t>
            </w:r>
          </w:p>
          <w:p w14:paraId="4C61A2EA" w14:textId="77777777" w:rsidR="00B33EF1" w:rsidRPr="00B33EF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proofErr w:type="spellStart"/>
            <w:r w:rsidRPr="00B33EF1">
              <w:rPr>
                <w:sz w:val="28"/>
                <w:szCs w:val="28"/>
              </w:rPr>
              <w:t>конструкции</w:t>
            </w:r>
            <w:proofErr w:type="spellEnd"/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B33EF1">
              <w:rPr>
                <w:spacing w:val="-2"/>
                <w:sz w:val="28"/>
                <w:szCs w:val="28"/>
              </w:rPr>
              <w:t>языка</w:t>
            </w:r>
            <w:proofErr w:type="spellEnd"/>
            <w:r w:rsidRPr="00B33EF1">
              <w:rPr>
                <w:spacing w:val="-2"/>
                <w:sz w:val="28"/>
                <w:szCs w:val="28"/>
              </w:rPr>
              <w:t>;</w:t>
            </w:r>
          </w:p>
          <w:p w14:paraId="58B3D8A0" w14:textId="77777777" w:rsidR="00B33EF1" w:rsidRPr="00BE645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  <w:lang w:val="ru-RU"/>
              </w:rPr>
            </w:pPr>
            <w:r w:rsidRPr="00BE6451">
              <w:rPr>
                <w:spacing w:val="-2"/>
                <w:sz w:val="28"/>
                <w:szCs w:val="28"/>
                <w:lang w:val="ru-RU"/>
              </w:rPr>
              <w:t>функции,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принимающей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значение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одного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4"/>
                <w:sz w:val="28"/>
                <w:szCs w:val="28"/>
                <w:lang w:val="ru-RU"/>
              </w:rPr>
              <w:t>типа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10"/>
                <w:sz w:val="28"/>
                <w:szCs w:val="28"/>
                <w:lang w:val="ru-RU"/>
              </w:rPr>
              <w:t xml:space="preserve">и </w:t>
            </w:r>
            <w:r w:rsidRPr="00BE6451">
              <w:rPr>
                <w:sz w:val="28"/>
                <w:szCs w:val="28"/>
                <w:lang w:val="ru-RU"/>
              </w:rPr>
              <w:t>возвращающей значение другого типа.</w:t>
            </w:r>
          </w:p>
        </w:tc>
      </w:tr>
      <w:tr w:rsidR="00B33EF1" w:rsidRPr="00B33EF1" w14:paraId="0E4B8D34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06D28364" w14:textId="77777777" w:rsidR="00B33EF1" w:rsidRPr="00B33EF1" w:rsidRDefault="00B33EF1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proofErr w:type="spellStart"/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  <w:proofErr w:type="spellEnd"/>
          </w:p>
        </w:tc>
        <w:tc>
          <w:tcPr>
            <w:tcW w:w="7934" w:type="dxa"/>
          </w:tcPr>
          <w:p w14:paraId="5507515E" w14:textId="77777777" w:rsidR="00B33EF1" w:rsidRPr="00BE6451" w:rsidRDefault="00B33EF1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выполняется</w:t>
            </w:r>
            <w:r w:rsidRPr="00BE6451">
              <w:rPr>
                <w:spacing w:val="4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автоматически</w:t>
            </w:r>
            <w:r w:rsidRPr="00BE6451">
              <w:rPr>
                <w:spacing w:val="4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транслятором</w:t>
            </w:r>
            <w:r w:rsidRPr="00BE6451">
              <w:rPr>
                <w:spacing w:val="43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(компилятором</w:t>
            </w:r>
            <w:r w:rsidRPr="00BE6451">
              <w:rPr>
                <w:spacing w:val="4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5"/>
                <w:sz w:val="28"/>
                <w:szCs w:val="28"/>
                <w:lang w:val="ru-RU"/>
              </w:rPr>
              <w:t>или</w:t>
            </w:r>
          </w:p>
          <w:p w14:paraId="14C96C47" w14:textId="77777777" w:rsidR="00B33EF1" w:rsidRPr="00BE6451" w:rsidRDefault="00B33EF1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интерпретатором)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по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правилам,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описанным</w:t>
            </w:r>
            <w:r w:rsidRPr="00BE6451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в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стандарте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2"/>
                <w:sz w:val="28"/>
                <w:szCs w:val="28"/>
                <w:lang w:val="ru-RU"/>
              </w:rPr>
              <w:t>языка.</w:t>
            </w:r>
          </w:p>
        </w:tc>
      </w:tr>
    </w:tbl>
    <w:p w14:paraId="0374BA38" w14:textId="77777777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2484C32C" w14:textId="77777777" w:rsidR="007E5620" w:rsidRDefault="00B33EF1" w:rsidP="007E5620">
      <w:pPr>
        <w:pStyle w:val="a6"/>
        <w:spacing w:before="89"/>
        <w:ind w:left="673"/>
        <w:rPr>
          <w:spacing w:val="-2"/>
          <w:lang w:val="be-BY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proofErr w:type="spellStart"/>
      <w:r w:rsidR="007E5620">
        <w:rPr>
          <w:spacing w:val="-2"/>
          <w:lang w:val="ru-RU"/>
        </w:rPr>
        <w:t>преобразовани</w:t>
      </w:r>
      <w:proofErr w:type="spellEnd"/>
      <w:r w:rsidR="007E5620">
        <w:rPr>
          <w:spacing w:val="-2"/>
          <w:lang w:val="be-BY"/>
        </w:rPr>
        <w:t>я</w:t>
      </w:r>
      <w:bookmarkStart w:id="21" w:name="_Toc106014843"/>
    </w:p>
    <w:p w14:paraId="1E842825" w14:textId="144039D7" w:rsidR="00B33EF1" w:rsidRPr="007E5620" w:rsidRDefault="00B33EF1" w:rsidP="007E5620">
      <w:pPr>
        <w:pStyle w:val="a6"/>
        <w:spacing w:before="89"/>
        <w:ind w:left="673"/>
        <w:rPr>
          <w:lang w:val="ru-RU"/>
        </w:rPr>
      </w:pPr>
      <w:r w:rsidRPr="007E5620">
        <w:rPr>
          <w:lang w:val="ru-RU"/>
        </w:rPr>
        <w:t>Автоматическое</w:t>
      </w:r>
      <w:r w:rsidRPr="007E5620">
        <w:rPr>
          <w:spacing w:val="-13"/>
          <w:lang w:val="ru-RU"/>
        </w:rPr>
        <w:t xml:space="preserve"> </w:t>
      </w:r>
      <w:r w:rsidRPr="007E5620">
        <w:rPr>
          <w:lang w:val="ru-RU"/>
        </w:rPr>
        <w:t>(неявное)</w:t>
      </w:r>
      <w:r w:rsidRPr="007E5620">
        <w:rPr>
          <w:spacing w:val="-12"/>
          <w:lang w:val="ru-RU"/>
        </w:rPr>
        <w:t xml:space="preserve"> </w:t>
      </w:r>
      <w:r w:rsidRPr="007E5620">
        <w:rPr>
          <w:lang w:val="ru-RU"/>
        </w:rPr>
        <w:t>преобразование</w:t>
      </w:r>
      <w:r w:rsidRPr="007E5620">
        <w:rPr>
          <w:spacing w:val="-10"/>
          <w:lang w:val="ru-RU"/>
        </w:rPr>
        <w:t xml:space="preserve"> </w:t>
      </w:r>
      <w:r w:rsidRPr="007E5620">
        <w:rPr>
          <w:spacing w:val="-2"/>
          <w:lang w:val="ru-RU"/>
        </w:rPr>
        <w:t>типов:</w:t>
      </w:r>
      <w:bookmarkEnd w:id="21"/>
      <w:r w:rsidR="00C1056A" w:rsidRPr="007E5620">
        <w:rPr>
          <w:spacing w:val="-2"/>
          <w:lang w:val="ru-RU"/>
        </w:rPr>
        <w:t xml:space="preserve"> </w:t>
      </w:r>
    </w:p>
    <w:p w14:paraId="0624AD7A" w14:textId="55EFA90E" w:rsidR="00B33EF1" w:rsidRDefault="00B33EF1" w:rsidP="007E5620">
      <w:pPr>
        <w:pStyle w:val="a6"/>
        <w:spacing w:before="45"/>
        <w:ind w:left="673"/>
        <w:rPr>
          <w:lang w:val="ru-RU"/>
        </w:rPr>
      </w:pPr>
      <w:r w:rsidRPr="00ED7A35">
        <w:rPr>
          <w:lang w:val="ru-RU"/>
        </w:rPr>
        <w:t>Для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базовых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типов</w:t>
      </w:r>
    </w:p>
    <w:p w14:paraId="66355A8C" w14:textId="61172B27" w:rsidR="007E5620" w:rsidRPr="00ED7A35" w:rsidRDefault="007E5620" w:rsidP="007E5620">
      <w:pPr>
        <w:pStyle w:val="a6"/>
        <w:spacing w:before="45"/>
        <w:ind w:left="673"/>
        <w:rPr>
          <w:lang w:val="ru-RU"/>
        </w:rPr>
      </w:pPr>
      <w:r w:rsidRPr="007E5620">
        <w:rPr>
          <w:noProof/>
          <w:lang w:val="ru-RU"/>
        </w:rPr>
        <w:drawing>
          <wp:inline distT="0" distB="0" distL="0" distR="0" wp14:anchorId="50DF7366" wp14:editId="275AF00A">
            <wp:extent cx="6639852" cy="619211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D64B" w14:textId="4EA0FDA8" w:rsidR="00B33EF1" w:rsidRPr="00B33EF1" w:rsidRDefault="00B33EF1" w:rsidP="00B33EF1">
      <w:pPr>
        <w:pStyle w:val="a6"/>
        <w:spacing w:before="127"/>
        <w:ind w:left="673"/>
        <w:rPr>
          <w:lang w:val="ru-RU"/>
        </w:rPr>
      </w:pPr>
      <w:r w:rsidRPr="00B33EF1">
        <w:rPr>
          <w:lang w:val="ru-RU"/>
        </w:rPr>
        <w:t>преобразование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типов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выполняется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без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потери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точности.</w:t>
      </w:r>
    </w:p>
    <w:p w14:paraId="086CE533" w14:textId="77777777" w:rsidR="00B33EF1" w:rsidRPr="00B33EF1" w:rsidRDefault="00B33EF1" w:rsidP="00B33EF1">
      <w:pPr>
        <w:pStyle w:val="a6"/>
        <w:spacing w:before="3"/>
        <w:rPr>
          <w:lang w:val="ru-RU"/>
        </w:rPr>
      </w:pPr>
    </w:p>
    <w:p w14:paraId="1C4D61EA" w14:textId="77777777" w:rsidR="007E5620" w:rsidRDefault="00B33EF1" w:rsidP="007E5620">
      <w:pPr>
        <w:pStyle w:val="a6"/>
        <w:ind w:left="673"/>
        <w:rPr>
          <w:lang w:val="ru-RU"/>
        </w:rPr>
      </w:pPr>
      <w:r w:rsidRPr="00B33EF1">
        <w:rPr>
          <w:lang w:val="ru-RU"/>
        </w:rPr>
        <w:t>Пример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безопасного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преобразования:</w:t>
      </w:r>
    </w:p>
    <w:p w14:paraId="74FFF09F" w14:textId="29AC9647" w:rsidR="00B33EF1" w:rsidRPr="00B33EF1" w:rsidRDefault="007E5620" w:rsidP="007E5620">
      <w:pPr>
        <w:pStyle w:val="a6"/>
        <w:ind w:left="673"/>
        <w:rPr>
          <w:lang w:val="ru-RU"/>
        </w:rPr>
      </w:pPr>
      <w:r w:rsidRPr="007E5620">
        <w:rPr>
          <w:noProof/>
          <w:lang w:val="ru-RU"/>
        </w:rPr>
        <w:drawing>
          <wp:inline distT="0" distB="0" distL="0" distR="0" wp14:anchorId="5D0DDB7C" wp14:editId="77AA1F00">
            <wp:extent cx="4248743" cy="647790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EF1">
        <w:rPr>
          <w:lang w:val="ru-RU"/>
        </w:rPr>
        <w:t xml:space="preserve"> </w:t>
      </w:r>
    </w:p>
    <w:p w14:paraId="19BEFFFF" w14:textId="77777777" w:rsidR="00B33EF1" w:rsidRPr="00B33EF1" w:rsidRDefault="00B33EF1" w:rsidP="00B33EF1">
      <w:pPr>
        <w:pStyle w:val="a6"/>
        <w:spacing w:before="2"/>
        <w:rPr>
          <w:lang w:val="ru-RU"/>
        </w:rPr>
      </w:pPr>
    </w:p>
    <w:p w14:paraId="4F6F9368" w14:textId="77777777" w:rsidR="00B33EF1" w:rsidRPr="00B33EF1" w:rsidRDefault="00B33EF1" w:rsidP="00B33EF1">
      <w:pPr>
        <w:pStyle w:val="a6"/>
        <w:spacing w:before="89" w:line="276" w:lineRule="auto"/>
        <w:ind w:left="673" w:right="246"/>
        <w:jc w:val="both"/>
        <w:rPr>
          <w:lang w:val="ru-RU"/>
        </w:rPr>
      </w:pPr>
      <w:r w:rsidRPr="00B33EF1">
        <w:rPr>
          <w:lang w:val="ru-RU"/>
        </w:rPr>
        <w:t xml:space="preserve">Если выбранное преобразование является </w:t>
      </w:r>
      <w:r w:rsidRPr="00B33EF1">
        <w:rPr>
          <w:b/>
          <w:i/>
          <w:lang w:val="ru-RU"/>
        </w:rPr>
        <w:t>расширяющим</w:t>
      </w:r>
      <w:r w:rsidRPr="00B33EF1">
        <w:rPr>
          <w:lang w:val="ru-RU"/>
        </w:rPr>
        <w:t>, компилятор выполняет его, не информируя о выполнении такого преобразования. Расширяющие преобразования всегда являются надежными.</w:t>
      </w:r>
    </w:p>
    <w:p w14:paraId="0676D859" w14:textId="77777777" w:rsidR="00B33EF1" w:rsidRPr="00B33EF1" w:rsidRDefault="00B33EF1" w:rsidP="00B33EF1">
      <w:pPr>
        <w:pStyle w:val="a6"/>
        <w:spacing w:before="238" w:line="278" w:lineRule="auto"/>
        <w:ind w:left="673" w:right="249"/>
        <w:jc w:val="both"/>
        <w:rPr>
          <w:lang w:val="ru-RU"/>
        </w:rPr>
      </w:pPr>
      <w:r w:rsidRPr="00B33EF1">
        <w:rPr>
          <w:lang w:val="ru-RU"/>
        </w:rPr>
        <w:t xml:space="preserve">Если преобразование является </w:t>
      </w:r>
      <w:r w:rsidRPr="00B33EF1">
        <w:rPr>
          <w:b/>
          <w:i/>
          <w:lang w:val="ru-RU"/>
        </w:rPr>
        <w:t>сужающим</w:t>
      </w:r>
      <w:r w:rsidRPr="00B33EF1">
        <w:rPr>
          <w:lang w:val="ru-RU"/>
        </w:rPr>
        <w:t>, компилятор выдает предупреждение о возможной потере данных.</w:t>
      </w:r>
    </w:p>
    <w:p w14:paraId="18568076" w14:textId="29FCC8A7" w:rsidR="00B33EF1" w:rsidRPr="00B33EF1" w:rsidRDefault="00B33EF1" w:rsidP="00B33EF1">
      <w:pPr>
        <w:pStyle w:val="a6"/>
        <w:spacing w:line="276" w:lineRule="auto"/>
        <w:ind w:left="673" w:right="252"/>
        <w:jc w:val="both"/>
        <w:rPr>
          <w:lang w:val="ru-RU"/>
        </w:rPr>
      </w:pPr>
      <w:r w:rsidRPr="00B33EF1">
        <w:rPr>
          <w:lang w:val="ru-RU"/>
        </w:rPr>
        <w:t>Происходит ли фактическая потеря данных, зависит от фактических значений. Рекомендуется рассматривать это предупреждение к</w:t>
      </w:r>
      <w:r w:rsidR="002C1A72">
        <w:rPr>
          <w:lang w:val="ru-RU"/>
        </w:rPr>
        <w:t>а</w:t>
      </w:r>
      <w:r w:rsidRPr="00B33EF1">
        <w:rPr>
          <w:lang w:val="ru-RU"/>
        </w:rPr>
        <w:t>к ошибку.</w:t>
      </w:r>
    </w:p>
    <w:p w14:paraId="2A48371D" w14:textId="21591099" w:rsidR="00B33EF1" w:rsidRPr="00ED7A35" w:rsidRDefault="00B33EF1" w:rsidP="002D681C">
      <w:pPr>
        <w:pStyle w:val="a6"/>
        <w:spacing w:before="235" w:line="276" w:lineRule="auto"/>
        <w:ind w:left="673" w:right="243"/>
        <w:jc w:val="both"/>
        <w:rPr>
          <w:b/>
          <w:lang w:val="ru-RU"/>
        </w:rPr>
      </w:pPr>
      <w:r w:rsidRPr="00B33EF1">
        <w:rPr>
          <w:lang w:val="ru-RU"/>
        </w:rPr>
        <w:lastRenderedPageBreak/>
        <w:t>Если компилятору не удается найти допустимое преобразование, то выдается ошибка и объектный код не создается.</w:t>
      </w:r>
      <w:r w:rsidR="002D681C" w:rsidRPr="00ED7A35">
        <w:rPr>
          <w:b/>
          <w:lang w:val="ru-RU"/>
        </w:rPr>
        <w:t xml:space="preserve"> </w:t>
      </w:r>
    </w:p>
    <w:p w14:paraId="7EC32DBF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 С/С++ размер переменной любого типа данных зависит от компилятора и/или архитектуры компьютера. Фактический размер переменных может отличаться на разных компьютерах. Для его определения используют оператор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20BEFC1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задает отношение размера между целыми типами: </w:t>
      </w:r>
    </w:p>
    <w:p w14:paraId="59DAA49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1 ==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(char)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(short)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(int)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(long)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(long long) </w:t>
      </w:r>
    </w:p>
    <w:p w14:paraId="33E9670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для переменных с плавающей запятой: </w:t>
      </w:r>
    </w:p>
    <w:p w14:paraId="1C229BD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(float)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slzeof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(double)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(long double) </w:t>
      </w:r>
    </w:p>
    <w:p w14:paraId="76C22DB8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Также поддерживаются целочисленные типы с указанием их размера:</w:t>
      </w:r>
    </w:p>
    <w:p w14:paraId="1260F4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__int8, __int16, __int32, __int64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 __int8, __int16, __int32,</w:t>
      </w:r>
    </w:p>
    <w:p w14:paraId="2C82CC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</w:p>
    <w:p w14:paraId="30DE4A5C" w14:textId="031D8F47" w:rsidR="007D2D97" w:rsidRPr="002241D2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06014847"/>
      <w:r w:rsidRPr="002241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</w:r>
      <w:bookmarkEnd w:id="22"/>
    </w:p>
    <w:p w14:paraId="5AD7779F" w14:textId="54AA9286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1715048D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1C5C5D6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E77290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C6CF2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A95F70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4633DFA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4F18D8E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green_value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0745BC5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1957CF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8CE4533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lastRenderedPageBreak/>
        <w:t>union</w:t>
      </w:r>
      <w:bookmarkStart w:id="23" w:name="m63"/>
      <w:r w:rsidRPr="00B33EF1">
        <w:rPr>
          <w:color w:val="000000" w:themeColor="text1"/>
          <w:sz w:val="28"/>
          <w:szCs w:val="28"/>
        </w:rPr>
        <w:t xml:space="preserve"> </w:t>
      </w:r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  <w:bookmarkStart w:id="24" w:name="m65"/>
      <w:bookmarkEnd w:id="23"/>
    </w:p>
    <w:p w14:paraId="7C418F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ch</w:t>
      </w:r>
      <w:proofErr w:type="spellEnd"/>
      <w:r w:rsidRPr="00B33EF1">
        <w:rPr>
          <w:sz w:val="28"/>
          <w:szCs w:val="28"/>
        </w:rPr>
        <w:t>;</w:t>
      </w:r>
    </w:p>
    <w:p w14:paraId="7A22FAF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i</w:t>
      </w:r>
      <w:proofErr w:type="spellEnd"/>
      <w:r w:rsidRPr="00B33EF1">
        <w:rPr>
          <w:sz w:val="28"/>
          <w:szCs w:val="28"/>
        </w:rPr>
        <w:t>;</w:t>
      </w:r>
    </w:p>
    <w:p w14:paraId="2B0219D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AA7082F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B33EF1">
        <w:rPr>
          <w:b/>
          <w:sz w:val="28"/>
          <w:szCs w:val="28"/>
          <w:lang w:val="en-US"/>
        </w:rPr>
        <w:t>enum</w:t>
      </w:r>
      <w:proofErr w:type="spellEnd"/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44F19ED5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04672E38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bookmarkEnd w:id="24"/>
    <w:p w14:paraId="0564CFD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7865F79" w14:textId="76436F99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Массивы данных пользовательского типа: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49095BCE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0713C62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</w:p>
    <w:p w14:paraId="1CA68C1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C59C6E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char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B3005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} S[5];</w:t>
      </w:r>
    </w:p>
    <w:p w14:paraId="5C601A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S[0].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DE7A209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6A40150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</w:p>
    <w:p w14:paraId="37746F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08DB3C2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D9EFC8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[5];</w:t>
      </w:r>
    </w:p>
    <w:p w14:paraId="4A493361" w14:textId="37D97567" w:rsidR="007D2D97" w:rsidRPr="00966005" w:rsidRDefault="007D2D97" w:rsidP="00966005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544E342" w14:textId="04B35FA6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="00966005" w:rsidRPr="0096600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Перегрузка</w:t>
      </w:r>
      <w:r w:rsidR="00966005" w:rsidRPr="0096600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966005" w:rsidRPr="0096600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операторов</w:t>
      </w:r>
      <w:r w:rsidR="00966005" w:rsidRPr="0096600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в программировании — один из способов реализации полиморфизма, заключающийся в возможности одновременного существования в одной области видимости нескольких различных вариантов применения </w:t>
      </w:r>
      <w:r w:rsidR="00966005" w:rsidRPr="0096600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операторов</w:t>
      </w:r>
      <w:r w:rsidR="00966005" w:rsidRPr="0096600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имеющих одно и то же имя, но различающихся типами параметров, к которым они применяются.</w:t>
      </w:r>
    </w:p>
    <w:p w14:paraId="6ECF3EB4" w14:textId="09C711E7" w:rsidR="007D2D97" w:rsidRPr="00966005" w:rsidRDefault="007D2D97" w:rsidP="007D2D97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06014848"/>
      <w:r w:rsidRPr="00966005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lastRenderedPageBreak/>
        <w:t xml:space="preserve">19. </w:t>
      </w:r>
      <w:r w:rsidRPr="00966005">
        <w:rPr>
          <w:rStyle w:val="30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</w:r>
      <w:bookmarkEnd w:id="25"/>
    </w:p>
    <w:p w14:paraId="1FA576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29C3CB7C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576230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CE04B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3AEFDB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1B482F5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3B4C2E8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74A21E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green_value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0A6AA21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37D93E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244FB32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t>union</w:t>
      </w:r>
      <w:r w:rsidRPr="00B33EF1">
        <w:rPr>
          <w:color w:val="000000" w:themeColor="text1"/>
          <w:sz w:val="28"/>
          <w:szCs w:val="28"/>
        </w:rPr>
        <w:t xml:space="preserve"> </w:t>
      </w:r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</w:p>
    <w:p w14:paraId="2098F40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ch</w:t>
      </w:r>
      <w:proofErr w:type="spellEnd"/>
      <w:r w:rsidRPr="00B33EF1">
        <w:rPr>
          <w:sz w:val="28"/>
          <w:szCs w:val="28"/>
        </w:rPr>
        <w:t>;</w:t>
      </w:r>
    </w:p>
    <w:p w14:paraId="26D76D7E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i</w:t>
      </w:r>
      <w:proofErr w:type="spellEnd"/>
      <w:r w:rsidRPr="00B33EF1">
        <w:rPr>
          <w:sz w:val="28"/>
          <w:szCs w:val="28"/>
        </w:rPr>
        <w:t>;</w:t>
      </w:r>
    </w:p>
    <w:p w14:paraId="31903B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53F486C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B33EF1">
        <w:rPr>
          <w:b/>
          <w:sz w:val="28"/>
          <w:szCs w:val="28"/>
          <w:lang w:val="en-US"/>
        </w:rPr>
        <w:t>enum</w:t>
      </w:r>
      <w:proofErr w:type="spellEnd"/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67CA161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4EBEA62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2F8332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6CF3F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57D6275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4DB1584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</w:p>
    <w:p w14:paraId="279427C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9C6FFE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char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253BE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} S[5];</w:t>
      </w:r>
    </w:p>
    <w:p w14:paraId="41C695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S[0].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A582D4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23CF1B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</w:p>
    <w:p w14:paraId="5B70E51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15108D34" w14:textId="47742889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="001B2BE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3705B711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[5];</w:t>
      </w:r>
    </w:p>
    <w:p w14:paraId="714CE35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40B4B09" w14:textId="77777777" w:rsidR="00CB71C0" w:rsidRPr="00B33EF1" w:rsidRDefault="00CB71C0" w:rsidP="00CB71C0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106014849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96600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Перегрузка</w:t>
      </w:r>
      <w:r w:rsidRPr="0096600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96600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операторов</w:t>
      </w:r>
      <w:r w:rsidRPr="0096600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в программировании — один из способов реализации полиморфизма, заключающийся в возможности одновременного существования в одной области видимости нескольких различных вариантов применения </w:t>
      </w:r>
      <w:r w:rsidRPr="0096600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операторов</w:t>
      </w:r>
      <w:r w:rsidRPr="0096600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имеющих одно и то же имя, но различающихся типами параметров, к которым они применяются.</w:t>
      </w:r>
    </w:p>
    <w:p w14:paraId="6592109D" w14:textId="77777777" w:rsidR="00CB71C0" w:rsidRDefault="00CB71C0" w:rsidP="00CB71C0"/>
    <w:p w14:paraId="290556D6" w14:textId="204A830B" w:rsidR="007D2D97" w:rsidRPr="00CB71C0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B71C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</w:r>
      <w:bookmarkEnd w:id="26"/>
    </w:p>
    <w:p w14:paraId="4CE11D4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Область видимости переменных 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B33EF1">
        <w:rPr>
          <w:rFonts w:ascii="Times New Roman" w:hAnsi="Times New Roman" w:cs="Times New Roman"/>
          <w:b/>
          <w:sz w:val="28"/>
          <w:szCs w:val="28"/>
        </w:rPr>
        <w:t>++</w:t>
      </w:r>
      <w:r w:rsidRPr="00B33EF1">
        <w:rPr>
          <w:rFonts w:ascii="Times New Roman" w:hAnsi="Times New Roman" w:cs="Times New Roman"/>
          <w:sz w:val="28"/>
          <w:szCs w:val="28"/>
        </w:rPr>
        <w:t xml:space="preserve">: доступность переменных по их идентификатору в разных частях (блоках программы). </w:t>
      </w:r>
    </w:p>
    <w:p w14:paraId="732DA002" w14:textId="10AC8FE4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Переменная должна быть объявлена до ее использования; переменная</w:t>
      </w:r>
      <w:r w:rsidR="00CB71C0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 xml:space="preserve">объявленная во внутреннем блоке (локальная переменная {…}) не доступна во внешнем; переменная объявленная во внешнем блоке доступна во внутреннем; во внутреннем блоке переменная может быть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переобъявлена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605DC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Пространство имен: </w:t>
      </w:r>
      <w:r w:rsidRPr="00B33EF1">
        <w:rPr>
          <w:rFonts w:ascii="Times New Roman" w:hAnsi="Times New Roman" w:cs="Times New Roman"/>
          <w:sz w:val="28"/>
          <w:szCs w:val="28"/>
        </w:rPr>
        <w:t>именованная область видимости. Применяется для разрешения конфликтов имен. Имена, объявленные в одном пространстве имен, не будут вступать в конфликт с аналогичными именами, объявленными в другой области.</w:t>
      </w:r>
    </w:p>
    <w:p w14:paraId="63FB125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namespace</w:t>
      </w:r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using</w:t>
      </w:r>
      <w:r w:rsidRPr="00B33EF1">
        <w:rPr>
          <w:rFonts w:ascii="Times New Roman" w:hAnsi="Times New Roman" w:cs="Times New Roman"/>
          <w:sz w:val="28"/>
          <w:szCs w:val="28"/>
        </w:rPr>
        <w:t>, псевдонимы пространства имен.</w:t>
      </w:r>
    </w:p>
    <w:p w14:paraId="31FB1BB3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Псевдоним пространства имен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: Имена пространств имен должны быть уникальными, из-за чего зачастую они получаются не слишком короткими. Если длинное имя оказывается трудночитаемым или его сложно вводить в файле заголовка, где нельзя использовать директиву </w:t>
      </w:r>
      <w:proofErr w:type="spellStart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using</w:t>
      </w:r>
      <w:proofErr w:type="spellEnd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, можно создать псевдоним 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lastRenderedPageBreak/>
        <w:t>пространства имен, который будет служить в качестве сокращения фактического имени.</w:t>
      </w:r>
    </w:p>
    <w:p w14:paraId="3C7182BA" w14:textId="4718D653" w:rsidR="00967342" w:rsidRDefault="007D2D97" w:rsidP="00967342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Пространства имен помогают предотвратить конфликты имен, но не устранить их полностью. Такой конфликт может произойти, когда одно и то же имя объявляется в двух разных пространствах имен и затем предпринимается попытка сделать видимым оба пространства. В таком случае для указания предполагаемого пространства имен явным образом можно </w:t>
      </w:r>
      <w:r w:rsidR="00967342" w:rsidRPr="00967342">
        <w:rPr>
          <w:rFonts w:ascii="Times New Roman" w:hAnsi="Times New Roman" w:cs="Times New Roman"/>
          <w:color w:val="2A2A2A"/>
          <w:sz w:val="28"/>
          <w:shd w:val="clear" w:color="auto" w:fill="FFFFFF"/>
        </w:rPr>
        <w:t>воспользоваться описателем псевдонима пространства имен «::».</w:t>
      </w:r>
    </w:p>
    <w:p w14:paraId="1EE30658" w14:textId="77777777" w:rsidR="00CB71C0" w:rsidRPr="00967342" w:rsidRDefault="00CB71C0" w:rsidP="00967342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hd w:val="clear" w:color="auto" w:fill="FFFFFF"/>
        </w:rPr>
      </w:pPr>
    </w:p>
    <w:p w14:paraId="2C4F0AD6" w14:textId="511C0ED3" w:rsidR="007D2D97" w:rsidRPr="00CB71C0" w:rsidRDefault="007D2D97" w:rsidP="00967342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06014850"/>
      <w:r w:rsidRPr="00CB71C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21.Структура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</w:r>
      <w:bookmarkEnd w:id="27"/>
    </w:p>
    <w:p w14:paraId="6F5F85C9" w14:textId="77777777" w:rsidR="007D2D97" w:rsidRPr="00B33EF1" w:rsidRDefault="007D2D97" w:rsidP="007D2D97">
      <w:pPr>
        <w:pStyle w:val="a3"/>
        <w:tabs>
          <w:tab w:val="left" w:pos="483"/>
        </w:tabs>
        <w:ind w:right="108"/>
        <w:jc w:val="right"/>
        <w:rPr>
          <w:rFonts w:ascii="Times New Roman" w:hAnsi="Times New Roman" w:cs="Times New Roman"/>
          <w:sz w:val="28"/>
          <w:szCs w:val="28"/>
        </w:rPr>
      </w:pPr>
    </w:p>
    <w:p w14:paraId="6A62CA1F" w14:textId="2B2D10F9" w:rsidR="002D681C" w:rsidRPr="002D681C" w:rsidRDefault="00914966" w:rsidP="002D681C">
      <w:pPr>
        <w:pStyle w:val="a3"/>
        <w:widowControl w:val="0"/>
        <w:numPr>
          <w:ilvl w:val="1"/>
          <w:numId w:val="34"/>
        </w:numPr>
        <w:tabs>
          <w:tab w:val="left" w:pos="830"/>
        </w:tabs>
        <w:autoSpaceDE w:val="0"/>
        <w:autoSpaceDN w:val="0"/>
        <w:spacing w:before="45"/>
        <w:ind w:right="385"/>
        <w:contextualSpacing w:val="0"/>
        <w:jc w:val="both"/>
        <w:rPr>
          <w:sz w:val="28"/>
        </w:rPr>
      </w:pPr>
      <w:r>
        <w:rPr>
          <w:b/>
          <w:i/>
          <w:color w:val="365F91"/>
          <w:sz w:val="28"/>
        </w:rPr>
        <w:t xml:space="preserve">Выражение </w:t>
      </w:r>
      <w:r>
        <w:rPr>
          <w:sz w:val="28"/>
        </w:rPr>
        <w:t>– объединение литералов, имен (переменных, функций и</w:t>
      </w:r>
      <w:r>
        <w:rPr>
          <w:spacing w:val="40"/>
          <w:sz w:val="28"/>
        </w:rPr>
        <w:t xml:space="preserve"> </w:t>
      </w:r>
      <w:r>
        <w:rPr>
          <w:sz w:val="28"/>
        </w:rPr>
        <w:t>пр.), операторов и специальных символов, служащих для вычисления выражения или достижения побочных эффектов (например: при применении в выражении функций).</w:t>
      </w:r>
    </w:p>
    <w:p w14:paraId="1F97F5E8" w14:textId="69128C07" w:rsidR="0018213B" w:rsidRDefault="002D681C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2D68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92C7C8" wp14:editId="65D70145">
            <wp:extent cx="6330950" cy="1772920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D97" w:rsidRPr="00B33EF1">
        <w:rPr>
          <w:rFonts w:ascii="Times New Roman" w:hAnsi="Times New Roman" w:cs="Times New Roman"/>
          <w:sz w:val="28"/>
          <w:szCs w:val="28"/>
        </w:rPr>
        <w:t xml:space="preserve">Символ окончания последовательности (в языке программирования C++ – это точка с запятой) определяет точку последовательности </w:t>
      </w:r>
    </w:p>
    <w:p w14:paraId="3E9C6C40" w14:textId="7884F42A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point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), в которой завершились все вычисления и побочные эффекты. Точка последовательности – момент времени, когда побочные эффекты вычисленных выражений уже случились, а побочные эффекты следующих в последовательности выражений еще не начались. </w:t>
      </w:r>
    </w:p>
    <w:p w14:paraId="11F1B363" w14:textId="77777777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color w:val="C00000"/>
          <w:sz w:val="28"/>
          <w:szCs w:val="28"/>
        </w:rPr>
      </w:pPr>
    </w:p>
    <w:p w14:paraId="007B922B" w14:textId="3C22D226" w:rsidR="007D2D97" w:rsidRPr="00A56CD1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06014851"/>
      <w:r w:rsidRPr="00A56CD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22.Структура языка программирования: выражения (</w:t>
      </w:r>
      <w:proofErr w:type="spellStart"/>
      <w:r w:rsidRPr="00A56CD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lvalue</w:t>
      </w:r>
      <w:proofErr w:type="spellEnd"/>
      <w:r w:rsidRPr="00A56CD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, </w:t>
      </w:r>
      <w:proofErr w:type="spellStart"/>
      <w:r w:rsidRPr="00A56CD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rvalue</w:t>
      </w:r>
      <w:proofErr w:type="spellEnd"/>
      <w:r w:rsidRPr="00A56CD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</w:r>
      <w:bookmarkEnd w:id="28"/>
    </w:p>
    <w:p w14:paraId="521EE615" w14:textId="2A514C2F" w:rsidR="007D2D97" w:rsidRPr="002D5A78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(именующее выражение) – это ссылка на значение; могут использоваться в левой и правой части оператора присваивания. Имя переменной, ссылка на элемент массива по индексу, вызов</w:t>
      </w:r>
      <w:r w:rsidR="00CF050C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B33EF1">
        <w:rPr>
          <w:rFonts w:ascii="Times New Roman" w:hAnsi="Times New Roman" w:cs="Times New Roman"/>
          <w:sz w:val="28"/>
          <w:szCs w:val="28"/>
        </w:rPr>
        <w:lastRenderedPageBreak/>
        <w:t>возвращающей указатель, всегда связаны с областью памяти, адрес которой известен</w:t>
      </w:r>
    </w:p>
    <w:p w14:paraId="066D95FA" w14:textId="20123311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58BA56" wp14:editId="07353A82">
            <wp:extent cx="4905375" cy="3657600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47A0" w14:textId="77777777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rvalue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(значащее выражение) – может использоваться только в правой части оператора присваивания (не связано с адресом, связано только со значением; это могут быть литералы, вызов функции, возвращающей значение).</w:t>
      </w:r>
    </w:p>
    <w:p w14:paraId="0C0B9A9F" w14:textId="1A3147F2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drawing>
          <wp:inline distT="0" distB="0" distL="0" distR="0" wp14:anchorId="25F15F6B" wp14:editId="64AB498B">
            <wp:extent cx="5343525" cy="2619375"/>
            <wp:effectExtent l="0" t="0" r="952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82E7" w14:textId="59755649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lastRenderedPageBreak/>
        <w:drawing>
          <wp:inline distT="0" distB="0" distL="0" distR="0" wp14:anchorId="37E64E1C" wp14:editId="3D78AC43">
            <wp:extent cx="5940425" cy="1558925"/>
            <wp:effectExtent l="0" t="0" r="3175" b="317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BA26" w14:textId="34DB507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drawing>
          <wp:inline distT="0" distB="0" distL="0" distR="0" wp14:anchorId="194F5188" wp14:editId="50A068A5">
            <wp:extent cx="5400675" cy="194310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22AB" w14:textId="7BADC1B5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drawing>
          <wp:inline distT="0" distB="0" distL="0" distR="0" wp14:anchorId="12F77B37" wp14:editId="5574C4C6">
            <wp:extent cx="5581650" cy="32385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ABF3" w14:textId="3BDEFF4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lastRenderedPageBreak/>
        <w:drawing>
          <wp:inline distT="0" distB="0" distL="0" distR="0" wp14:anchorId="3B3EB849" wp14:editId="49C8EAA8">
            <wp:extent cx="5940425" cy="390588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5B19" w14:textId="641AB703" w:rsidR="007D2D97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drawing>
          <wp:inline distT="0" distB="0" distL="0" distR="0" wp14:anchorId="7030910C" wp14:editId="5219E2FF">
            <wp:extent cx="5940425" cy="1885950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0CAD" w14:textId="77777777" w:rsidR="008E7DA4" w:rsidRPr="008E7DA4" w:rsidRDefault="008E7DA4" w:rsidP="008E7DA4">
      <w:pPr>
        <w:rPr>
          <w:b/>
          <w:bCs/>
          <w:sz w:val="28"/>
          <w:szCs w:val="28"/>
        </w:rPr>
      </w:pPr>
      <w:r w:rsidRPr="008E7DA4">
        <w:rPr>
          <w:b/>
          <w:bCs/>
          <w:sz w:val="28"/>
          <w:szCs w:val="28"/>
        </w:rPr>
        <w:t>Укороченное</w:t>
      </w:r>
      <w:r w:rsidRPr="008E7DA4">
        <w:rPr>
          <w:b/>
          <w:bCs/>
          <w:spacing w:val="-5"/>
          <w:sz w:val="28"/>
          <w:szCs w:val="28"/>
        </w:rPr>
        <w:t xml:space="preserve"> </w:t>
      </w:r>
      <w:r w:rsidRPr="008E7DA4">
        <w:rPr>
          <w:b/>
          <w:bCs/>
          <w:spacing w:val="-2"/>
          <w:sz w:val="28"/>
          <w:szCs w:val="28"/>
        </w:rPr>
        <w:t>вычисление</w:t>
      </w:r>
    </w:p>
    <w:p w14:paraId="4D743378" w14:textId="77777777" w:rsidR="008E7DA4" w:rsidRPr="008E7DA4" w:rsidRDefault="008E7DA4" w:rsidP="008E7DA4">
      <w:pPr>
        <w:pStyle w:val="a6"/>
        <w:spacing w:before="43" w:line="276" w:lineRule="auto"/>
        <w:rPr>
          <w:lang w:val="ru-RU"/>
        </w:rPr>
      </w:pPr>
      <w:r w:rsidRPr="008E7DA4">
        <w:rPr>
          <w:lang w:val="ru-RU"/>
        </w:rPr>
        <w:t>Укороченное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–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вычисление,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значение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которого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может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быть вычислено по части выражения.</w:t>
      </w:r>
    </w:p>
    <w:p w14:paraId="7DE76EA3" w14:textId="77777777" w:rsidR="008E7DA4" w:rsidRPr="008E7DA4" w:rsidRDefault="008E7DA4" w:rsidP="008E7DA4">
      <w:pPr>
        <w:pStyle w:val="a6"/>
        <w:spacing w:before="3"/>
        <w:rPr>
          <w:sz w:val="32"/>
          <w:lang w:val="ru-RU"/>
        </w:rPr>
      </w:pPr>
    </w:p>
    <w:p w14:paraId="328C6092" w14:textId="77777777" w:rsidR="008E7DA4" w:rsidRPr="008E7DA4" w:rsidRDefault="008E7DA4" w:rsidP="008E7DA4">
      <w:pPr>
        <w:pStyle w:val="a6"/>
        <w:spacing w:after="55"/>
        <w:rPr>
          <w:lang w:val="ru-RU"/>
        </w:rPr>
      </w:pPr>
      <w:r w:rsidRPr="008E7DA4">
        <w:rPr>
          <w:lang w:val="ru-RU"/>
        </w:rPr>
        <w:t>Таблица</w:t>
      </w:r>
      <w:r w:rsidRPr="008E7DA4">
        <w:rPr>
          <w:spacing w:val="-8"/>
          <w:lang w:val="ru-RU"/>
        </w:rPr>
        <w:t xml:space="preserve"> </w:t>
      </w:r>
      <w:r w:rsidRPr="008E7DA4">
        <w:rPr>
          <w:lang w:val="ru-RU"/>
        </w:rPr>
        <w:t>истинности</w:t>
      </w:r>
      <w:r w:rsidRPr="008E7DA4">
        <w:rPr>
          <w:spacing w:val="-7"/>
          <w:lang w:val="ru-RU"/>
        </w:rPr>
        <w:t xml:space="preserve"> </w:t>
      </w:r>
      <w:r w:rsidRPr="008E7DA4">
        <w:rPr>
          <w:lang w:val="ru-RU"/>
        </w:rPr>
        <w:t>для</w:t>
      </w:r>
      <w:r w:rsidRPr="008E7DA4">
        <w:rPr>
          <w:spacing w:val="-5"/>
          <w:lang w:val="ru-RU"/>
        </w:rPr>
        <w:t xml:space="preserve"> </w:t>
      </w:r>
      <w:r w:rsidRPr="008E7DA4">
        <w:rPr>
          <w:lang w:val="ru-RU"/>
        </w:rPr>
        <w:t>логических</w:t>
      </w:r>
      <w:r w:rsidRPr="008E7DA4">
        <w:rPr>
          <w:spacing w:val="-4"/>
          <w:lang w:val="ru-RU"/>
        </w:rPr>
        <w:t xml:space="preserve"> </w:t>
      </w:r>
      <w:r w:rsidRPr="008E7DA4">
        <w:rPr>
          <w:spacing w:val="-2"/>
          <w:lang w:val="ru-RU"/>
        </w:rPr>
        <w:t>операторов:</w:t>
      </w:r>
    </w:p>
    <w:tbl>
      <w:tblPr>
        <w:tblStyle w:val="TableNormal"/>
        <w:tblW w:w="0" w:type="auto"/>
        <w:tblInd w:w="304" w:type="dxa"/>
        <w:tblBorders>
          <w:top w:val="single" w:sz="8" w:space="0" w:color="17365D"/>
          <w:left w:val="single" w:sz="8" w:space="0" w:color="17365D"/>
          <w:bottom w:val="single" w:sz="8" w:space="0" w:color="17365D"/>
          <w:right w:val="single" w:sz="8" w:space="0" w:color="17365D"/>
          <w:insideH w:val="single" w:sz="8" w:space="0" w:color="17365D"/>
          <w:insideV w:val="single" w:sz="8" w:space="0" w:color="17365D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1133"/>
        <w:gridCol w:w="1702"/>
        <w:gridCol w:w="1558"/>
        <w:gridCol w:w="1843"/>
      </w:tblGrid>
      <w:tr w:rsidR="008E7DA4" w14:paraId="1A386ABC" w14:textId="77777777" w:rsidTr="00ED46CB">
        <w:trPr>
          <w:trHeight w:val="440"/>
        </w:trPr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</w:tcPr>
          <w:p w14:paraId="4E619688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8C2EA" w14:textId="77777777" w:rsidR="008E7DA4" w:rsidRDefault="008E7DA4" w:rsidP="00ED46CB">
            <w:pPr>
              <w:pStyle w:val="TableParagraph"/>
              <w:spacing w:before="57"/>
              <w:ind w:left="110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y</w:t>
            </w:r>
          </w:p>
        </w:tc>
        <w:tc>
          <w:tcPr>
            <w:tcW w:w="1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A46E0" w14:textId="77777777" w:rsidR="008E7DA4" w:rsidRDefault="008E7DA4" w:rsidP="00ED46CB">
            <w:pPr>
              <w:pStyle w:val="TableParagraph"/>
              <w:spacing w:before="57"/>
              <w:ind w:left="113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z w:val="28"/>
              </w:rPr>
              <w:t>&amp;&amp;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DDE3D" w14:textId="77777777" w:rsidR="008E7DA4" w:rsidRDefault="008E7DA4" w:rsidP="00ED46CB">
            <w:pPr>
              <w:pStyle w:val="TableParagraph"/>
              <w:spacing w:before="57"/>
              <w:ind w:left="112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 ||</w:t>
            </w:r>
            <w:r>
              <w:rPr>
                <w:b/>
                <w:color w:val="365F91"/>
                <w:spacing w:val="-3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</w:tcPr>
          <w:p w14:paraId="47837BFD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!</w:t>
            </w:r>
            <w:r>
              <w:rPr>
                <w:b/>
                <w:color w:val="365F91"/>
                <w:spacing w:val="-1"/>
                <w:sz w:val="28"/>
              </w:rPr>
              <w:t xml:space="preserve"> </w:t>
            </w:r>
            <w:r>
              <w:rPr>
                <w:b/>
                <w:color w:val="365F91"/>
                <w:spacing w:val="-12"/>
                <w:sz w:val="28"/>
              </w:rPr>
              <w:t>x</w:t>
            </w:r>
          </w:p>
        </w:tc>
      </w:tr>
      <w:tr w:rsidR="008E7DA4" w14:paraId="2CBB35BE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36F44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02352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7F3A8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B446E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5D05FB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17F8CB26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97F6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9A43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FE23F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73F90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3E4563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4BFDB18C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61EA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31988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72B9A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0B1CD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61CCE2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  <w:tr w:rsidR="008E7DA4" w14:paraId="51437C55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right w:val="single" w:sz="4" w:space="0" w:color="000000"/>
            </w:tcBorders>
          </w:tcPr>
          <w:p w14:paraId="5E913195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280649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85DA3D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122715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</w:tcBorders>
          </w:tcPr>
          <w:p w14:paraId="0E724811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</w:tbl>
    <w:p w14:paraId="6FEBE9CB" w14:textId="77777777" w:rsidR="008E7DA4" w:rsidRPr="00B33EF1" w:rsidRDefault="008E7DA4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51BDC0E9" w14:textId="4058C15C" w:rsidR="007D2D97" w:rsidRPr="00A56CD1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106014852"/>
      <w:r w:rsidRPr="00A56CD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>23. 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</w:r>
      <w:bookmarkEnd w:id="29"/>
    </w:p>
    <w:p w14:paraId="779E7F4F" w14:textId="77777777" w:rsidR="007D2D97" w:rsidRPr="00B33EF1" w:rsidRDefault="007D2D97" w:rsidP="007D2D97">
      <w:pPr>
        <w:pStyle w:val="a3"/>
        <w:tabs>
          <w:tab w:val="left" w:pos="483"/>
        </w:tabs>
        <w:ind w:right="111"/>
        <w:jc w:val="right"/>
        <w:rPr>
          <w:rFonts w:ascii="Times New Roman" w:hAnsi="Times New Roman" w:cs="Times New Roman"/>
          <w:color w:val="00B050"/>
          <w:sz w:val="28"/>
          <w:szCs w:val="28"/>
        </w:rPr>
      </w:pPr>
    </w:p>
    <w:p w14:paraId="168703A5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Инструкция (оператор)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— наименьшая автономная часть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языка программирования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; команда или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набор команд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Программа обычно представляет собой последовательность инструкций.</w:t>
      </w:r>
    </w:p>
    <w:p w14:paraId="67FE6123" w14:textId="77777777" w:rsidR="001376B7" w:rsidRPr="00DA2412" w:rsidRDefault="001376B7" w:rsidP="001376B7">
      <w:pPr>
        <w:spacing w:before="120"/>
        <w:ind w:right="243"/>
        <w:jc w:val="both"/>
        <w:rPr>
          <w:rFonts w:ascii="Times New Roman" w:hAnsi="Times New Roman" w:cs="Times New Roman"/>
          <w:sz w:val="28"/>
        </w:rPr>
      </w:pPr>
      <w:r w:rsidRPr="00DA2412">
        <w:rPr>
          <w:rFonts w:ascii="Times New Roman" w:hAnsi="Times New Roman" w:cs="Times New Roman"/>
          <w:b/>
          <w:sz w:val="28"/>
        </w:rPr>
        <w:t xml:space="preserve">Объявление </w:t>
      </w:r>
      <w:r w:rsidRPr="00DA2412">
        <w:rPr>
          <w:rFonts w:ascii="Times New Roman" w:hAnsi="Times New Roman" w:cs="Times New Roman"/>
          <w:sz w:val="28"/>
        </w:rPr>
        <w:t xml:space="preserve">– </w:t>
      </w:r>
      <w:r w:rsidRPr="00DA2412">
        <w:rPr>
          <w:rFonts w:ascii="Times New Roman" w:hAnsi="Times New Roman" w:cs="Times New Roman"/>
          <w:b/>
          <w:i/>
          <w:sz w:val="28"/>
        </w:rPr>
        <w:t xml:space="preserve">описание некоторой сущности </w:t>
      </w:r>
      <w:r w:rsidRPr="00DA2412">
        <w:rPr>
          <w:rFonts w:ascii="Times New Roman" w:hAnsi="Times New Roman" w:cs="Times New Roman"/>
          <w:sz w:val="28"/>
        </w:rPr>
        <w:t>(сигнатура функции, определение</w:t>
      </w:r>
      <w:r w:rsidRPr="00DA2412">
        <w:rPr>
          <w:rFonts w:ascii="Times New Roman" w:hAnsi="Times New Roman" w:cs="Times New Roman"/>
          <w:spacing w:val="-11"/>
          <w:sz w:val="28"/>
        </w:rPr>
        <w:t xml:space="preserve"> </w:t>
      </w:r>
      <w:r w:rsidRPr="00DA2412">
        <w:rPr>
          <w:rFonts w:ascii="Times New Roman" w:hAnsi="Times New Roman" w:cs="Times New Roman"/>
          <w:sz w:val="28"/>
        </w:rPr>
        <w:t>типа,</w:t>
      </w:r>
      <w:r w:rsidRPr="00DA2412">
        <w:rPr>
          <w:rFonts w:ascii="Times New Roman" w:hAnsi="Times New Roman" w:cs="Times New Roman"/>
          <w:spacing w:val="-11"/>
          <w:sz w:val="28"/>
        </w:rPr>
        <w:t xml:space="preserve"> </w:t>
      </w:r>
      <w:r w:rsidRPr="00DA2412">
        <w:rPr>
          <w:rFonts w:ascii="Times New Roman" w:hAnsi="Times New Roman" w:cs="Times New Roman"/>
          <w:sz w:val="28"/>
        </w:rPr>
        <w:t>описание</w:t>
      </w:r>
      <w:r w:rsidRPr="00DA2412">
        <w:rPr>
          <w:rFonts w:ascii="Times New Roman" w:hAnsi="Times New Roman" w:cs="Times New Roman"/>
          <w:spacing w:val="-11"/>
          <w:sz w:val="28"/>
        </w:rPr>
        <w:t xml:space="preserve"> </w:t>
      </w:r>
      <w:r w:rsidRPr="00DA2412">
        <w:rPr>
          <w:rFonts w:ascii="Times New Roman" w:hAnsi="Times New Roman" w:cs="Times New Roman"/>
          <w:sz w:val="28"/>
        </w:rPr>
        <w:t>внешней</w:t>
      </w:r>
      <w:r w:rsidRPr="00DA2412">
        <w:rPr>
          <w:rFonts w:ascii="Times New Roman" w:hAnsi="Times New Roman" w:cs="Times New Roman"/>
          <w:spacing w:val="-13"/>
          <w:sz w:val="28"/>
        </w:rPr>
        <w:t xml:space="preserve"> </w:t>
      </w:r>
      <w:r w:rsidRPr="00DA2412">
        <w:rPr>
          <w:rFonts w:ascii="Times New Roman" w:hAnsi="Times New Roman" w:cs="Times New Roman"/>
          <w:sz w:val="28"/>
        </w:rPr>
        <w:t>переменной,</w:t>
      </w:r>
      <w:r w:rsidRPr="00DA2412">
        <w:rPr>
          <w:rFonts w:ascii="Times New Roman" w:hAnsi="Times New Roman" w:cs="Times New Roman"/>
          <w:spacing w:val="-12"/>
          <w:sz w:val="28"/>
        </w:rPr>
        <w:t xml:space="preserve"> </w:t>
      </w:r>
      <w:r w:rsidRPr="00DA2412">
        <w:rPr>
          <w:rFonts w:ascii="Times New Roman" w:hAnsi="Times New Roman" w:cs="Times New Roman"/>
          <w:sz w:val="28"/>
        </w:rPr>
        <w:t>шаблон</w:t>
      </w:r>
      <w:r w:rsidRPr="00DA2412">
        <w:rPr>
          <w:rFonts w:ascii="Times New Roman" w:hAnsi="Times New Roman" w:cs="Times New Roman"/>
          <w:spacing w:val="-11"/>
          <w:sz w:val="28"/>
        </w:rPr>
        <w:t xml:space="preserve"> </w:t>
      </w:r>
      <w:r w:rsidRPr="00DA2412">
        <w:rPr>
          <w:rFonts w:ascii="Times New Roman" w:hAnsi="Times New Roman" w:cs="Times New Roman"/>
          <w:sz w:val="28"/>
        </w:rPr>
        <w:t>и</w:t>
      </w:r>
      <w:r w:rsidRPr="00DA2412">
        <w:rPr>
          <w:rFonts w:ascii="Times New Roman" w:hAnsi="Times New Roman" w:cs="Times New Roman"/>
          <w:spacing w:val="-13"/>
          <w:sz w:val="28"/>
        </w:rPr>
        <w:t xml:space="preserve"> </w:t>
      </w:r>
      <w:r w:rsidRPr="00DA2412">
        <w:rPr>
          <w:rFonts w:ascii="Times New Roman" w:hAnsi="Times New Roman" w:cs="Times New Roman"/>
          <w:sz w:val="28"/>
        </w:rPr>
        <w:t>т.п.).</w:t>
      </w:r>
      <w:r w:rsidRPr="00DA2412">
        <w:rPr>
          <w:rFonts w:ascii="Times New Roman" w:hAnsi="Times New Roman" w:cs="Times New Roman"/>
          <w:spacing w:val="-12"/>
          <w:sz w:val="28"/>
        </w:rPr>
        <w:t xml:space="preserve"> </w:t>
      </w:r>
      <w:r w:rsidRPr="00DA2412">
        <w:rPr>
          <w:rFonts w:ascii="Times New Roman" w:hAnsi="Times New Roman" w:cs="Times New Roman"/>
          <w:sz w:val="28"/>
        </w:rPr>
        <w:t>Объявление уведомляет компилятор о её существовании и свойствах.</w:t>
      </w:r>
    </w:p>
    <w:p w14:paraId="4DAC433B" w14:textId="77777777" w:rsidR="008A129F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b/>
          <w:lang w:val="ru-RU"/>
        </w:rPr>
        <w:t xml:space="preserve">Определение </w:t>
      </w:r>
      <w:r w:rsidRPr="001376B7">
        <w:rPr>
          <w:lang w:val="ru-RU"/>
        </w:rPr>
        <w:t xml:space="preserve">– </w:t>
      </w:r>
      <w:r w:rsidRPr="001376B7">
        <w:rPr>
          <w:b/>
          <w:i/>
          <w:lang w:val="ru-RU"/>
        </w:rPr>
        <w:t xml:space="preserve">реализация некоторой сущности </w:t>
      </w:r>
      <w:r w:rsidRPr="001376B7">
        <w:rPr>
          <w:lang w:val="ru-RU"/>
        </w:rPr>
        <w:t xml:space="preserve">(переменная, </w:t>
      </w:r>
    </w:p>
    <w:p w14:paraId="24E17896" w14:textId="057AA8D9" w:rsidR="001376B7" w:rsidRPr="001376B7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lang w:val="ru-RU"/>
        </w:rPr>
        <w:t>функция, метод класса и т.п.). При обработке определения компилятор генерирует информацию для объектного модуля – исполняемый код, резервирование памяти под переменную и т.д.</w:t>
      </w:r>
    </w:p>
    <w:p w14:paraId="0DFE187E" w14:textId="77777777" w:rsidR="001376B7" w:rsidRPr="00B33EF1" w:rsidRDefault="001376B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26BF3E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Простые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завершаются точкой с запятой. </w:t>
      </w: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Составные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или блоки ({ }), состоят из одной или более инструкций (каждая из которых сама может быть составной), заключенных в фигурные скобки.</w:t>
      </w:r>
    </w:p>
    <w:p w14:paraId="2278B95D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выбора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if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и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switch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0C6BF37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Инструкции циклов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for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или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Цикл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почти ничем не отличается от цикла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2467C512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переходов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break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Инструкцию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</w:rPr>
        <w:t>conti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nue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 помощью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функция возвращает управление в программу, откуда была вызвана. Если за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следует выражение, то его значение возвращается вызвавшей эту функцию программе.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осуществляет безусловную передачу управления оператору, метка которого задана идентификатором. Метка оператора имеет 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lastRenderedPageBreak/>
        <w:t>значение только для оператора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proofErr w:type="spellEnd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3BFFF6CA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Инструкции обработки исключений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throw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ке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Если в блоке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throw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Исклю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 обрабатывается. </w:t>
      </w:r>
    </w:p>
    <w:p w14:paraId="65AB8683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00B050"/>
          <w:sz w:val="28"/>
          <w:szCs w:val="28"/>
        </w:rPr>
      </w:pPr>
    </w:p>
    <w:p w14:paraId="33027096" w14:textId="1CF43C5C" w:rsidR="005A10A8" w:rsidRPr="00DA2412" w:rsidRDefault="007D2D97" w:rsidP="003239AF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06014853"/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24. Структура языка программирования: инструкции языка программирования, инструкции обработки исключений, примеры (С++).</w:t>
      </w:r>
      <w:bookmarkEnd w:id="30"/>
    </w:p>
    <w:p w14:paraId="7FA60C1F" w14:textId="3D8FC58C" w:rsidR="005A10A8" w:rsidRDefault="005A10A8" w:rsidP="003239AF">
      <w:pPr>
        <w:pStyle w:val="a3"/>
        <w:tabs>
          <w:tab w:val="left" w:pos="483"/>
        </w:tabs>
        <w:ind w:left="-284" w:right="111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CF7BF26" wp14:editId="7B0302CF">
            <wp:extent cx="5940425" cy="139763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F51A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выбора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i/>
          <w:sz w:val="28"/>
          <w:szCs w:val="28"/>
          <w:shd w:val="clear" w:color="auto" w:fill="FFFFFF"/>
          <w:lang w:val="en-US"/>
        </w:rPr>
        <w:t>if</w:t>
      </w:r>
      <w:r>
        <w:rPr>
          <w:rStyle w:val="apple-converted-space"/>
          <w:i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и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rStyle w:val="apple-converted-space"/>
          <w:i/>
          <w:sz w:val="28"/>
          <w:szCs w:val="28"/>
          <w:shd w:val="clear" w:color="auto" w:fill="FFFFFF"/>
          <w:lang w:val="en-US"/>
        </w:rPr>
        <w:t>switch</w:t>
      </w:r>
      <w:r>
        <w:rPr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5166B964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циклов</w:t>
      </w:r>
      <w:r>
        <w:rPr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>
        <w:rPr>
          <w:i/>
          <w:sz w:val="28"/>
          <w:szCs w:val="28"/>
          <w:shd w:val="clear" w:color="auto" w:fill="FFFFFF"/>
          <w:lang w:val="en-US"/>
        </w:rPr>
        <w:t>for</w:t>
      </w:r>
      <w:r>
        <w:rPr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 или 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>. Цикл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почти ничем не отличается от цикла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6CE30E16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переходов</w:t>
      </w:r>
      <w:r>
        <w:rPr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break</w:t>
      </w:r>
      <w:proofErr w:type="spellEnd"/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>
        <w:rPr>
          <w:sz w:val="28"/>
          <w:szCs w:val="28"/>
        </w:rPr>
        <w:t xml:space="preserve"> Инструкцию</w:t>
      </w:r>
      <w:r>
        <w:rPr>
          <w:rStyle w:val="apple-converted-space"/>
          <w:sz w:val="28"/>
          <w:szCs w:val="28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</w:rPr>
        <w:t>conti</w:t>
      </w:r>
      <w:r>
        <w:rPr>
          <w:rStyle w:val="apple-converted-space"/>
          <w:i/>
          <w:sz w:val="28"/>
          <w:szCs w:val="28"/>
          <w:lang w:val="en-US"/>
        </w:rPr>
        <w:t>nue</w:t>
      </w:r>
      <w:proofErr w:type="spellEnd"/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 помощью</w:t>
      </w:r>
      <w:r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i/>
          <w:sz w:val="28"/>
          <w:szCs w:val="28"/>
          <w:lang w:val="en-US"/>
        </w:rPr>
        <w:t>return</w:t>
      </w:r>
      <w:r>
        <w:rPr>
          <w:sz w:val="28"/>
          <w:szCs w:val="28"/>
        </w:rPr>
        <w:t xml:space="preserve"> функция возвращает управление в программу, откуда была вызвана. Если за </w:t>
      </w:r>
      <w:r>
        <w:rPr>
          <w:i/>
          <w:sz w:val="28"/>
          <w:szCs w:val="28"/>
          <w:lang w:val="en-US"/>
        </w:rPr>
        <w:t>return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следует выражение, то его значение возвращается вызвавшей эту функцию программе.</w:t>
      </w:r>
      <w:r>
        <w:rPr>
          <w:sz w:val="28"/>
          <w:szCs w:val="28"/>
          <w:shd w:val="clear" w:color="auto" w:fill="FFFFFF"/>
        </w:rPr>
        <w:t xml:space="preserve">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>
        <w:rPr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5DA05D3F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обработки исключений</w:t>
      </w:r>
      <w:r>
        <w:rPr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i/>
          <w:sz w:val="28"/>
          <w:szCs w:val="28"/>
          <w:shd w:val="clear" w:color="auto" w:fill="FFFFFF"/>
        </w:rPr>
        <w:t>catch</w:t>
      </w:r>
      <w:proofErr w:type="spellEnd"/>
      <w:r>
        <w:rPr>
          <w:sz w:val="28"/>
          <w:szCs w:val="28"/>
          <w:shd w:val="clear" w:color="auto" w:fill="FFFFFF"/>
        </w:rPr>
        <w:t xml:space="preserve"> и </w:t>
      </w:r>
      <w:proofErr w:type="spellStart"/>
      <w:r>
        <w:rPr>
          <w:i/>
          <w:sz w:val="28"/>
          <w:szCs w:val="28"/>
          <w:shd w:val="clear" w:color="auto" w:fill="FFFFFF"/>
        </w:rPr>
        <w:t>throw</w:t>
      </w:r>
      <w:proofErr w:type="spellEnd"/>
      <w:r>
        <w:rPr>
          <w:sz w:val="28"/>
          <w:szCs w:val="28"/>
          <w:shd w:val="clear" w:color="auto" w:fill="FFFFFF"/>
        </w:rPr>
        <w:t xml:space="preserve">. Те инструкции программы, где ожидается возможность появления </w:t>
      </w:r>
      <w:r>
        <w:rPr>
          <w:sz w:val="28"/>
          <w:szCs w:val="28"/>
          <w:shd w:val="clear" w:color="auto" w:fill="FFFFFF"/>
        </w:rPr>
        <w:lastRenderedPageBreak/>
        <w:t>исключительных ситуаций, содержатся в бло</w:t>
      </w:r>
      <w:r>
        <w:rPr>
          <w:sz w:val="28"/>
          <w:szCs w:val="28"/>
          <w:shd w:val="clear" w:color="auto" w:fill="FFFFFF"/>
        </w:rPr>
        <w:softHyphen/>
        <w:t xml:space="preserve">ке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. Если в блоке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>
        <w:rPr>
          <w:sz w:val="28"/>
          <w:szCs w:val="28"/>
          <w:shd w:val="clear" w:color="auto" w:fill="FFFFFF"/>
          <w:lang w:val="en-US"/>
        </w:rPr>
        <w:t>throw</w:t>
      </w:r>
      <w:r>
        <w:rPr>
          <w:sz w:val="28"/>
          <w:szCs w:val="28"/>
          <w:shd w:val="clear" w:color="auto" w:fill="FFFFFF"/>
        </w:rPr>
        <w:t>. Исклю</w:t>
      </w:r>
      <w:r>
        <w:rPr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>
        <w:rPr>
          <w:i/>
          <w:sz w:val="28"/>
          <w:szCs w:val="28"/>
          <w:shd w:val="clear" w:color="auto" w:fill="FFFFFF"/>
        </w:rPr>
        <w:t>catch</w:t>
      </w:r>
      <w:proofErr w:type="spellEnd"/>
      <w:r>
        <w:rPr>
          <w:sz w:val="28"/>
          <w:szCs w:val="28"/>
          <w:shd w:val="clear" w:color="auto" w:fill="FFFFFF"/>
        </w:rPr>
        <w:t xml:space="preserve">, и обрабатывается. </w:t>
      </w:r>
    </w:p>
    <w:p w14:paraId="474D0EDC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723FD95F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2EFFB338" w14:textId="07E69612" w:rsidR="007D2D97" w:rsidRPr="00DA2412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06014854"/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25. 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</w:r>
      <w:bookmarkEnd w:id="31"/>
    </w:p>
    <w:p w14:paraId="228B46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54292AE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70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71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4A5FAB5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33E31F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41035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D5457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CD67D3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3B8F379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53AE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255B971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5BFEE4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6F23EB8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500EC76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204608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CF912E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A56462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3ACD84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97369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5BB558A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5717381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0D09FE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E92516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E4AC8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Передача параметров </w:t>
      </w:r>
    </w:p>
    <w:p w14:paraId="7608D9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4C9359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4BEF922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int 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(int k){</w:t>
      </w:r>
    </w:p>
    <w:p w14:paraId="40C7B7B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48DED7F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8110B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30E6D0B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void main(){</w:t>
      </w:r>
    </w:p>
    <w:p w14:paraId="21E27ACA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88D5D9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(y);</w:t>
      </w:r>
    </w:p>
    <w:p w14:paraId="324C4B4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&lt;&lt;z&lt;&lt;" "&lt;&lt;y;</w:t>
      </w:r>
    </w:p>
    <w:p w14:paraId="33F0284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F45E497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575F42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7C892949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nt 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(int &amp;k){</w:t>
      </w:r>
    </w:p>
    <w:p w14:paraId="3501BE5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EF0144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7B47C21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AEE9AD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void main(){</w:t>
      </w:r>
    </w:p>
    <w:p w14:paraId="7EB70EE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FC2D9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(y);</w:t>
      </w:r>
    </w:p>
    <w:p w14:paraId="0126B3E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&lt;&lt;z&lt;&lt;" "&lt;&lt;y;</w:t>
      </w:r>
    </w:p>
    <w:p w14:paraId="44D11CE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254FB925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7E7E87D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Передача переменного числа параметров в функции С++:</w:t>
      </w:r>
    </w:p>
    <w:p w14:paraId="572E6DA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 параметры передаются в функцию через стек. Поэтому, технически, нет ограничения на количество передаваемых параметров. Функции с переменным числом параметров объявляются как обычные функции, но вместо недостающих аргументов ставится многоточие. Количество параметров и их типы известны только при вызове функции. </w:t>
      </w:r>
    </w:p>
    <w:p w14:paraId="2B31164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Передать функции параметры можно двумя способами:</w:t>
      </w:r>
    </w:p>
    <w:p w14:paraId="15316D21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явно передать обязательный аргумент, задающий число параметров;</w:t>
      </w:r>
    </w:p>
    <w:p w14:paraId="243446B5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добавить в конец списка параметр с уникальным значением, по которому будет определяться конец списка параметров.</w:t>
      </w:r>
    </w:p>
    <w:p w14:paraId="04895EA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Общий принцип работы следующий: в функции для доступа к списку параметров устанавливается указатель, значением которого будет адрес явного параметра в списке, далее изменяется значение этого указателя, чтобы переместиться на следующий параметр. </w:t>
      </w:r>
    </w:p>
    <w:p w14:paraId="2501F348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56DEE23A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3F99B971" w14:textId="4D1E12E6" w:rsidR="007D2D97" w:rsidRPr="00DA2412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06014855"/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26. Структура языка программирования: программные конструкции (блоки, функции, процедуры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1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и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пр.).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1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Передача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2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параметров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в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1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функцию.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3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Передача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2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параметров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1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по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1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значению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3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и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2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по ссылке, передача значений параметров по умолчанию в функции C++.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40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Примеры.</w:t>
      </w:r>
      <w:bookmarkEnd w:id="32"/>
    </w:p>
    <w:p w14:paraId="076BECE3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526B62D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7CBC53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72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73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5FE4330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086592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D16FD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05FC1A5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38B57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03B2E41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E49FF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DAAD1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930033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1F7ED1C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0F50116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797A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7417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50737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00EA50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381DF34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700B6D1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0164354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C5C309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7C013B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1EC19EEA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Передача параметров </w:t>
      </w:r>
    </w:p>
    <w:p w14:paraId="04FA307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0D229E6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4228B7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int 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(int k){</w:t>
      </w:r>
    </w:p>
    <w:p w14:paraId="3C4E003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76C2F7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C65425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43ADFAB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void main(){</w:t>
      </w:r>
    </w:p>
    <w:p w14:paraId="0477F76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95BEC3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(y);</w:t>
      </w:r>
    </w:p>
    <w:p w14:paraId="26829942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&lt;&lt;z&lt;&lt;" "&lt;&lt;y;</w:t>
      </w:r>
    </w:p>
    <w:p w14:paraId="7B3E3C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D97D4A8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64C5F4F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1954847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nt 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(int &amp;k){</w:t>
      </w:r>
    </w:p>
    <w:p w14:paraId="5A69F0E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2D4B2EC0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384D400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69D78C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void main(){</w:t>
      </w:r>
    </w:p>
    <w:p w14:paraId="622F1AEB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428A52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(y);</w:t>
      </w:r>
    </w:p>
    <w:p w14:paraId="6654A5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&lt;&lt;z&lt;&lt;" "&lt;&lt;y;</w:t>
      </w:r>
    </w:p>
    <w:p w14:paraId="5865D0B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5505E782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5E8F41F0" w14:textId="377F4501" w:rsidR="007D2D97" w:rsidRPr="00B33EF1" w:rsidRDefault="007D2D97" w:rsidP="007D2D97">
      <w:pPr>
        <w:pStyle w:val="a3"/>
        <w:tabs>
          <w:tab w:val="left" w:pos="483"/>
        </w:tabs>
        <w:ind w:right="106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 wp14:anchorId="123972F9" wp14:editId="090C49FE">
            <wp:extent cx="4648200" cy="390525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drawing>
          <wp:inline distT="0" distB="0" distL="0" distR="0" wp14:anchorId="40FC6671" wp14:editId="2EB01D2C">
            <wp:extent cx="5940425" cy="4018280"/>
            <wp:effectExtent l="0" t="0" r="3175" b="127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7A9D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D29BE7D" w14:textId="271DCE01" w:rsidR="007D2D97" w:rsidRPr="00DA2412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06014856"/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27. Структура языка программирования: программные конструкции (блоки, функции, процедуры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5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и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5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пр.).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5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Передача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5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параметров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5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в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5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функцию.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5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Реализация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5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программных</w:t>
      </w:r>
      <w:r w:rsidRPr="00DA2412">
        <w:rPr>
          <w:rFonts w:ascii="Times New Roman" w:hAnsi="Times New Roman" w:cs="Times New Roman"/>
          <w:b/>
          <w:bCs/>
          <w:color w:val="000000" w:themeColor="text1"/>
          <w:spacing w:val="-15"/>
          <w:sz w:val="28"/>
          <w:szCs w:val="28"/>
          <w:highlight w:val="yellow"/>
        </w:rPr>
        <w:t xml:space="preserve">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конструкций: лямбда-функции в С++. Примеры.</w:t>
      </w:r>
      <w:bookmarkEnd w:id="33"/>
    </w:p>
    <w:p w14:paraId="057D9901" w14:textId="77777777" w:rsidR="007D2D97" w:rsidRPr="00B33EF1" w:rsidRDefault="007D2D97" w:rsidP="007D2D97">
      <w:pPr>
        <w:pStyle w:val="a3"/>
        <w:tabs>
          <w:tab w:val="left" w:pos="483"/>
        </w:tabs>
        <w:ind w:right="104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E637BC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76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77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0991496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B9DD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67D90E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7A2BD80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7F0CACD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2450660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3B6759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6E8766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1F14040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DEA23A7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7A66AB9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FD1853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3F156C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9B773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033998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39C5B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30764C1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5515D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74479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0EBE4D7" w14:textId="1E8A5BBB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  <w:r w:rsidR="00DA241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4B6FCA7" w14:textId="4232B175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drawing>
          <wp:inline distT="0" distB="0" distL="0" distR="0" wp14:anchorId="2DF2C86E" wp14:editId="33BBAEEE">
            <wp:extent cx="5940425" cy="122301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E0EF8" w14:textId="77777777" w:rsidR="00E30BBF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noProof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 wp14:anchorId="55FFF375" wp14:editId="6795D935">
            <wp:extent cx="5940425" cy="457962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30BBF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7B073F66" w14:textId="682BF7CB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drawing>
          <wp:inline distT="0" distB="0" distL="0" distR="0" wp14:anchorId="572BC4FE" wp14:editId="00C4F140">
            <wp:extent cx="5940425" cy="4165600"/>
            <wp:effectExtent l="0" t="0" r="3175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16C0" w14:textId="3003DA2D" w:rsidR="007D2D97" w:rsidRPr="00DA2412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06014857"/>
      <w:r w:rsidRPr="00DA2412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 xml:space="preserve">28.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C++. Перегружаемые функции в C++. </w:t>
      </w:r>
      <w:proofErr w:type="spellStart"/>
      <w:r w:rsidRPr="00DA2412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Inline</w:t>
      </w:r>
      <w:proofErr w:type="spellEnd"/>
      <w:r w:rsidRPr="00DA2412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-функции в C++. Шаблоны </w:t>
      </w:r>
      <w:r w:rsidRPr="00DA241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функций С++.</w:t>
      </w:r>
      <w:bookmarkEnd w:id="34"/>
    </w:p>
    <w:p w14:paraId="172DB6C5" w14:textId="77777777" w:rsidR="007D2D97" w:rsidRPr="00B33EF1" w:rsidRDefault="007D2D97" w:rsidP="007D2D97">
      <w:pPr>
        <w:pStyle w:val="a3"/>
        <w:tabs>
          <w:tab w:val="left" w:pos="483"/>
        </w:tabs>
        <w:ind w:right="107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4FC9501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81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82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7911BEB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8CD8BA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07463F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2B8E5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E014FE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5362A9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B1EE47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3B2F4F2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0FC14D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1B819C8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0EC1BE70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9B38BAF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8027D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295C24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564A5C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DCF7F1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1C4BC5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21DC6E3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07E098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E3F708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2CDD780" w14:textId="77777777" w:rsidR="007D2D97" w:rsidRPr="00B33EF1" w:rsidRDefault="007D2D97" w:rsidP="007D2D97">
      <w:pPr>
        <w:pStyle w:val="a3"/>
        <w:tabs>
          <w:tab w:val="left" w:pos="483"/>
        </w:tabs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2DD0E9CC" w14:textId="24A2001D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 wp14:anchorId="453116EB" wp14:editId="434E0EFE">
            <wp:extent cx="5940425" cy="404622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F59A" w14:textId="16DE35F0" w:rsidR="007D2D97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 wp14:anchorId="07491CA0" wp14:editId="70ACB337">
            <wp:extent cx="5940425" cy="6869430"/>
            <wp:effectExtent l="0" t="0" r="3175" b="762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6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45F6" w14:textId="77777777" w:rsidR="000B1E01" w:rsidRPr="00DF3AF3" w:rsidRDefault="000B1E01" w:rsidP="000B1E01">
      <w:pPr>
        <w:pStyle w:val="a6"/>
        <w:spacing w:before="21" w:line="327" w:lineRule="exact"/>
        <w:ind w:left="816"/>
        <w:rPr>
          <w:rFonts w:ascii="Consolas"/>
        </w:rPr>
      </w:pPr>
      <w:r w:rsidRPr="00DF3AF3">
        <w:rPr>
          <w:rFonts w:ascii="Consolas"/>
        </w:rPr>
        <w:t>inline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2"/>
        </w:rPr>
        <w:t xml:space="preserve"> </w:t>
      </w:r>
      <w:r w:rsidRPr="00DF3AF3">
        <w:rPr>
          <w:rFonts w:ascii="Consolas"/>
        </w:rPr>
        <w:t>sum(int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a,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1"/>
        </w:rPr>
        <w:t xml:space="preserve"> </w:t>
      </w:r>
      <w:r w:rsidRPr="00DF3AF3">
        <w:rPr>
          <w:rFonts w:ascii="Consolas"/>
          <w:spacing w:val="-5"/>
        </w:rPr>
        <w:t>b)</w:t>
      </w:r>
    </w:p>
    <w:p w14:paraId="782FBC84" w14:textId="77777777" w:rsidR="000B1E01" w:rsidRDefault="000B1E01" w:rsidP="000B1E01">
      <w:pPr>
        <w:spacing w:line="327" w:lineRule="exact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{</w:t>
      </w:r>
    </w:p>
    <w:p w14:paraId="5A5FFF19" w14:textId="77777777" w:rsidR="000B1E01" w:rsidRDefault="000B1E01" w:rsidP="000B1E01">
      <w:pPr>
        <w:pStyle w:val="a6"/>
        <w:spacing w:before="1"/>
        <w:ind w:left="1430"/>
        <w:rPr>
          <w:rFonts w:ascii="Consolas"/>
        </w:rPr>
      </w:pPr>
      <w:r>
        <w:rPr>
          <w:rFonts w:ascii="Consolas"/>
        </w:rPr>
        <w:t>return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>a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 xml:space="preserve">+ </w:t>
      </w:r>
      <w:r>
        <w:rPr>
          <w:rFonts w:ascii="Consolas"/>
          <w:spacing w:val="-5"/>
        </w:rPr>
        <w:t>b;</w:t>
      </w:r>
    </w:p>
    <w:p w14:paraId="2FCA58B2" w14:textId="77777777" w:rsidR="000B1E01" w:rsidRDefault="000B1E01" w:rsidP="000B1E01">
      <w:pPr>
        <w:spacing w:before="1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}</w:t>
      </w:r>
    </w:p>
    <w:p w14:paraId="65C800CB" w14:textId="77777777" w:rsidR="000B1E01" w:rsidRPr="00B33EF1" w:rsidRDefault="000B1E01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73CBF227" w14:textId="17E93E44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 wp14:anchorId="1ADBE524" wp14:editId="4788CEA4">
            <wp:extent cx="5676900" cy="428847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451" cy="430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C0DE" w14:textId="6A4F08B0" w:rsidR="007D2D97" w:rsidRPr="00EE02D2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06014858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29. Структура языка программирования: программные конструкции (блоки, функции, процедуры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и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пр.).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Передача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параметров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в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функцию.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12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Реализация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9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программных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конструкций в C++: соглашения о вызовах (_</w:t>
      </w:r>
      <w:proofErr w:type="spellStart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cdecl</w:t>
      </w:r>
      <w:proofErr w:type="spellEnd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).</w:t>
      </w:r>
      <w:bookmarkEnd w:id="35"/>
    </w:p>
    <w:p w14:paraId="47950AD8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BCDE6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86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87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6514452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5AE1D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3C0986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5EA34A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975F0C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3A3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2CBC3E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ADEE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7B4D33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7F17D73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50A965C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3421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   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0FC27C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48FD86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2D6F08E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17B5FD1C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3BBBD791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30499897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26F943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953C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4150EB2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5859468D" w14:textId="13CFC254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drawing>
          <wp:inline distT="0" distB="0" distL="0" distR="0" wp14:anchorId="00F266B5" wp14:editId="17B4F2B5">
            <wp:extent cx="5940425" cy="10668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68D6" w14:textId="71DE1511" w:rsidR="007D2D97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cdecl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функций помещаются в стек, порядок параметров "справа налево". Параметры, размер которых меньше 4-х байт, расширяются до 4-х байт. Адрес возврата кладется в стек поверх параметров.</w:t>
      </w:r>
    </w:p>
    <w:p w14:paraId="6FDB33D2" w14:textId="734358A4" w:rsidR="00EE02D2" w:rsidRPr="00B33EF1" w:rsidRDefault="00EE02D2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9AC936C" wp14:editId="44CF113A">
            <wp:extent cx="4165600" cy="10079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0932" cy="101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BCE0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A689CD7" w14:textId="3F3570FA" w:rsidR="007D2D97" w:rsidRPr="00EE02D2" w:rsidRDefault="007D2D97" w:rsidP="007D2D9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_Toc106014859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30. Структура языка программирования: программные конструкции (блоки, функции, процедуры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и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пр.).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Передача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параметров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в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функцию.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12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Реализация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9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программных</w:t>
      </w:r>
      <w:r w:rsidRPr="00EE02D2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конструкций в C++: соглашения о вызовах (_</w:t>
      </w:r>
      <w:proofErr w:type="spellStart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stdcall</w:t>
      </w:r>
      <w:proofErr w:type="spellEnd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).</w:t>
      </w:r>
      <w:bookmarkEnd w:id="36"/>
    </w:p>
    <w:p w14:paraId="5A55B82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90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91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25877F8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A34F8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D31DE2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3D24261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ED6AC8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5A5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   return c;</w:t>
      </w:r>
    </w:p>
    <w:p w14:paraId="79C1DC9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D38AAB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1FA96F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7F0D3A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162B2F1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1B9F74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264FE6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623F7EC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38EF9E5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B9A47B8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48BE4F0F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7EBDDE5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EAC862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BA3C94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56DA8B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6AED90E6" w14:textId="1566D8D0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drawing>
          <wp:inline distT="0" distB="0" distL="0" distR="0" wp14:anchorId="6E5ACBF3" wp14:editId="6C01A013">
            <wp:extent cx="5940425" cy="10668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B86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stdcall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помещаются в стек, порядок параметров "справа налево". Адрес возврата кладется в стек поверх параметров.</w:t>
      </w:r>
    </w:p>
    <w:p w14:paraId="4C9AE9CF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Стек освобождает вызываемый код. В последней инструкции вызываемого кода RET указывается суммарный размер в байтах всех параметров процедуры. Команда RET после извлечения адреса возврата прибавляет к регистру ESP указанное значение. Целостность стека восстанавливается вызываемым кодом.</w:t>
      </w:r>
    </w:p>
    <w:p w14:paraId="6E089259" w14:textId="56D4B68F" w:rsidR="007D2D97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Возвращаемый параметр передается через регистр EAX.</w:t>
      </w:r>
    </w:p>
    <w:p w14:paraId="396C79A5" w14:textId="51FCE177" w:rsidR="00EE02D2" w:rsidRPr="00B33EF1" w:rsidRDefault="00EE02D2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337BC92" wp14:editId="3C49E14C">
            <wp:extent cx="3054350" cy="810045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79260" cy="8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265EC" wp14:editId="2659587A">
            <wp:extent cx="3168650" cy="862669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3859" cy="8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68CE" w14:textId="710B6FFE" w:rsidR="00ED7A35" w:rsidRPr="00EE02D2" w:rsidRDefault="00ED7A35" w:rsidP="00ED7A35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" w:name="_Toc106014860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 xml:space="preserve">31. Структура языка программирования: программные конструкции (блоки, </w:t>
      </w:r>
      <w:proofErr w:type="spellStart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функции,процедуры</w:t>
      </w:r>
      <w:proofErr w:type="spellEnd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и пр.). Передача параметров в функцию. Реализация программных конструкций</w:t>
      </w:r>
      <w:r w:rsidR="00EE02D2"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в C++: соглашения о вызовах (_</w:t>
      </w:r>
      <w:proofErr w:type="spellStart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fastcall</w:t>
      </w:r>
      <w:proofErr w:type="spellEnd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).</w:t>
      </w:r>
      <w:bookmarkEnd w:id="37"/>
    </w:p>
    <w:p w14:paraId="711B5B35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Программные блоки представлены:</w:t>
      </w:r>
    </w:p>
    <w:p w14:paraId="4186FF2F" w14:textId="77777777" w:rsidR="00ED7A35" w:rsidRPr="00FF3F87" w:rsidRDefault="00ED7A35" w:rsidP="00ED7A3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1155B51" wp14:editId="5B5D37F2">
            <wp:extent cx="4772691" cy="6687483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C85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1CE0156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16265F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Функции:</w:t>
      </w:r>
    </w:p>
    <w:p w14:paraId="47CAD417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Функция </w:t>
      </w:r>
      <w:r w:rsidRPr="00FF3F87">
        <w:rPr>
          <w:rFonts w:ascii="Times New Roman" w:hAnsi="Times New Roman" w:cs="Times New Roman"/>
          <w:sz w:val="28"/>
          <w:szCs w:val="28"/>
        </w:rPr>
        <w:t xml:space="preserve">– фрагмент программного кода, к которому можно обратиться из другого места программы. Функция должна быть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объявлена </w:t>
      </w:r>
      <w:r w:rsidRPr="00FF3F87">
        <w:rPr>
          <w:rFonts w:ascii="Times New Roman" w:hAnsi="Times New Roman" w:cs="Times New Roman"/>
          <w:sz w:val="28"/>
          <w:szCs w:val="28"/>
        </w:rPr>
        <w:t xml:space="preserve">и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определена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4B375E6E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Функция</w:t>
      </w:r>
      <w:r w:rsidRPr="00FF3F87">
        <w:rPr>
          <w:rFonts w:ascii="Times New Roman" w:hAnsi="Times New Roman" w:cs="Times New Roman"/>
          <w:b/>
          <w:i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–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подпрограмма,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выполняющая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какие-либо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операции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возвращающая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pacing w:val="-2"/>
          <w:sz w:val="28"/>
          <w:szCs w:val="28"/>
        </w:rPr>
        <w:t>значение.</w:t>
      </w:r>
    </w:p>
    <w:p w14:paraId="262E874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Процедура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ab/>
      </w:r>
      <w:r w:rsidRPr="00FF3F87">
        <w:rPr>
          <w:rFonts w:ascii="Times New Roman" w:hAnsi="Times New Roman" w:cs="Times New Roman"/>
          <w:sz w:val="28"/>
          <w:szCs w:val="28"/>
        </w:rPr>
        <w:t>– подпрограмма,</w:t>
      </w:r>
      <w:r w:rsidRPr="00FF3F87">
        <w:rPr>
          <w:rFonts w:ascii="Times New Roman" w:hAnsi="Times New Roman" w:cs="Times New Roman"/>
          <w:sz w:val="28"/>
          <w:szCs w:val="28"/>
        </w:rPr>
        <w:tab/>
        <w:t>которая выполняет операции,</w:t>
      </w:r>
      <w:r w:rsidRPr="00FF3F87">
        <w:rPr>
          <w:rFonts w:ascii="Times New Roman" w:hAnsi="Times New Roman" w:cs="Times New Roman"/>
          <w:sz w:val="28"/>
          <w:szCs w:val="28"/>
        </w:rPr>
        <w:tab/>
        <w:t>и не возвращает значения.</w:t>
      </w:r>
    </w:p>
    <w:p w14:paraId="6208055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F3F87">
        <w:rPr>
          <w:rFonts w:ascii="Times New Roman" w:hAnsi="Times New Roman" w:cs="Times New Roman"/>
          <w:b/>
          <w:bCs/>
          <w:sz w:val="28"/>
          <w:szCs w:val="28"/>
        </w:rPr>
        <w:t>Передача параметров в функцию</w:t>
      </w:r>
    </w:p>
    <w:p w14:paraId="68C2631A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Передача параметров в функцию происходит через стек.</w:t>
      </w:r>
    </w:p>
    <w:p w14:paraId="0460BDA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Код, вызывающий функцию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знает, сколько параметров ей передать и каковы значения этих параметров. В нашем примере, если код вызывает функцию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принимает два параметра типа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, то вызывающий код:</w:t>
      </w:r>
    </w:p>
    <w:p w14:paraId="0E579385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кладет два параметра в стек с помощью двух инструкций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В результате этого указатель стека (ESP)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уменьшается на 2*4 </w:t>
      </w:r>
      <w:r w:rsidRPr="00FF3F87">
        <w:rPr>
          <w:rFonts w:ascii="Times New Roman" w:hAnsi="Times New Roman" w:cs="Times New Roman"/>
          <w:sz w:val="28"/>
          <w:szCs w:val="28"/>
        </w:rPr>
        <w:t xml:space="preserve">байта (вершина стека сдвигается на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8 </w:t>
      </w:r>
      <w:r w:rsidRPr="00FF3F87">
        <w:rPr>
          <w:rFonts w:ascii="Times New Roman" w:hAnsi="Times New Roman" w:cs="Times New Roman"/>
          <w:sz w:val="28"/>
          <w:szCs w:val="28"/>
        </w:rPr>
        <w:t>байт);</w:t>
      </w:r>
    </w:p>
    <w:p w14:paraId="50C31A79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выполняет инструкцию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передает управление функции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При этом значение ESP </w:t>
      </w:r>
      <w:r w:rsidRPr="00FF3F87">
        <w:rPr>
          <w:rFonts w:ascii="Times New Roman" w:hAnsi="Times New Roman" w:cs="Times New Roman"/>
          <w:b/>
          <w:sz w:val="28"/>
          <w:szCs w:val="28"/>
        </w:rPr>
        <w:t>уменьшается еще на 4 байта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потому что в стек помещается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адрес точки возврата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67DB86E5" w14:textId="1F734153" w:rsidR="00ED7A35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Соглашение вызовах _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fastcall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(не стандартизированный, для внутренних вызовов), параметры передаются через регистры (первые 2 – через регистры, остальные справа налево в стек), стек освобождает вызываемый код, возврат через регистр EAX. В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Borland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(Delphi) (параметры слева на право.</w:t>
      </w:r>
    </w:p>
    <w:p w14:paraId="622998A2" w14:textId="77777777" w:rsidR="00AD7830" w:rsidRDefault="00AD7830" w:rsidP="00AD7830">
      <w:pPr>
        <w:ind w:left="252"/>
        <w:jc w:val="both"/>
        <w:rPr>
          <w:b/>
          <w:sz w:val="28"/>
        </w:rPr>
      </w:pPr>
      <w:r>
        <w:rPr>
          <w:b/>
          <w:sz w:val="28"/>
        </w:rPr>
        <w:t>Определение.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С</w:t>
      </w:r>
      <w:r>
        <w:rPr>
          <w:sz w:val="28"/>
        </w:rPr>
        <w:t>оглашение</w:t>
      </w:r>
      <w:r>
        <w:rPr>
          <w:spacing w:val="-9"/>
          <w:sz w:val="28"/>
        </w:rPr>
        <w:t xml:space="preserve"> </w:t>
      </w:r>
      <w:r>
        <w:rPr>
          <w:sz w:val="28"/>
        </w:rPr>
        <w:t>вызовах</w:t>
      </w:r>
      <w:r>
        <w:rPr>
          <w:spacing w:val="-7"/>
          <w:sz w:val="28"/>
        </w:rPr>
        <w:t xml:space="preserve"> </w:t>
      </w:r>
      <w:r>
        <w:rPr>
          <w:b/>
          <w:spacing w:val="-2"/>
          <w:sz w:val="28"/>
        </w:rPr>
        <w:t>_</w:t>
      </w:r>
      <w:proofErr w:type="spellStart"/>
      <w:r>
        <w:rPr>
          <w:b/>
          <w:spacing w:val="-2"/>
          <w:sz w:val="28"/>
        </w:rPr>
        <w:t>fastcall</w:t>
      </w:r>
      <w:proofErr w:type="spellEnd"/>
      <w:r>
        <w:rPr>
          <w:b/>
          <w:spacing w:val="-2"/>
          <w:sz w:val="28"/>
        </w:rPr>
        <w:t>:</w:t>
      </w:r>
    </w:p>
    <w:p w14:paraId="239DC1AE" w14:textId="7B4D26FE" w:rsidR="00AD7830" w:rsidRPr="00FF3F87" w:rsidRDefault="002D681C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D68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DEB10" wp14:editId="1C13AC92">
            <wp:extent cx="6330950" cy="1513840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F174" w14:textId="7C64DE17" w:rsidR="00ED7A35" w:rsidRPr="00EE02D2" w:rsidRDefault="00ED7A35" w:rsidP="00ED7A35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106014861"/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32. Структура языка программирования: стандартная библиотека. Реализация стандартной</w:t>
      </w:r>
      <w:r w:rsidR="00B5220D"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библиотеки STL в C++. Понятие контейнера, итератора и алгоритма. Стандартные функции</w:t>
      </w:r>
      <w:r w:rsidR="00B5220D"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STL для работы со строками: копирование, сравнение, вычисление длины, поиск символа и</w:t>
      </w:r>
      <w:r w:rsidR="00B5220D"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</w:t>
      </w:r>
      <w:r w:rsidRPr="00EE02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подстроки.</w:t>
      </w:r>
      <w:bookmarkEnd w:id="38"/>
    </w:p>
    <w:p w14:paraId="1685EF6C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3EB48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составе языка</w:t>
      </w:r>
      <w:r w:rsidRPr="00FF3F87">
        <w:rPr>
          <w:rFonts w:ascii="Times New Roman" w:hAnsi="Times New Roman" w:cs="Times New Roman"/>
          <w:sz w:val="28"/>
          <w:szCs w:val="28"/>
        </w:rPr>
        <w:tab/>
        <w:t>программирования, как</w:t>
      </w:r>
      <w:r w:rsidRPr="00FF3F87">
        <w:rPr>
          <w:rFonts w:ascii="Times New Roman" w:hAnsi="Times New Roman" w:cs="Times New Roman"/>
          <w:sz w:val="28"/>
          <w:szCs w:val="28"/>
        </w:rPr>
        <w:tab/>
        <w:t>правило, есть обязательный (стандартный) набор функций. Такие функции называют встроенными.</w:t>
      </w:r>
    </w:p>
    <w:p w14:paraId="1F9FDADC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Встраиваться функции могут тремя способами:</w:t>
      </w:r>
    </w:p>
    <w:p w14:paraId="529BF88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прямо в код транслятора;</w:t>
      </w:r>
    </w:p>
    <w:p w14:paraId="4499F4E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находиться в отдельной библиотеке;</w:t>
      </w:r>
    </w:p>
    <w:p w14:paraId="61556C61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сочетание первого и второго случаев.</w:t>
      </w:r>
    </w:p>
    <w:p w14:paraId="252BA7FF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6D8A48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Основные требования к набору средств стандартной библиотеки (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Бьёрн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Страуструп):</w:t>
      </w:r>
    </w:p>
    <w:p w14:paraId="102D709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эффективность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3A443F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независимость от алгоритмов </w:t>
      </w:r>
      <w:r w:rsidRPr="00FF3F87">
        <w:rPr>
          <w:rFonts w:ascii="Times New Roman" w:hAnsi="Times New Roman" w:cs="Times New Roman"/>
          <w:sz w:val="28"/>
          <w:szCs w:val="28"/>
        </w:rPr>
        <w:t>— должна предоставлять возможность задавать алгоритмы в качестве параметров;</w:t>
      </w:r>
    </w:p>
    <w:p w14:paraId="673656E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удобство и безопасность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2AB20463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завершённость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0A5F239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органично сочетаться с языком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7EE4C7E4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b/>
          <w:i/>
          <w:sz w:val="28"/>
          <w:szCs w:val="28"/>
        </w:rPr>
        <w:t>типобезопасность</w:t>
      </w:r>
      <w:proofErr w:type="spellEnd"/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29D581F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поддержка общепринятых стилей программирования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7EE6EE2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расширяемость </w:t>
      </w:r>
      <w:r w:rsidRPr="00FF3F87">
        <w:rPr>
          <w:rFonts w:ascii="Times New Roman" w:hAnsi="Times New Roman" w:cs="Times New Roman"/>
          <w:sz w:val="28"/>
          <w:szCs w:val="28"/>
        </w:rPr>
        <w:t>— способность единообразно работать со встроенными типами данных и с типами, определяемыми пользователем</w:t>
      </w:r>
    </w:p>
    <w:p w14:paraId="7C4BA58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196DE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Подходы к разработке стандартных библиотек языков программирования:</w:t>
      </w:r>
    </w:p>
    <w:p w14:paraId="539B07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только те процедуры и функции, которые используются практически всеми и обладают максимальной универсальностью;</w:t>
      </w:r>
    </w:p>
    <w:p w14:paraId="7D6D0AF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максимально возможное количество типичных алгоритмов, обеспечивать простую работу с большинством объектов (в идеале, со всеми), с которыми может взаимодействовать программа. Пример реализации этого подхода является язык Python с девизом «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Batteries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included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» (батарейки в комплекте).</w:t>
      </w:r>
    </w:p>
    <w:p w14:paraId="5B4BD790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99A421" w14:textId="77777777" w:rsidR="00ED7A35" w:rsidRPr="00FF3F87" w:rsidRDefault="00ED7A35" w:rsidP="00ED7A35">
      <w:pPr>
        <w:pStyle w:val="a3"/>
        <w:tabs>
          <w:tab w:val="left" w:pos="403"/>
        </w:tabs>
        <w:jc w:val="both"/>
        <w:rPr>
          <w:sz w:val="28"/>
          <w:szCs w:val="28"/>
        </w:rPr>
      </w:pPr>
      <w:r w:rsidRPr="00FF3F87">
        <w:rPr>
          <w:sz w:val="28"/>
          <w:szCs w:val="28"/>
        </w:rPr>
        <w:t>Стандартная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z w:val="28"/>
          <w:szCs w:val="28"/>
        </w:rPr>
        <w:t>библиотека</w:t>
      </w:r>
      <w:r w:rsidRPr="00FF3F87">
        <w:rPr>
          <w:spacing w:val="-4"/>
          <w:sz w:val="28"/>
          <w:szCs w:val="28"/>
        </w:rPr>
        <w:t xml:space="preserve"> </w:t>
      </w:r>
      <w:r w:rsidRPr="00FF3F87">
        <w:rPr>
          <w:sz w:val="28"/>
          <w:szCs w:val="28"/>
        </w:rPr>
        <w:t>C++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pacing w:val="-4"/>
          <w:sz w:val="28"/>
          <w:szCs w:val="28"/>
        </w:rPr>
        <w:t>STL:</w:t>
      </w:r>
    </w:p>
    <w:p w14:paraId="2C3A4049" w14:textId="77777777" w:rsidR="00ED7A35" w:rsidRPr="00ED7A35" w:rsidRDefault="00ED7A35" w:rsidP="00ED7A35">
      <w:pPr>
        <w:pStyle w:val="a6"/>
        <w:ind w:left="685" w:right="146"/>
        <w:jc w:val="both"/>
        <w:rPr>
          <w:lang w:val="ru-RU"/>
        </w:rPr>
      </w:pPr>
      <w:r w:rsidRPr="00ED7A35">
        <w:rPr>
          <w:lang w:val="ru-RU"/>
        </w:rPr>
        <w:t>библиотека стандартных шаблонов (</w:t>
      </w:r>
      <w:r w:rsidRPr="00FF3F87">
        <w:t>STL</w:t>
      </w:r>
      <w:r w:rsidRPr="00ED7A35">
        <w:rPr>
          <w:lang w:val="ru-RU"/>
        </w:rPr>
        <w:t xml:space="preserve">) – набор согласованных обобщённых алгоритмов, контейнеров, средств доступа к их содержимому и различных вспомогательных функций в </w:t>
      </w:r>
      <w:r w:rsidRPr="00FF3F87">
        <w:t>C</w:t>
      </w:r>
      <w:r w:rsidRPr="00ED7A35">
        <w:rPr>
          <w:lang w:val="ru-RU"/>
        </w:rPr>
        <w:t>++.</w:t>
      </w:r>
    </w:p>
    <w:p w14:paraId="51C0F022" w14:textId="77777777" w:rsidR="00ED7A35" w:rsidRPr="00ED7A35" w:rsidRDefault="00ED7A35" w:rsidP="00ED7A35">
      <w:pPr>
        <w:pStyle w:val="a6"/>
        <w:ind w:right="142"/>
        <w:jc w:val="both"/>
        <w:rPr>
          <w:lang w:val="ru-RU"/>
        </w:rPr>
      </w:pPr>
      <w:r w:rsidRPr="00FF3F87">
        <w:t xml:space="preserve">STL (Standard Template Library) – </w:t>
      </w:r>
      <w:proofErr w:type="spellStart"/>
      <w:r w:rsidRPr="00FF3F87">
        <w:t>стандартная</w:t>
      </w:r>
      <w:proofErr w:type="spellEnd"/>
      <w:r w:rsidRPr="00FF3F87">
        <w:t xml:space="preserve"> </w:t>
      </w:r>
      <w:proofErr w:type="spellStart"/>
      <w:r w:rsidRPr="00FF3F87">
        <w:t>библиотека</w:t>
      </w:r>
      <w:proofErr w:type="spellEnd"/>
      <w:r w:rsidRPr="00FF3F87">
        <w:t xml:space="preserve"> </w:t>
      </w:r>
      <w:proofErr w:type="spellStart"/>
      <w:r w:rsidRPr="00FF3F87">
        <w:t>шаблонов</w:t>
      </w:r>
      <w:proofErr w:type="spellEnd"/>
      <w:r w:rsidRPr="00FF3F87">
        <w:t xml:space="preserve">. </w:t>
      </w:r>
      <w:r w:rsidRPr="00ED7A35">
        <w:rPr>
          <w:lang w:val="ru-RU"/>
        </w:rPr>
        <w:t xml:space="preserve">Библиотека содержит универсальные шаблонные классы и функции, реализующие большое количество распространенных универсальных алгоритмов и структур данных. Т.к. библиотека </w:t>
      </w:r>
      <w:r w:rsidRPr="00FF3F87">
        <w:t>STL</w:t>
      </w:r>
      <w:r w:rsidRPr="00ED7A35">
        <w:rPr>
          <w:lang w:val="ru-RU"/>
        </w:rPr>
        <w:t xml:space="preserve"> состоит из шаблонных классов, ее алгоритмы и структуры можно применять практически к любым типам данных.</w:t>
      </w:r>
    </w:p>
    <w:p w14:paraId="71C92A5B" w14:textId="77777777" w:rsidR="00ED7A35" w:rsidRPr="00FF3F87" w:rsidRDefault="00ED7A35" w:rsidP="00ED7A35">
      <w:pPr>
        <w:spacing w:after="0" w:line="240" w:lineRule="auto"/>
        <w:ind w:left="402" w:right="142"/>
        <w:jc w:val="both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Частью </w:t>
      </w:r>
      <w:r w:rsidRPr="00FF3F87">
        <w:rPr>
          <w:rFonts w:ascii="Times New Roman" w:hAnsi="Times New Roman" w:cs="Times New Roman"/>
          <w:i/>
          <w:sz w:val="28"/>
          <w:szCs w:val="28"/>
        </w:rPr>
        <w:t xml:space="preserve">стандартной библиотеки С++ </w:t>
      </w:r>
      <w:r w:rsidRPr="00FF3F87">
        <w:rPr>
          <w:rFonts w:ascii="Times New Roman" w:hAnsi="Times New Roman" w:cs="Times New Roman"/>
          <w:sz w:val="28"/>
          <w:szCs w:val="28"/>
        </w:rPr>
        <w:t xml:space="preserve">является библиотека </w:t>
      </w:r>
      <w:r w:rsidRPr="00FF3F87">
        <w:rPr>
          <w:rFonts w:ascii="Times New Roman" w:hAnsi="Times New Roman" w:cs="Times New Roman"/>
          <w:i/>
          <w:sz w:val="28"/>
          <w:szCs w:val="28"/>
        </w:rPr>
        <w:t>STL</w:t>
      </w:r>
      <w:r w:rsidRPr="00FF3F87">
        <w:rPr>
          <w:rFonts w:ascii="Times New Roman" w:hAnsi="Times New Roman" w:cs="Times New Roman"/>
          <w:sz w:val="28"/>
          <w:szCs w:val="28"/>
        </w:rPr>
        <w:t>. Библиотека STL содержит пять основных видов компонентов:</w:t>
      </w:r>
    </w:p>
    <w:p w14:paraId="4D6AD560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контейнер</w:t>
      </w:r>
      <w:r w:rsidRPr="00FF3F87">
        <w:rPr>
          <w:i/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container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управляет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z w:val="28"/>
          <w:szCs w:val="28"/>
        </w:rPr>
        <w:t>набором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объектов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памяти.</w:t>
      </w:r>
    </w:p>
    <w:p w14:paraId="1688A882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итератор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iterator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обеспечивает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для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алгоритма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средство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доступа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к содержимому контейнера.</w:t>
      </w:r>
    </w:p>
    <w:p w14:paraId="13B53488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алгоритм</w:t>
      </w:r>
      <w:r w:rsidRPr="00FF3F87">
        <w:rPr>
          <w:i/>
          <w:spacing w:val="-12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algorithm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определяет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вычислительную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процедуру.</w:t>
      </w:r>
    </w:p>
    <w:p w14:paraId="29AD0CD1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8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функциональный</w:t>
      </w:r>
      <w:r w:rsidRPr="00FF3F87">
        <w:rPr>
          <w:i/>
          <w:spacing w:val="35"/>
          <w:sz w:val="28"/>
          <w:szCs w:val="28"/>
        </w:rPr>
        <w:t xml:space="preserve"> </w:t>
      </w:r>
      <w:r w:rsidRPr="00FF3F87">
        <w:rPr>
          <w:i/>
          <w:sz w:val="28"/>
          <w:szCs w:val="28"/>
        </w:rPr>
        <w:t>объект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function</w:t>
      </w:r>
      <w:proofErr w:type="spellEnd"/>
      <w:r w:rsidRPr="00FF3F87">
        <w:rPr>
          <w:i/>
          <w:spacing w:val="37"/>
          <w:sz w:val="28"/>
          <w:szCs w:val="28"/>
        </w:rPr>
        <w:t xml:space="preserve"> </w:t>
      </w:r>
      <w:proofErr w:type="spellStart"/>
      <w:r w:rsidRPr="00FF3F87">
        <w:rPr>
          <w:i/>
          <w:sz w:val="28"/>
          <w:szCs w:val="28"/>
        </w:rPr>
        <w:t>object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37"/>
          <w:sz w:val="28"/>
          <w:szCs w:val="28"/>
        </w:rPr>
        <w:t xml:space="preserve"> </w:t>
      </w:r>
      <w:r w:rsidRPr="00FF3F87">
        <w:rPr>
          <w:sz w:val="28"/>
          <w:szCs w:val="28"/>
        </w:rPr>
        <w:t>инкапсулирует</w:t>
      </w:r>
      <w:r w:rsidRPr="00FF3F87">
        <w:rPr>
          <w:spacing w:val="38"/>
          <w:sz w:val="28"/>
          <w:szCs w:val="28"/>
        </w:rPr>
        <w:t xml:space="preserve"> </w:t>
      </w:r>
      <w:r w:rsidRPr="00FF3F87">
        <w:rPr>
          <w:sz w:val="28"/>
          <w:szCs w:val="28"/>
        </w:rPr>
        <w:t>функцию</w:t>
      </w:r>
      <w:r w:rsidRPr="00FF3F87">
        <w:rPr>
          <w:spacing w:val="35"/>
          <w:sz w:val="28"/>
          <w:szCs w:val="28"/>
        </w:rPr>
        <w:t xml:space="preserve"> </w:t>
      </w:r>
      <w:r w:rsidRPr="00FF3F87">
        <w:rPr>
          <w:sz w:val="28"/>
          <w:szCs w:val="28"/>
        </w:rPr>
        <w:t>в объекте для использования другими компонентами.</w:t>
      </w:r>
    </w:p>
    <w:p w14:paraId="6ED1655F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 xml:space="preserve">адаптер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adaptor</w:t>
      </w:r>
      <w:proofErr w:type="spellEnd"/>
      <w:r w:rsidRPr="00FF3F87">
        <w:rPr>
          <w:sz w:val="28"/>
          <w:szCs w:val="28"/>
        </w:rPr>
        <w:t xml:space="preserve">): адаптирует компонент для обеспечения различного </w:t>
      </w:r>
      <w:r w:rsidRPr="00FF3F87">
        <w:rPr>
          <w:spacing w:val="-2"/>
          <w:sz w:val="28"/>
          <w:szCs w:val="28"/>
        </w:rPr>
        <w:t>интерфейса.</w:t>
      </w:r>
    </w:p>
    <w:p w14:paraId="722AD73C" w14:textId="77777777" w:rsidR="00ED7A35" w:rsidRPr="00FF3F87" w:rsidRDefault="00ED7A35" w:rsidP="00ED7A35">
      <w:pPr>
        <w:tabs>
          <w:tab w:val="left" w:pos="1110"/>
        </w:tabs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 для работы со строками:</w:t>
      </w:r>
    </w:p>
    <w:p w14:paraId="708FFE06" w14:textId="77777777" w:rsidR="00ED7A35" w:rsidRPr="00FF3F8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() (от слова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– длина)</w:t>
      </w:r>
    </w:p>
    <w:p w14:paraId="5F11154D" w14:textId="5BC3A0DE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strcpy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– </w:t>
      </w:r>
      <w:r w:rsidR="00564057">
        <w:rPr>
          <w:rFonts w:ascii="Times New Roman" w:hAnsi="Times New Roman" w:cs="Times New Roman"/>
          <w:sz w:val="28"/>
          <w:szCs w:val="28"/>
        </w:rPr>
        <w:t xml:space="preserve">копирование </w:t>
      </w:r>
    </w:p>
    <w:p w14:paraId="2D6B252F" w14:textId="33494FCF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sz w:val="28"/>
          <w:szCs w:val="28"/>
        </w:rPr>
        <w:lastRenderedPageBreak/>
        <w:t>strcmp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- Функция </w:t>
      </w:r>
      <w:proofErr w:type="spellStart"/>
      <w:r w:rsidR="00564057" w:rsidRPr="00564057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="00564057" w:rsidRPr="00564057">
        <w:rPr>
          <w:rFonts w:ascii="Times New Roman" w:hAnsi="Times New Roman" w:cs="Times New Roman"/>
          <w:sz w:val="28"/>
          <w:szCs w:val="28"/>
        </w:rPr>
        <w:t xml:space="preserve">() сравнивает две строки: s1 и s2. Она возвращает целое число, которое меньше, больше нуля или равно ему, если s1 соответственно меньше, больше или равно s2. Функция </w:t>
      </w:r>
      <w:proofErr w:type="spellStart"/>
      <w:r w:rsidR="00564057" w:rsidRPr="00564057">
        <w:rPr>
          <w:rFonts w:ascii="Times New Roman" w:hAnsi="Times New Roman" w:cs="Times New Roman"/>
          <w:sz w:val="28"/>
          <w:szCs w:val="28"/>
        </w:rPr>
        <w:t>strncmp</w:t>
      </w:r>
      <w:proofErr w:type="spellEnd"/>
      <w:r w:rsidR="00564057" w:rsidRPr="00564057">
        <w:rPr>
          <w:rFonts w:ascii="Times New Roman" w:hAnsi="Times New Roman" w:cs="Times New Roman"/>
          <w:sz w:val="28"/>
          <w:szCs w:val="28"/>
        </w:rPr>
        <w:t>() работает аналогичным образом, но сравнивает только первые n символов строки s1.</w:t>
      </w:r>
    </w:p>
    <w:p w14:paraId="027E395F" w14:textId="27983B1D" w:rsidR="00ED7A35" w:rsidRPr="00D16F05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()</w:t>
      </w:r>
      <w:r w:rsidR="00D16F05" w:rsidRPr="00D16F05">
        <w:rPr>
          <w:rFonts w:ascii="Times New Roman" w:hAnsi="Times New Roman" w:cs="Times New Roman"/>
          <w:sz w:val="28"/>
          <w:szCs w:val="28"/>
        </w:rPr>
        <w:t xml:space="preserve"> - находит первое вхождение элемента. Он использует оператор = для сравнения.</w:t>
      </w:r>
    </w:p>
    <w:p w14:paraId="465B8972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0B4BFCB" w14:textId="363CF4E4" w:rsidR="00ED7A35" w:rsidRPr="00813EEC" w:rsidRDefault="00ED7A35" w:rsidP="00ED7A35">
      <w:pPr>
        <w:pStyle w:val="2"/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9" w:name="_Toc106014862"/>
      <w:r w:rsidRPr="00813EEC">
        <w:rPr>
          <w:b/>
          <w:bCs/>
          <w:color w:val="000000" w:themeColor="text1"/>
          <w:highlight w:val="yellow"/>
        </w:rPr>
        <w:t>33.</w:t>
      </w:r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Классы памяти: код, стек, статические данные, динамическая область памяти. Структура</w:t>
      </w:r>
      <w:r w:rsidR="00813EEC" w:rsidRPr="00813EEC">
        <w:rPr>
          <w:b/>
          <w:bCs/>
          <w:color w:val="000000" w:themeColor="text1"/>
          <w:highlight w:val="yellow"/>
        </w:rPr>
        <w:t xml:space="preserve"> </w:t>
      </w:r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динамической памяти (</w:t>
      </w:r>
      <w:proofErr w:type="spellStart"/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Heap</w:t>
      </w:r>
      <w:proofErr w:type="spellEnd"/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) C++. Фрагментация динамической памяти C++.</w:t>
      </w:r>
      <w:bookmarkEnd w:id="39"/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12E9F5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Область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кода – память, в которой размещается код программы.</w:t>
      </w:r>
    </w:p>
    <w:p w14:paraId="24A4C413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Локальная статическая память.</w:t>
      </w:r>
    </w:p>
    <w:p w14:paraId="6002C82B" w14:textId="5B8B8C58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383321" wp14:editId="610E4843">
            <wp:extent cx="6372225" cy="4119880"/>
            <wp:effectExtent l="0" t="0" r="9525" b="0"/>
            <wp:docPr id="1939" name="Рисунок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Переменная с ключевым словом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static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— это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статич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еская переменная.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Время ее жизни — постоянное.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Область видимости статической переменной ограничена одним файлом,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внутри которого она определена, ее можно использовать только после ее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объявления.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Ключевое слово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static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 языке С/С++ используется для двух различных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целей: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указание типа памяти: переменная располагается в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памяти;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способ ограничить область видимости переменной рамками 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 (в случае описания переменной вне функции).</w:t>
      </w:r>
    </w:p>
    <w:p w14:paraId="65C60D75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BF712EB" wp14:editId="509DC6BE">
            <wp:extent cx="6372225" cy="4688840"/>
            <wp:effectExtent l="0" t="0" r="9525" b="0"/>
            <wp:docPr id="1940" name="Рисунок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3AA9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F7A5A95" w14:textId="2C9EDF77" w:rsidR="00ED7A35" w:rsidRPr="00813EEC" w:rsidRDefault="00ED7A35" w:rsidP="00ED7A35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0" w:name="_Toc106014863"/>
      <w:r w:rsidRPr="00813EE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34. </w:t>
      </w:r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Механизм обработки исключений: определение, назначение, применение. Реализация</w:t>
      </w:r>
      <w:r w:rsidR="00813EEC" w:rsidRPr="00813EE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</w:t>
      </w:r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обработки исключений в C++. Пример.</w:t>
      </w:r>
      <w:bookmarkEnd w:id="40"/>
      <w:r w:rsidRPr="00813EE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3F1E344" w14:textId="77777777" w:rsidR="00ED7A35" w:rsidRPr="00FF3F87" w:rsidRDefault="00ED7A35" w:rsidP="00ED7A35">
      <w:pPr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процессе работы программы могут возникать различные ошибки. Например, при передаче файла по сети оборвется сетевое подключение или будут введены некорректные и недопустимые данные, которые вызовут падение программы. Такие ошибки еще называются исключениями. Если исключение не обработано, то при его возникновении программа прекращает свою работу.</w:t>
      </w:r>
    </w:p>
    <w:p w14:paraId="11A8791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Например, в следующей программе происходит деление чисел:</w:t>
      </w:r>
    </w:p>
    <w:p w14:paraId="0739B1C9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lastRenderedPageBreak/>
        <w:drawing>
          <wp:inline distT="0" distB="0" distL="0" distR="0" wp14:anchorId="4FDE4D26" wp14:editId="1E429AC0">
            <wp:extent cx="6372225" cy="2431415"/>
            <wp:effectExtent l="0" t="0" r="952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245E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Эта программа успешно скомпилируется, но при ее выполнении возникнет ошибка, поскольку в коде производится деление на ноль, после чего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завершится.</w:t>
      </w:r>
    </w:p>
    <w:p w14:paraId="288DF467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С одной стороны, мы можем 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определить проверку и выполнять деление, если параметр b не равен 0. Однако нам в любом случае надо возвращать из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некоторый результат - некоторое число. То есть мы не можем просто написать:</w:t>
      </w:r>
    </w:p>
    <w:p w14:paraId="68E5ED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drawing>
          <wp:inline distT="0" distB="0" distL="0" distR="0" wp14:anchorId="7C377975" wp14:editId="773B892B">
            <wp:extent cx="6372225" cy="9220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6E42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И в этом случае нам надо известить систему о возникшей ошибке. Для этого используется 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>.</w:t>
      </w:r>
    </w:p>
    <w:p w14:paraId="0B96CD5F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генерирует исключение. Через оператор </w:t>
      </w:r>
      <w:proofErr w:type="spellStart"/>
      <w:r w:rsidRPr="00FF3F87">
        <w:rPr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можно передать информацию об ошибке. Например,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могла бы выглядеть следующим образом:</w:t>
      </w:r>
    </w:p>
    <w:p w14:paraId="33515E8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20A26A4" wp14:editId="1A792A56">
            <wp:extent cx="6372225" cy="82804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15B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То есть если параметр b равен 0, то генерируем исключение.</w:t>
      </w:r>
    </w:p>
    <w:p w14:paraId="3283DBD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Но это исключение еще надо обработать в коде, где будет вызываться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. Для обработки исключений применяется конструкция </w:t>
      </w:r>
      <w:proofErr w:type="spellStart"/>
      <w:r w:rsidRPr="00FF3F87">
        <w:rPr>
          <w:rStyle w:val="b"/>
          <w:sz w:val="28"/>
          <w:szCs w:val="28"/>
        </w:rPr>
        <w:t>try</w:t>
      </w:r>
      <w:proofErr w:type="spellEnd"/>
      <w:r w:rsidRPr="00FF3F87">
        <w:rPr>
          <w:rStyle w:val="b"/>
          <w:sz w:val="28"/>
          <w:szCs w:val="28"/>
        </w:rPr>
        <w:t>...</w:t>
      </w:r>
      <w:proofErr w:type="spellStart"/>
      <w:r w:rsidRPr="00FF3F87">
        <w:rPr>
          <w:rStyle w:val="b"/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. Она имеет следующую форму:</w:t>
      </w:r>
    </w:p>
    <w:p w14:paraId="07951428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lastRenderedPageBreak/>
        <w:drawing>
          <wp:inline distT="0" distB="0" distL="0" distR="0" wp14:anchorId="3559E708" wp14:editId="5500E3D0">
            <wp:extent cx="5430008" cy="1790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sz w:val="28"/>
          <w:szCs w:val="28"/>
        </w:rPr>
        <w:t xml:space="preserve"> В блок после ключевого слова </w:t>
      </w:r>
      <w:proofErr w:type="spellStart"/>
      <w:r w:rsidRPr="00FF3F87">
        <w:rPr>
          <w:rStyle w:val="b"/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 xml:space="preserve"> помещается код, который потенциально может сгенерировать исключение.</w:t>
      </w:r>
    </w:p>
    <w:p w14:paraId="7D330896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После ключевого слова </w:t>
      </w:r>
      <w:proofErr w:type="spellStart"/>
      <w:r w:rsidRPr="00FF3F87">
        <w:rPr>
          <w:rStyle w:val="b"/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в скобках идет параметр, который передает информацию об исключении. Затем в блоке производится собственно обработка исключения.</w:t>
      </w:r>
    </w:p>
    <w:p w14:paraId="29DD5C5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Так изменим весь код следующим образом:</w:t>
      </w:r>
    </w:p>
    <w:p w14:paraId="2C2BC3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drawing>
          <wp:inline distT="0" distB="0" distL="0" distR="0" wp14:anchorId="1E308E76" wp14:editId="47D60DEC">
            <wp:extent cx="6344535" cy="3962953"/>
            <wp:effectExtent l="0" t="0" r="0" b="0"/>
            <wp:docPr id="1941" name="Рисунок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noProof/>
          <w:sz w:val="28"/>
          <w:szCs w:val="28"/>
        </w:rPr>
        <w:t xml:space="preserve"> </w:t>
      </w:r>
      <w:r w:rsidRPr="00FF3F87">
        <w:rPr>
          <w:sz w:val="28"/>
          <w:szCs w:val="28"/>
        </w:rPr>
        <w:t xml:space="preserve">од, который потенциально может сгенерировать исключение - вызов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помещается в блок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>.</w:t>
      </w:r>
    </w:p>
    <w:p w14:paraId="25F70BA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блоке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идет обработка исключения. Причем многоточие в скобках после оператора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(</w:t>
      </w:r>
      <w:proofErr w:type="spellStart"/>
      <w:r w:rsidRPr="00FF3F87">
        <w:rPr>
          <w:rStyle w:val="HTML1"/>
          <w:sz w:val="28"/>
          <w:szCs w:val="28"/>
        </w:rPr>
        <w:t>catch</w:t>
      </w:r>
      <w:proofErr w:type="spellEnd"/>
      <w:r w:rsidRPr="00FF3F87">
        <w:rPr>
          <w:rStyle w:val="HTML1"/>
          <w:sz w:val="28"/>
          <w:szCs w:val="28"/>
        </w:rPr>
        <w:t>(...)</w:t>
      </w:r>
      <w:r w:rsidRPr="00FF3F87">
        <w:rPr>
          <w:sz w:val="28"/>
          <w:szCs w:val="28"/>
        </w:rPr>
        <w:t>) позволяет обработать любое исключение.</w:t>
      </w:r>
    </w:p>
    <w:p w14:paraId="11876BA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итоге когда выполнение программы дойдет до строки </w:t>
      </w:r>
      <w:proofErr w:type="spellStart"/>
      <w:r w:rsidRPr="00FF3F87">
        <w:rPr>
          <w:rStyle w:val="HTML1"/>
          <w:sz w:val="28"/>
          <w:szCs w:val="28"/>
        </w:rPr>
        <w:t>double</w:t>
      </w:r>
      <w:proofErr w:type="spellEnd"/>
      <w:r w:rsidRPr="00FF3F87">
        <w:rPr>
          <w:rStyle w:val="HTML1"/>
          <w:sz w:val="28"/>
          <w:szCs w:val="28"/>
        </w:rPr>
        <w:t xml:space="preserve"> z = </w:t>
      </w:r>
      <w:proofErr w:type="spellStart"/>
      <w:r w:rsidRPr="00FF3F87">
        <w:rPr>
          <w:rStyle w:val="HTML1"/>
          <w:sz w:val="28"/>
          <w:szCs w:val="28"/>
        </w:rPr>
        <w:t>divide</w:t>
      </w:r>
      <w:proofErr w:type="spellEnd"/>
      <w:r w:rsidRPr="00FF3F87">
        <w:rPr>
          <w:rStyle w:val="HTML1"/>
          <w:sz w:val="28"/>
          <w:szCs w:val="28"/>
        </w:rPr>
        <w:t>(x, y);</w:t>
      </w:r>
      <w:r w:rsidRPr="00FF3F87">
        <w:rPr>
          <w:sz w:val="28"/>
          <w:szCs w:val="28"/>
        </w:rPr>
        <w:t xml:space="preserve">, будет сгенерировано исключение, поэтому последующие </w:t>
      </w:r>
      <w:r w:rsidRPr="00FF3F87">
        <w:rPr>
          <w:sz w:val="28"/>
          <w:szCs w:val="28"/>
        </w:rPr>
        <w:lastRenderedPageBreak/>
        <w:t xml:space="preserve">инструкции из блока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 xml:space="preserve"> выполняться не будут, а управление перейдет в блок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, в котором на консоль просто выводится сообщение об ошибке. После выполнения блока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не завершится, а продолжит свою работу, выполняя операторы после </w:t>
      </w:r>
      <w:proofErr w:type="spellStart"/>
      <w:r w:rsidRPr="00FF3F87">
        <w:rPr>
          <w:sz w:val="28"/>
          <w:szCs w:val="28"/>
        </w:rPr>
        <w:t>бллока</w:t>
      </w:r>
      <w:proofErr w:type="spellEnd"/>
      <w:r w:rsidRPr="00FF3F87">
        <w:rPr>
          <w:sz w:val="28"/>
          <w:szCs w:val="28"/>
        </w:rPr>
        <w:t xml:space="preserve">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:</w:t>
      </w:r>
    </w:p>
    <w:p w14:paraId="13389E1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E0F464" wp14:editId="460CA27B">
            <wp:extent cx="6372225" cy="1312545"/>
            <wp:effectExtent l="0" t="0" r="9525" b="1905"/>
            <wp:docPr id="1942" name="Рисунок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DC20FCA" wp14:editId="48E4A0AF">
            <wp:extent cx="6372225" cy="2821940"/>
            <wp:effectExtent l="0" t="0" r="9525" b="0"/>
            <wp:docPr id="1944" name="Рисунок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837B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7405044F" w14:textId="79DF4DAF" w:rsidR="00ED7A35" w:rsidRPr="00813EEC" w:rsidRDefault="00ED7A35" w:rsidP="00ED7A35">
      <w:pPr>
        <w:pStyle w:val="2"/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41" w:name="_Toc106014864"/>
      <w:r w:rsidRPr="00813EEC">
        <w:rPr>
          <w:b/>
          <w:bCs/>
          <w:color w:val="000000" w:themeColor="text1"/>
          <w:highlight w:val="yellow"/>
        </w:rPr>
        <w:t xml:space="preserve">35. </w:t>
      </w:r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Препроцессор: определение, назначение, применение, директивы, выражения, макросы,</w:t>
      </w:r>
      <w:r w:rsidR="00813EEC" w:rsidRPr="00813EEC">
        <w:rPr>
          <w:b/>
          <w:bCs/>
          <w:color w:val="000000" w:themeColor="text1"/>
          <w:highlight w:val="yellow"/>
        </w:rPr>
        <w:t xml:space="preserve"> </w:t>
      </w:r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директивы условной компиляции. Примеры</w:t>
      </w:r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en-US"/>
        </w:rPr>
        <w:t xml:space="preserve"> </w:t>
      </w:r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на</w:t>
      </w:r>
      <w:r w:rsidRPr="00813EEC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en-US"/>
        </w:rPr>
        <w:t xml:space="preserve"> C++.</w:t>
      </w:r>
      <w:bookmarkEnd w:id="41"/>
    </w:p>
    <w:p w14:paraId="7F834A00" w14:textId="72FBE158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++: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#include, #define, #if, #else, #elif, #endif, #ifdef, #ifndef, #error, #line,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#pragma, #undef;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операторы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defined, #, ##.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Препроцессор C/С++: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текстовый процессор, который обрабатывает текст исходного файла на первой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фазе компиляции.</w:t>
      </w:r>
    </w:p>
    <w:p w14:paraId="1C45D081" w14:textId="241B638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Инструкции,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регламентирующие работу компилятора, называются</w:t>
      </w:r>
      <w:r w:rsidR="0011643C" w:rsidRPr="0011643C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директивами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Назначение.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заменить какие-то лексемы в исходном тексте;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вставить содержимое других файлов в указанном месте;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подавить компиляцию части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 появляться в произвольном месте исходного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текста, при этом они будут воздействовать только на оставшуюся часть исходного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 xml:space="preserve">Препроцессор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может быть отдельной программой, или же интегрирован в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компилятор.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Входные и выходные данные для препроцессора имеют текстовый формат.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преобразует текст в соответствии с директивами 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случае если текст не содержит директив препроцессора, то он остаётся без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изменений.</w:t>
      </w:r>
    </w:p>
    <w:p w14:paraId="3D5CB171" w14:textId="67908CA0" w:rsidR="00ED7A35" w:rsidRPr="00FF3F87" w:rsidRDefault="00ED7A35" w:rsidP="00ED7A35">
      <w:pPr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можно вызвать отдельно для обработки текста программы без ее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Основные директивы препроцессора: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#include – вставляет текст из указанного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#define – задаёт макроопределение (макрос) или символическую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#undef – отменяет предыдущее определение;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 – осуществляет условную компиляцию при истинности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константного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#ifdef – осуществляет условную компиляцию при 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#ifndef – осуществляет условную компиляцию при неопределённости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#else – ветка условной компиляции при ложности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#elif – ветка условной компиляции, образуемая слиянием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else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#endif – конец ветки условной компиляции;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#line – препроцессор изменяет номер текущей строки и имя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компилируемого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#error – выдача диагностического сообщения;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#pragma – действие, зависящее от конкретной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компилятора.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директивa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#include (включение файла).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Директива #include вставляет содержимое заданного файла в место расположения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этой директивы в исходном тексте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#include "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#include &lt;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&gt;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где "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" — это имя файла, с необязательным указанием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его местоположения.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Кавычки и угловые скобки определяют способ поиска включаемых файлов: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спецификация файла заключена в угловые скобки, то он должен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находиться в каталоге, указанном компилятором (обычно это каталог INCLUDE,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в котором хранятся заголовочные файлы).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имя файла заключено в кавычки, то поиск выполняется в рабочем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каталоге.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указан полный путь, то предпроцессор использует его для поиска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4. Управление процессом компиляции: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«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Прагма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» – это инструкция компилятору С/С++, используется для указания опций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компилятору для управления его работой.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#pragma параметры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Так #pragma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once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контролирует, чтобы конкретный включаемый файл при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компиляции подключался строго один раз.</w:t>
      </w:r>
    </w:p>
    <w:p w14:paraId="281007F4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директивы: #if, #else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Директива условной </w:t>
      </w:r>
    </w:p>
    <w:p w14:paraId="358D4939" w14:textId="77777777" w:rsidR="0089393D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 #if позволяет подавить компиляцию части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исходного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Каждая директива #if в исходном файле должна иметь соответствующую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закрывающую директиву #endif.</w:t>
      </w:r>
    </w:p>
    <w:p w14:paraId="5492213A" w14:textId="7ABCBC3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="0089393D">
        <w:rPr>
          <w:rStyle w:val="markedcontent"/>
          <w:rFonts w:ascii="Times New Roman" w:hAnsi="Times New Roman" w:cs="Times New Roman"/>
          <w:sz w:val="28"/>
          <w:szCs w:val="28"/>
        </w:rPr>
        <w:t>О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ператоры препроцессора # и ##.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Стрингификация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(#) – это преобразование фрагмента кода в строковую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константу, т.е. преобразование аргумента в строку. Например, в результате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стрингификации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STR(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 аргумент преобразуется в символьную строку "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".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Канкатенация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(##) (оператор конкатенации) – это конкатенация двух строковых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констант. При работе с макросами, это означает объединение двух лексических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единиц в одну более длинную. Например, один аргумент макроса может быть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объединен с другим аргументом или с каким-либо текстом.</w:t>
      </w:r>
    </w:p>
    <w:p w14:paraId="05118358" w14:textId="12DE2100" w:rsidR="00ED7A35" w:rsidRPr="00885536" w:rsidRDefault="00ED7A35" w:rsidP="00ED7A35">
      <w:pPr>
        <w:pStyle w:val="2"/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2" w:name="_Toc106014865"/>
      <w:r w:rsidRPr="00885536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36. Статическая библиотека: определение, назначение, применение. Реализация статической</w:t>
      </w:r>
      <w:r w:rsidR="00A67624" w:rsidRPr="00885536">
        <w:rPr>
          <w:color w:val="000000" w:themeColor="text1"/>
          <w:highlight w:val="yellow"/>
        </w:rPr>
        <w:t xml:space="preserve"> </w:t>
      </w:r>
      <w:r w:rsidRPr="00885536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библиотеки в Visual C++. Утилита LIB. Создание статической библиотеки. Применение</w:t>
      </w:r>
      <w:bookmarkEnd w:id="42"/>
    </w:p>
    <w:p w14:paraId="0BE86F35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Библиотека – файл, содержащий либо код на интерпретируемом языке, либо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байт-код для виртуальной машины.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Например, библиотеки для языка Python могут распространяться либо в виде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файлов с исходным кодом (расширение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»), либо в виде файлов с байт-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кодом (расширение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»,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пайк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» + буква «c» от англ.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compiled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</w:p>
    <w:p w14:paraId="6EFF0C7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Статическая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библиотек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(обычно с расширением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), содержащий объектные модули;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входной файл для компоновщика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Достоинства: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просто использовать;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не требуется наличие самой библиотеки;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исполняемый файл один (расширение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exe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Недостатки: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платформенно зависима;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загружается в память с каждым экземпляром запущенного приложения;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при изменении кода библиотеки необходима компоновка всех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приложений, которые используют библиотеку.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– файл с объектными модулями, который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подключается к программе на этапе компоновки.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Компоновщик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 редактор связей) – программа, принимающая один или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несколько объектных модулей и формирующая на их основе загрузочный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модуль:</w:t>
      </w:r>
    </w:p>
    <w:p w14:paraId="498ECEC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Если программа состоит из нескольких объектных файлов, компоновщик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собирает эти файлы в единый исполнимый модуль, вычисляя и подставляя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адреса вместо неопределенных внешних имен, в течение времени компоновки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(статическая компоновка) или во время исполнения (динамическая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компоновка) </w:t>
      </w:r>
    </w:p>
    <w:p w14:paraId="069FB17E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Microsoft: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с расширением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Для работы с библиотекой предназначена утилита 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7.1.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1:</w:t>
      </w:r>
    </w:p>
    <w:p w14:paraId="3768D24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Определяем имя решения, проекта и выбираем место размещения на диске.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7.2.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2.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Выбираем тип приложения «Статическая библиотека» (снимаем флажок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«Предварительно скомпилированные заголовки» при необходимости):</w:t>
      </w:r>
    </w:p>
    <w:p w14:paraId="4B583E7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В проект добавляем один или несколько файлов, содержащих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функций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7.3. Запускаем проект на выполнение</w:t>
      </w:r>
    </w:p>
    <w:p w14:paraId="1361566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пункте раздела «Библиотекарь»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«Командная строка» отображается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текущее значение параметра /OUT.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Расширение выходных файлов определено как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Директорий – папка проекта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</w:p>
    <w:p w14:paraId="183CEBA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После построения проекта в папке решения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размещен файл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библиотеки (.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ab/>
      </w:r>
    </w:p>
    <w:p w14:paraId="74299359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журнале проекта зафиксировано выполнение сборки проекта.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Видим, что файл статической библиотеки создан утилитой LIB.</w:t>
      </w:r>
    </w:p>
    <w:p w14:paraId="7A06BF2E" w14:textId="263417D3" w:rsidR="00ED7A35" w:rsidRPr="00FF3F87" w:rsidRDefault="00415B52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>
        <w:rPr>
          <w:rStyle w:val="markedcontent"/>
          <w:rFonts w:ascii="Times New Roman" w:hAnsi="Times New Roman" w:cs="Times New Roman"/>
          <w:sz w:val="28"/>
          <w:szCs w:val="28"/>
        </w:rPr>
        <w:t>Р</w:t>
      </w:r>
      <w:r w:rsidR="00D2336A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ежимы использования утилиты LIB: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построение или изменение библиотеки;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извлечение элемента-объекта библиотеки в файл;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создание файла экспорта и библиотеки импорта.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Эти режимы взаимоисключающие, LIB можно использовать только в одном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режиме.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LIB принимает те или иные входные файлы в зависимости от режима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использования.</w:t>
      </w:r>
    </w:p>
    <w:p w14:paraId="6FE13FA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Параметры LIB: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https://docs.microsoft.com/ru-ru/cpp/build/reference/overview-of-lib?view=vs-2019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/DEF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библиотеки импорта и файла экспорта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/ERRORREPORT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Передача Майкрософт сведений о внутренних ошибках.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Экспорт функции из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Смори в разделе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/EXTRACT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объектного файла (OBJ-файла), содержащего копию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элемента существующей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разделе Извлечение члена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/INCLUDE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Добавление символа в таблицу символов.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Построение библиотеки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/LIBPATH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путь к библиотеке среды.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/LIST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информацию о выходной библиотеке в стандартном виде.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/LTCG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Инициирует построение библиотеки с помощью создания кода времени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компоновки.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/MACHINE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Задание целевой платформы для программы.</w:t>
      </w:r>
    </w:p>
    <w:p w14:paraId="2F547BF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/NAME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При построении библиотеки импорта указывает имя библиотеки DLL,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для которой была создана библиотека импорта.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/NODEFAULTLIB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Удаляет одну или несколько библиотек по умолчанию из списка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искомых библиотек при разрешении внешних ссылок.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/NOLOGO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Отключает вывод программой LIB уведомления об авторских правах 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номере версии, а также отображение команд командного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/OUT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имя выходного файла, используемое по умолчанию.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/REMOVE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Пропуск объекта из выходной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/SUBSYSTEM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Сообщает операционной системе способ запуска программы,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созданной путем привязки к выходной библиотеке.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/VERBOSE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подробные сведения о ходе сеанса, включая имена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добавляемых OBJ-файлов.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/WX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Обработка предупреждений, как ошибок.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</w:p>
    <w:p w14:paraId="57252592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Заголовочные файлы. Правила создания.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заголовочном файле задают: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прототипы всех функций, которые входят в библиотеку (интерфейс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библиотеки), например: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void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Print(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Inctance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d);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типы пользователя;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константы, например: #define DICTNAMEMAXSIZE 20</w:t>
      </w:r>
    </w:p>
    <w:p w14:paraId="471F46A1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9.2. Главная программа для использования статической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Добавляем в решение новый пустой проект SE_Lab06Ex – консольное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приложение, которое будет использовать созданную нами библиотеку.</w:t>
      </w:r>
    </w:p>
    <w:p w14:paraId="15E55A3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Назначаем проект SE_Lab06Ex запускаемым и выполняем его.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 странице свойств проекта в разделе «Компоновщик»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Командная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строка в окне «Дополнительные параметры» добавляем параметр,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указывающий местоположение и имя статической библиотеки.</w:t>
      </w:r>
    </w:p>
    <w:p w14:paraId="1AC3C88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Подключаем в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main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заголовочный файл библиотеки:</w:t>
      </w:r>
    </w:p>
    <w:p w14:paraId="63EFB76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Получаем исполнимый файл SE_Lab06Ex:</w:t>
      </w:r>
    </w:p>
    <w:p w14:paraId="7E5AFF1E" w14:textId="30D7D2E1" w:rsidR="00ED7A35" w:rsidRPr="007376CD" w:rsidRDefault="00ED7A35" w:rsidP="00ED7A35">
      <w:pPr>
        <w:pStyle w:val="2"/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3" w:name="_Toc106014866"/>
      <w:r w:rsidRPr="007376CD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37. Теория формальных языков. Определения: алфавит языка, цепочка, пустая цепочка, длина</w:t>
      </w:r>
      <w:r w:rsidR="007621CA" w:rsidRPr="007376CD">
        <w:rPr>
          <w:color w:val="000000" w:themeColor="text1"/>
          <w:highlight w:val="yellow"/>
        </w:rPr>
        <w:t xml:space="preserve"> </w:t>
      </w:r>
      <w:r w:rsidRPr="007376CD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цепочки, равенство (эквивалентность) цепочек, конкатенация цепочек, итерация цепочки,</w:t>
      </w:r>
      <w:r w:rsidR="007621CA" w:rsidRPr="007376CD">
        <w:rPr>
          <w:color w:val="000000" w:themeColor="text1"/>
          <w:highlight w:val="yellow"/>
        </w:rPr>
        <w:t xml:space="preserve"> </w:t>
      </w:r>
      <w:r w:rsidRPr="007376CD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операторы + и *. Примеры.</w:t>
      </w:r>
      <w:bookmarkEnd w:id="43"/>
    </w:p>
    <w:p w14:paraId="669F21F7" w14:textId="710F3E29" w:rsidR="00D2336A" w:rsidRPr="00D2336A" w:rsidRDefault="00CF4BFD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76A9F454">
          <v:shape id="Полилиния: фигура 1261" o:spid="_x0000_s1112" style="position:absolute;left:0;text-align:left;margin-left:78.75pt;margin-top:4.8pt;width:1pt;height:32.2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Формальный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b/>
          <w:i/>
          <w:lang w:val="ru-RU"/>
        </w:rPr>
        <w:t>язык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это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конечных</w:t>
      </w:r>
      <w:r w:rsidR="00D2336A" w:rsidRPr="00D2336A">
        <w:rPr>
          <w:spacing w:val="-2"/>
          <w:lang w:val="ru-RU"/>
        </w:rPr>
        <w:t xml:space="preserve"> </w:t>
      </w:r>
      <w:r w:rsidR="00D2336A" w:rsidRPr="00D2336A">
        <w:rPr>
          <w:lang w:val="ru-RU"/>
        </w:rPr>
        <w:t>слов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над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конечным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алфавитом, например, язык программирования.</w:t>
      </w:r>
    </w:p>
    <w:p w14:paraId="1488FEAE" w14:textId="00191255" w:rsidR="00D2336A" w:rsidRDefault="00D2336A" w:rsidP="00D2336A"/>
    <w:p w14:paraId="157CFA8F" w14:textId="2760E8C3" w:rsidR="00D2336A" w:rsidRPr="00D2336A" w:rsidRDefault="00CF4BFD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2D7CCA12">
          <v:shape id="Полилиния: фигура 1257" o:spid="_x0000_s1111" style="position:absolute;left:0;text-align:left;margin-left:78.75pt;margin-top:4.8pt;width:1pt;height:32.2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Алфавит</w:t>
      </w:r>
      <w:r w:rsidR="00D2336A" w:rsidRPr="00D2336A">
        <w:rPr>
          <w:b/>
          <w:i/>
          <w:spacing w:val="-4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непустое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допустимых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символов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языка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 xml:space="preserve">(букв </w:t>
      </w:r>
      <w:r w:rsidR="00D2336A" w:rsidRPr="00D2336A">
        <w:rPr>
          <w:spacing w:val="-2"/>
          <w:lang w:val="ru-RU"/>
        </w:rPr>
        <w:t>языка).</w:t>
      </w:r>
    </w:p>
    <w:p w14:paraId="76A4EEDA" w14:textId="77777777" w:rsidR="00D2336A" w:rsidRDefault="00D2336A" w:rsidP="00D2336A">
      <w:pPr>
        <w:spacing w:line="321" w:lineRule="exact"/>
        <w:ind w:left="1090"/>
        <w:rPr>
          <w:sz w:val="28"/>
        </w:rPr>
      </w:pPr>
      <w:r>
        <w:rPr>
          <w:b/>
          <w:i/>
          <w:sz w:val="28"/>
        </w:rPr>
        <w:t>Пример: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=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{</w:t>
      </w:r>
      <w:proofErr w:type="spellStart"/>
      <w:r>
        <w:rPr>
          <w:b/>
          <w:i/>
          <w:sz w:val="28"/>
        </w:rPr>
        <w:t>a,b</w:t>
      </w:r>
      <w:proofErr w:type="spellEnd"/>
      <w:r>
        <w:rPr>
          <w:b/>
          <w:i/>
          <w:sz w:val="28"/>
        </w:rPr>
        <w:t>}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алфавит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состоящий</w:t>
      </w:r>
      <w:r>
        <w:rPr>
          <w:spacing w:val="-3"/>
          <w:sz w:val="28"/>
        </w:rPr>
        <w:t xml:space="preserve"> </w:t>
      </w:r>
      <w:r>
        <w:rPr>
          <w:sz w:val="28"/>
        </w:rPr>
        <w:t>из</w:t>
      </w:r>
      <w:r>
        <w:rPr>
          <w:spacing w:val="-3"/>
          <w:sz w:val="28"/>
        </w:rPr>
        <w:t xml:space="preserve"> </w:t>
      </w:r>
      <w:r>
        <w:rPr>
          <w:sz w:val="28"/>
        </w:rPr>
        <w:t>двух символов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b/>
          <w:i/>
          <w:spacing w:val="-5"/>
          <w:sz w:val="28"/>
        </w:rPr>
        <w:t>b</w:t>
      </w:r>
      <w:r>
        <w:rPr>
          <w:spacing w:val="-5"/>
          <w:sz w:val="28"/>
        </w:rPr>
        <w:t>.</w:t>
      </w:r>
    </w:p>
    <w:p w14:paraId="5CE0EE24" w14:textId="77777777" w:rsidR="00D2336A" w:rsidRPr="00D2336A" w:rsidRDefault="00D2336A" w:rsidP="00D2336A"/>
    <w:p w14:paraId="39D02379" w14:textId="1BAB399F" w:rsidR="002D681C" w:rsidRDefault="002D681C" w:rsidP="00D2336A">
      <w:pPr>
        <w:pStyle w:val="a6"/>
        <w:spacing w:before="325" w:after="7"/>
        <w:ind w:left="382"/>
        <w:rPr>
          <w:spacing w:val="-2"/>
        </w:rPr>
      </w:pPr>
      <w:r w:rsidRPr="002D681C">
        <w:rPr>
          <w:noProof/>
          <w:spacing w:val="-2"/>
        </w:rPr>
        <w:drawing>
          <wp:inline distT="0" distB="0" distL="0" distR="0" wp14:anchorId="12CE3FFD" wp14:editId="0D797B5E">
            <wp:extent cx="6201640" cy="1000265"/>
            <wp:effectExtent l="0" t="0" r="0" b="952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837A" w14:textId="77777777" w:rsidR="00D2336A" w:rsidRDefault="00D2336A" w:rsidP="00D2336A">
      <w:pPr>
        <w:pStyle w:val="a6"/>
        <w:spacing w:before="325" w:after="7"/>
        <w:ind w:left="382"/>
      </w:pPr>
      <w:proofErr w:type="spellStart"/>
      <w:r>
        <w:rPr>
          <w:spacing w:val="-2"/>
        </w:rPr>
        <w:t>Определение</w:t>
      </w:r>
      <w:proofErr w:type="spellEnd"/>
      <w:r>
        <w:rPr>
          <w:spacing w:val="-2"/>
        </w:rPr>
        <w:t>:</w:t>
      </w:r>
    </w:p>
    <w:p w14:paraId="3FB632D5" w14:textId="3183BD9A" w:rsidR="00D2336A" w:rsidRDefault="002D681C" w:rsidP="00D2336A">
      <w:pPr>
        <w:rPr>
          <w:sz w:val="20"/>
        </w:rPr>
      </w:pPr>
      <w:r w:rsidRPr="002D681C">
        <w:rPr>
          <w:noProof/>
          <w:sz w:val="20"/>
        </w:rPr>
        <w:lastRenderedPageBreak/>
        <w:drawing>
          <wp:inline distT="0" distB="0" distL="0" distR="0" wp14:anchorId="260D8C12" wp14:editId="70C3612F">
            <wp:extent cx="5044877" cy="1646063"/>
            <wp:effectExtent l="0" t="0" r="381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BFD">
        <w:rPr>
          <w:noProof/>
        </w:rPr>
        <w:pict w14:anchorId="7626B623">
          <v:shape id="Полилиния: фигура 1251" o:spid="_x0000_s1108" style="position:absolute;margin-left:42pt;margin-top:28.8pt;width:1pt;height:35.8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5NdQMAAIkKAAAOAAAAZHJzL2Uyb0RvYy54bWysVm2PlDAQ/m7if2j6UeNBOfY1x12MRmPi&#10;WyL+gC6UhQgU2+6y5693ptA9OMHbGPcD29KH6TPPTKdzc3eqSnIUSheyjii78ikRdSLTot5H9Hv8&#10;7tWaEm14nfJS1iKi90LTu9vnz27aZisCmcsyFYqAkVpv2yaiuTHN1vN0kouK6yvZiBoWM6kqbmCq&#10;9l6qeAvWq9ILfH/ptVKljZKJ0Brevu0W6a21n2UiMV+yTAtDyogCN2Ofyj53+PRub/h2r3iTF0lP&#10;g/8Di4oXNWx6NvWWG04OqvjDVFUkSmqZmatEVp7MsiIR1gfwhvmPvPmW80ZYX0Ac3Zxl0v/PbPL5&#10;+K35qpC6bj7K5IcGRby20dvzCk40YMiu/SRTiCE/GGmdPWWqwi/BDXKymt6fNRUnQxJ4yYKVD8In&#10;sBIuwuXSSu7xrfs2OWjzXkhrhx8/atNFJIWR1TMlNa9g0xiMZFUJwXn5iviELTYhPFaLPoJnGHOw&#10;Fx6JfdKSwAX5DAkcxFraLMjmDyvXDgJWAJCTFVs+3il0mJ7QajFJaOFgSCicJLR0kHlCKwf5CyE4&#10;aiOFZghtHAwJrScJsbHY4Xo9oREbSo2QSZXYWG0M2aRMbCh5zIJpXmPN18yf4jVUHCHTvMaiz+fT&#10;UPmYLad5jaWf4TUUfpYXpOs4ijN5HgzVj4OZTB+LPx3HYKj8bByDsfSzegVD9eNgOuGDsfiTRzAY&#10;Cj88g1A89q488NxVjORU9yUDRoTj9ePbItVIjcUpBr2gBsXXeIzBBKCwvsyAwQkEry4CQ1wRDOfh&#10;EtOY6BZui86TTBjIYOGbi6xjWiAcgnoJGYyWhY887Uj1ciq4Qx/fnooSuD13uAXfNtxgFNyQtBHF&#10;JM4jikUTX1fyKGJpAQZjwTrF3FXwsFzWQxgYAW4O5dbcf2NNdZjrjXPXrbr/IWrFnORu1f13qJ7W&#10;hbCn9nzkpNsqKaUWXWhQOJuLZwVR+MF9qGVZpO+KskTptNrv3pSKHDm2MvbXh3gEK21a1xI/67bB&#10;N/ZGx0scGyO93cn0Hi50Jbt+CPo3GORS/aKkhV4oovrngStBSfmhhmZjw8IQhDZ2Ei5WGF41XNkN&#10;V3idgKmIGgrHEIdvTNdwHRpV7HPYidmsqOVraCSyAm98y69j1U+g37Ha9L0ZNlTDuUU9dJC3vwEA&#10;AP//AwBQSwMEFAAGAAgAAAAhAA9Pd63eAAAACAEAAA8AAABkcnMvZG93bnJldi54bWxMj8FOwzAQ&#10;RO9I/IO1SNyoQygmhDgVFAUJJCQo9O7GS5ISr6PYbdO/ZznBcTSjmTfFYnK92OMYOk8aLmcJCKTa&#10;244aDZ8f1UUGIkRD1vSeUMMRAyzK05PC5NYf6B33q9gILqGQGw1tjEMuZahbdCbM/IDE3pcfnYks&#10;x0ba0Ry43PUyTRIlnemIF1oz4LLF+nu1cxq200MyV9uX1+pprd4en5fVMbtaa31+Nt3fgYg4xb8w&#10;/OIzOpTMtPE7skH0GrI5X4karm8UCPYzxXrDufQ2BVkW8v+B8gcAAP//AwBQSwECLQAUAAYACAAA&#10;ACEAtoM4kv4AAADhAQAAEwAAAAAAAAAAAAAAAAAAAAAAW0NvbnRlbnRfVHlwZXNdLnhtbFBLAQIt&#10;ABQABgAIAAAAIQA4/SH/1gAAAJQBAAALAAAAAAAAAAAAAAAAAC8BAABfcmVscy8ucmVsc1BLAQIt&#10;ABQABgAIAAAAIQAouJ5NdQMAAIkKAAAOAAAAAAAAAAAAAAAAAC4CAABkcnMvZTJvRG9jLnhtbFBL&#10;AQItABQABgAIAAAAIQAPT3et3gAAAAgBAAAPAAAAAAAAAAAAAAAAAM8FAABkcnMvZG93bnJldi54&#10;bWxQSwUGAAAAAAQABADzAAAA2gYAAAAA&#10;" path="m19,l,,,393,,715r19,l19,393,19,xe" fillcolor="black" stroked="f">
            <v:path arrowok="t" o:connecttype="custom" o:connectlocs="12065,60325;0,60325;0,309880;0,514350;12065,514350;12065,309880;12065,60325" o:connectangles="0,0,0,0,0,0,0"/>
            <w10:wrap anchorx="page"/>
          </v:shape>
        </w:pict>
      </w:r>
    </w:p>
    <w:p w14:paraId="316E17A2" w14:textId="150D9526" w:rsidR="00D2336A" w:rsidRDefault="002D681C" w:rsidP="00D2336A">
      <w:r w:rsidRPr="002D681C">
        <w:rPr>
          <w:noProof/>
        </w:rPr>
        <w:drawing>
          <wp:inline distT="0" distB="0" distL="0" distR="0" wp14:anchorId="451F903F" wp14:editId="66ED98A0">
            <wp:extent cx="6306430" cy="86689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1CA" w:rsidRPr="007621CA">
        <w:rPr>
          <w:noProof/>
          <w:lang w:eastAsia="ru-RU"/>
        </w:rPr>
        <w:drawing>
          <wp:inline distT="0" distB="0" distL="0" distR="0" wp14:anchorId="4371AD36" wp14:editId="09D14E6A">
            <wp:extent cx="5940425" cy="958215"/>
            <wp:effectExtent l="0" t="0" r="3175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CAF" w14:textId="4BA9EA3E" w:rsidR="007621CA" w:rsidRDefault="007621CA" w:rsidP="00D2336A">
      <w:r w:rsidRPr="007621CA">
        <w:rPr>
          <w:noProof/>
          <w:lang w:eastAsia="ru-RU"/>
        </w:rPr>
        <w:drawing>
          <wp:inline distT="0" distB="0" distL="0" distR="0" wp14:anchorId="2D0F4C84" wp14:editId="6796E41F">
            <wp:extent cx="5940425" cy="850900"/>
            <wp:effectExtent l="0" t="0" r="3175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0F76" w14:textId="77777777" w:rsidR="00F8342F" w:rsidRPr="00D778A0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74F98">
        <w:rPr>
          <w:rFonts w:ascii="Times New Roman" w:eastAsia="Times New Roman" w:hAnsi="Times New Roman" w:cs="Times New Roman"/>
          <w:b/>
          <w:bCs/>
          <w:sz w:val="28"/>
          <w:szCs w:val="28"/>
        </w:rPr>
        <w:t>Итерация</w:t>
      </w:r>
      <w:r w:rsidRPr="00D778A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56711369" w14:textId="77031FBE" w:rsidR="00574F98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74F98">
        <w:rPr>
          <w:rFonts w:ascii="Times New Roman" w:eastAsia="Times New Roman" w:hAnsi="Times New Roman" w:cs="Times New Roman"/>
          <w:sz w:val="28"/>
          <w:szCs w:val="28"/>
        </w:rPr>
        <w:t>(повторение) цепочки n раз, где n принадлежит натуральным числам, – это конкатенация цепочки самой с собой n раз.</w:t>
      </w:r>
    </w:p>
    <w:p w14:paraId="129DAEBC" w14:textId="6CAB0272" w:rsidR="00D778A0" w:rsidRPr="00574F98" w:rsidRDefault="00D778A0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778A0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89B8FC" wp14:editId="6DA12616">
            <wp:extent cx="5981700" cy="2409305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19956" cy="24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3965" w14:textId="77777777" w:rsidR="00574F98" w:rsidRPr="00574F98" w:rsidRDefault="00574F98" w:rsidP="00D2336A"/>
    <w:p w14:paraId="34E9B38E" w14:textId="77777777" w:rsidR="00ED7A35" w:rsidRPr="00115A9F" w:rsidRDefault="00ED7A35" w:rsidP="00ED7A35">
      <w:pPr>
        <w:pStyle w:val="2"/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4" w:name="_Toc106014867"/>
      <w:r w:rsidRPr="00115A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>38.</w:t>
      </w:r>
      <w:r w:rsidRPr="00115A9F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Теория формальных языков. Определение формального языка, эквивалентность двух</w:t>
      </w:r>
      <w:r w:rsidRPr="00115A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</w:t>
      </w:r>
      <w:r w:rsidRPr="00115A9F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языков, способы задания формального языка. Лексика, синтаксис и семантика языка.</w:t>
      </w:r>
      <w:r w:rsidRPr="00115A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br/>
      </w:r>
      <w:r w:rsidRPr="00115A9F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Примеры.</w:t>
      </w:r>
      <w:bookmarkEnd w:id="44"/>
    </w:p>
    <w:p w14:paraId="6BB858EE" w14:textId="30C9EEFF" w:rsidR="006747BE" w:rsidRDefault="008C3BA2" w:rsidP="008C3BA2">
      <w:pPr>
        <w:pStyle w:val="a4"/>
        <w:ind w:firstLine="382"/>
        <w:rPr>
          <w:sz w:val="28"/>
          <w:szCs w:val="28"/>
        </w:rPr>
      </w:pPr>
      <w:r w:rsidRPr="00FF3F87">
        <w:rPr>
          <w:sz w:val="28"/>
          <w:szCs w:val="28"/>
        </w:rPr>
        <w:t>Теория формальных языков (формальных грамматик) занимается описанием, распознаванием и переработкой языков. Описание любого языка должно быть конечным, хотя сам язык мо</w:t>
      </w:r>
      <w:r w:rsidRPr="00FF3F87">
        <w:rPr>
          <w:sz w:val="28"/>
          <w:szCs w:val="28"/>
        </w:rPr>
        <w:softHyphen/>
        <w:t xml:space="preserve">жет содержать бесконечное множество цепочек. </w:t>
      </w:r>
    </w:p>
    <w:p w14:paraId="04B1DFF7" w14:textId="5D985AF3" w:rsidR="006747BE" w:rsidRDefault="00CF4BFD" w:rsidP="006747BE">
      <w:pPr>
        <w:pStyle w:val="a6"/>
        <w:spacing w:before="89"/>
        <w:ind w:left="382"/>
        <w:rPr>
          <w:lang w:val="ru-RU"/>
        </w:rPr>
      </w:pPr>
      <w:bookmarkStart w:id="45" w:name="_Hlk104902041"/>
      <w:r>
        <w:rPr>
          <w:noProof/>
        </w:rPr>
        <w:pict w14:anchorId="787FE59B">
          <v:shape id="Полилиния: фигура 933" o:spid="_x0000_s1107" style="position:absolute;left:0;text-align:left;margin-left:78.75pt;margin-top:4.8pt;width:1pt;height:32.2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6747BE" w:rsidRPr="006747BE">
        <w:rPr>
          <w:b/>
          <w:i/>
          <w:lang w:val="ru-RU"/>
        </w:rPr>
        <w:t>Формальный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b/>
          <w:i/>
          <w:lang w:val="ru-RU"/>
        </w:rPr>
        <w:t>язык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lang w:val="ru-RU"/>
        </w:rPr>
        <w:t>–</w:t>
      </w:r>
      <w:r w:rsidR="006747BE" w:rsidRPr="006747BE">
        <w:rPr>
          <w:spacing w:val="-3"/>
          <w:lang w:val="ru-RU"/>
        </w:rPr>
        <w:t xml:space="preserve"> </w:t>
      </w:r>
      <w:r w:rsidR="006747BE" w:rsidRPr="006747BE">
        <w:rPr>
          <w:lang w:val="ru-RU"/>
        </w:rPr>
        <w:t>это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множество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конечных</w:t>
      </w:r>
      <w:r w:rsidR="006747BE" w:rsidRPr="006747BE">
        <w:rPr>
          <w:spacing w:val="-2"/>
          <w:lang w:val="ru-RU"/>
        </w:rPr>
        <w:t xml:space="preserve"> </w:t>
      </w:r>
      <w:r w:rsidR="006747BE" w:rsidRPr="006747BE">
        <w:rPr>
          <w:lang w:val="ru-RU"/>
        </w:rPr>
        <w:t>слов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над</w:t>
      </w:r>
      <w:r w:rsidR="006747BE" w:rsidRPr="006747BE">
        <w:rPr>
          <w:spacing w:val="-5"/>
          <w:lang w:val="ru-RU"/>
        </w:rPr>
        <w:t xml:space="preserve"> </w:t>
      </w:r>
      <w:r w:rsidR="006747BE" w:rsidRPr="006747BE">
        <w:rPr>
          <w:lang w:val="ru-RU"/>
        </w:rPr>
        <w:t>конечным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алфавитом, например, язык программирования.</w:t>
      </w:r>
      <w:bookmarkEnd w:id="45"/>
    </w:p>
    <w:p w14:paraId="01A1FDCC" w14:textId="3E987607" w:rsidR="008C3BA2" w:rsidRPr="006747BE" w:rsidRDefault="008C3BA2" w:rsidP="006747BE">
      <w:pPr>
        <w:pStyle w:val="a6"/>
        <w:spacing w:before="89"/>
        <w:ind w:left="382"/>
        <w:rPr>
          <w:lang w:val="ru-RU"/>
        </w:rPr>
      </w:pPr>
      <w:r w:rsidRPr="008C3BA2">
        <w:rPr>
          <w:noProof/>
          <w:lang w:val="ru-RU" w:eastAsia="ru-RU"/>
        </w:rPr>
        <w:drawing>
          <wp:inline distT="0" distB="0" distL="0" distR="0" wp14:anchorId="79F4C61B" wp14:editId="3E60E94D">
            <wp:extent cx="6258798" cy="1657581"/>
            <wp:effectExtent l="0" t="0" r="8890" b="0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D29C" w14:textId="77777777" w:rsidR="008C3BA2" w:rsidRDefault="008C3BA2" w:rsidP="00AD0BD3">
      <w:pPr>
        <w:pStyle w:val="a6"/>
        <w:spacing w:line="242" w:lineRule="auto"/>
        <w:ind w:left="1101"/>
        <w:rPr>
          <w:lang w:val="ru-RU"/>
        </w:rPr>
      </w:pPr>
    </w:p>
    <w:p w14:paraId="566E7602" w14:textId="77777777" w:rsidR="002D681C" w:rsidRDefault="00AD0BD3" w:rsidP="002D681C">
      <w:pPr>
        <w:pStyle w:val="a6"/>
        <w:spacing w:line="242" w:lineRule="auto"/>
        <w:ind w:left="1101"/>
        <w:rPr>
          <w:noProof/>
          <w:lang w:val="ru-RU" w:eastAsia="ru-RU"/>
        </w:rPr>
      </w:pPr>
      <w:r w:rsidRPr="00AD0BD3">
        <w:rPr>
          <w:lang w:val="ru-RU"/>
        </w:rPr>
        <w:t>Способ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задания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языка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называется</w:t>
      </w:r>
      <w:r w:rsidRPr="00AD0BD3">
        <w:rPr>
          <w:spacing w:val="-4"/>
          <w:lang w:val="ru-RU"/>
        </w:rPr>
        <w:t xml:space="preserve"> </w:t>
      </w:r>
      <w:r w:rsidRPr="00AD0BD3">
        <w:rPr>
          <w:b/>
          <w:lang w:val="ru-RU"/>
        </w:rPr>
        <w:t>грамматикой</w:t>
      </w:r>
      <w:r w:rsidRPr="00AD0BD3">
        <w:rPr>
          <w:b/>
          <w:spacing w:val="-7"/>
          <w:lang w:val="ru-RU"/>
        </w:rPr>
        <w:t xml:space="preserve"> </w:t>
      </w:r>
      <w:r w:rsidRPr="00AD0BD3">
        <w:rPr>
          <w:lang w:val="ru-RU"/>
        </w:rPr>
        <w:t>этого</w:t>
      </w:r>
      <w:r w:rsidRPr="00AD0BD3">
        <w:rPr>
          <w:spacing w:val="-5"/>
          <w:lang w:val="ru-RU"/>
        </w:rPr>
        <w:t xml:space="preserve"> </w:t>
      </w:r>
      <w:r w:rsidRPr="00AD0BD3">
        <w:rPr>
          <w:lang w:val="ru-RU"/>
        </w:rPr>
        <w:t>языка. Грамматикой мы называем любой способ задания языка.</w:t>
      </w:r>
      <w:r w:rsidR="002D681C" w:rsidRPr="002D681C">
        <w:rPr>
          <w:noProof/>
          <w:lang w:val="ru-RU" w:eastAsia="ru-RU"/>
        </w:rPr>
        <w:t xml:space="preserve"> </w:t>
      </w:r>
      <w:r w:rsidR="002D681C" w:rsidRPr="002D681C">
        <w:rPr>
          <w:noProof/>
          <w:lang w:val="ru-RU"/>
        </w:rPr>
        <w:drawing>
          <wp:inline distT="0" distB="0" distL="0" distR="0" wp14:anchorId="14B9994D" wp14:editId="2F3ACBB5">
            <wp:extent cx="5772956" cy="971686"/>
            <wp:effectExtent l="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8C3F" w14:textId="77777777" w:rsidR="002D681C" w:rsidRDefault="002D681C" w:rsidP="002D681C">
      <w:pPr>
        <w:pStyle w:val="a6"/>
        <w:spacing w:line="242" w:lineRule="auto"/>
        <w:ind w:left="1101"/>
        <w:rPr>
          <w:noProof/>
          <w:lang w:val="ru-RU" w:eastAsia="ru-RU"/>
        </w:rPr>
      </w:pPr>
    </w:p>
    <w:p w14:paraId="1CBAA098" w14:textId="4B4EC7C7" w:rsidR="00AD0BD3" w:rsidRPr="002D681C" w:rsidRDefault="002D681C" w:rsidP="002D681C">
      <w:pPr>
        <w:pStyle w:val="a6"/>
        <w:spacing w:line="242" w:lineRule="auto"/>
        <w:ind w:left="1101"/>
        <w:rPr>
          <w:lang w:val="ru-RU"/>
        </w:rPr>
      </w:pPr>
      <w:r>
        <w:rPr>
          <w:noProof/>
          <w:lang w:eastAsia="ru-RU"/>
        </w:rPr>
        <w:t>a</w:t>
      </w:r>
      <w:r w:rsidRPr="002D681C">
        <w:rPr>
          <w:noProof/>
          <w:lang w:val="ru-RU" w:eastAsia="ru-RU"/>
        </w:rPr>
        <w:t>)</w:t>
      </w:r>
      <w:r w:rsidR="00AD0BD3" w:rsidRPr="002D681C">
        <w:rPr>
          <w:lang w:val="ru-RU"/>
        </w:rPr>
        <w:t>язык</w:t>
      </w:r>
      <w:r w:rsidR="00AD0BD3" w:rsidRPr="002D681C">
        <w:rPr>
          <w:spacing w:val="80"/>
          <w:lang w:val="ru-RU"/>
        </w:rPr>
        <w:t xml:space="preserve"> </w:t>
      </w:r>
      <w:r w:rsidR="00AD0BD3">
        <w:rPr>
          <w:i/>
          <w:sz w:val="35"/>
        </w:rPr>
        <w:t>L</w:t>
      </w:r>
      <w:r w:rsidR="00AD0BD3" w:rsidRPr="002D681C">
        <w:rPr>
          <w:i/>
          <w:spacing w:val="80"/>
          <w:sz w:val="35"/>
          <w:lang w:val="ru-RU"/>
        </w:rPr>
        <w:t xml:space="preserve"> </w:t>
      </w:r>
      <w:r w:rsidR="00AD0BD3" w:rsidRPr="002D681C">
        <w:rPr>
          <w:lang w:val="ru-RU"/>
        </w:rPr>
        <w:t>может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lang w:val="ru-RU"/>
        </w:rPr>
        <w:t>быть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lang w:val="ru-RU"/>
        </w:rPr>
        <w:t>задан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lang w:val="ru-RU"/>
        </w:rPr>
        <w:t>с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lang w:val="ru-RU"/>
        </w:rPr>
        <w:t>помощью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b/>
          <w:i/>
          <w:lang w:val="ru-RU"/>
        </w:rPr>
        <w:t>перечисления</w:t>
      </w:r>
      <w:r w:rsidR="00AD0BD3" w:rsidRPr="002D681C">
        <w:rPr>
          <w:b/>
          <w:i/>
          <w:spacing w:val="40"/>
          <w:lang w:val="ru-RU"/>
        </w:rPr>
        <w:t xml:space="preserve"> </w:t>
      </w:r>
      <w:r w:rsidR="00AD0BD3" w:rsidRPr="002D681C">
        <w:rPr>
          <w:b/>
          <w:i/>
          <w:lang w:val="ru-RU"/>
        </w:rPr>
        <w:t>цепочек</w:t>
      </w:r>
      <w:r w:rsidR="00AD0BD3" w:rsidRPr="002D681C">
        <w:rPr>
          <w:lang w:val="ru-RU"/>
        </w:rPr>
        <w:t>,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lang w:val="ru-RU"/>
        </w:rPr>
        <w:t>если количество цепочек конечно.</w:t>
      </w:r>
    </w:p>
    <w:p w14:paraId="3EAFAEED" w14:textId="77777777" w:rsidR="00AD0BD3" w:rsidRPr="00AD0BD3" w:rsidRDefault="00AD0BD3" w:rsidP="00AD0BD3">
      <w:pPr>
        <w:pStyle w:val="a6"/>
        <w:spacing w:before="10"/>
        <w:rPr>
          <w:lang w:val="ru-RU"/>
        </w:rPr>
      </w:pPr>
    </w:p>
    <w:p w14:paraId="74D68D6A" w14:textId="01BECD6F" w:rsidR="00AD0BD3" w:rsidRPr="002D681C" w:rsidRDefault="002D681C" w:rsidP="002D681C">
      <w:pPr>
        <w:widowControl w:val="0"/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left="742" w:right="223"/>
        <w:rPr>
          <w:sz w:val="28"/>
        </w:rPr>
      </w:pPr>
      <w:r>
        <w:rPr>
          <w:b/>
          <w:i/>
          <w:spacing w:val="-2"/>
          <w:sz w:val="28"/>
          <w:lang w:val="en-US"/>
        </w:rPr>
        <w:t>b</w:t>
      </w:r>
      <w:r w:rsidRPr="002D681C">
        <w:rPr>
          <w:b/>
          <w:i/>
          <w:spacing w:val="-2"/>
          <w:sz w:val="28"/>
        </w:rPr>
        <w:t>)</w:t>
      </w:r>
      <w:r w:rsidR="00AD0BD3" w:rsidRPr="002D681C">
        <w:rPr>
          <w:b/>
          <w:i/>
          <w:spacing w:val="-2"/>
          <w:sz w:val="28"/>
        </w:rPr>
        <w:t>способ</w:t>
      </w:r>
      <w:r w:rsidR="00AD0BD3" w:rsidRPr="002D681C">
        <w:rPr>
          <w:b/>
          <w:i/>
          <w:sz w:val="28"/>
        </w:rPr>
        <w:tab/>
      </w:r>
      <w:r w:rsidR="00AD0BD3" w:rsidRPr="002D681C">
        <w:rPr>
          <w:b/>
          <w:i/>
          <w:spacing w:val="-2"/>
          <w:sz w:val="28"/>
        </w:rPr>
        <w:t>порождения</w:t>
      </w:r>
      <w:r w:rsidR="00AD0BD3" w:rsidRPr="002D681C">
        <w:rPr>
          <w:b/>
          <w:i/>
          <w:sz w:val="28"/>
        </w:rPr>
        <w:tab/>
      </w:r>
      <w:r w:rsidR="00AD0BD3" w:rsidRPr="002D681C">
        <w:rPr>
          <w:spacing w:val="-2"/>
          <w:sz w:val="28"/>
        </w:rPr>
        <w:t>(задания)</w:t>
      </w:r>
      <w:r w:rsidR="00AD0BD3" w:rsidRPr="002D681C">
        <w:rPr>
          <w:sz w:val="28"/>
        </w:rPr>
        <w:tab/>
      </w:r>
      <w:r w:rsidR="00AD0BD3" w:rsidRPr="002D681C">
        <w:rPr>
          <w:spacing w:val="-2"/>
          <w:sz w:val="28"/>
        </w:rPr>
        <w:t>цепочек</w:t>
      </w:r>
      <w:r w:rsidR="00AD0BD3" w:rsidRPr="002D681C">
        <w:rPr>
          <w:sz w:val="28"/>
        </w:rPr>
        <w:tab/>
      </w:r>
      <w:r w:rsidR="00AD0BD3" w:rsidRPr="002D681C">
        <w:rPr>
          <w:spacing w:val="-2"/>
          <w:sz w:val="28"/>
        </w:rPr>
        <w:t>языка</w:t>
      </w:r>
      <w:r w:rsidR="00AD0BD3" w:rsidRPr="002D681C">
        <w:rPr>
          <w:sz w:val="28"/>
        </w:rPr>
        <w:tab/>
      </w:r>
      <w:r w:rsidR="00AD0BD3" w:rsidRPr="002D681C">
        <w:rPr>
          <w:i/>
          <w:spacing w:val="-10"/>
          <w:sz w:val="35"/>
        </w:rPr>
        <w:t>L</w:t>
      </w:r>
      <w:r w:rsidR="00AD0BD3" w:rsidRPr="002D681C">
        <w:rPr>
          <w:i/>
          <w:sz w:val="35"/>
        </w:rPr>
        <w:tab/>
      </w:r>
      <w:r w:rsidR="00AD0BD3" w:rsidRPr="002D681C">
        <w:rPr>
          <w:spacing w:val="-2"/>
          <w:sz w:val="28"/>
        </w:rPr>
        <w:t xml:space="preserve">называется </w:t>
      </w:r>
      <w:r w:rsidR="00AD0BD3" w:rsidRPr="002D681C">
        <w:rPr>
          <w:sz w:val="28"/>
        </w:rPr>
        <w:t>грамматикой языка</w:t>
      </w:r>
      <w:r w:rsidR="00AD0BD3" w:rsidRPr="002D681C">
        <w:rPr>
          <w:spacing w:val="40"/>
          <w:sz w:val="28"/>
        </w:rPr>
        <w:t xml:space="preserve"> </w:t>
      </w:r>
      <w:r w:rsidR="00AD0BD3" w:rsidRPr="002D681C">
        <w:rPr>
          <w:i/>
          <w:sz w:val="35"/>
        </w:rPr>
        <w:t>L</w:t>
      </w:r>
      <w:r w:rsidR="00AD0BD3" w:rsidRPr="002D681C">
        <w:rPr>
          <w:i/>
          <w:spacing w:val="-19"/>
          <w:sz w:val="35"/>
        </w:rPr>
        <w:t xml:space="preserve"> </w:t>
      </w:r>
      <w:r w:rsidR="00AD0BD3" w:rsidRPr="002D681C">
        <w:rPr>
          <w:sz w:val="28"/>
        </w:rPr>
        <w:t>.</w:t>
      </w:r>
    </w:p>
    <w:p w14:paraId="65FC1B1C" w14:textId="77777777" w:rsidR="00AD0BD3" w:rsidRDefault="00AD0BD3" w:rsidP="00AD0BD3">
      <w:pPr>
        <w:spacing w:before="116" w:line="322" w:lineRule="exact"/>
        <w:ind w:left="1090"/>
        <w:rPr>
          <w:sz w:val="28"/>
        </w:rPr>
      </w:pPr>
      <w:r>
        <w:rPr>
          <w:b/>
          <w:i/>
          <w:sz w:val="28"/>
        </w:rPr>
        <w:t>Например,</w:t>
      </w:r>
      <w:r>
        <w:rPr>
          <w:b/>
          <w:i/>
          <w:spacing w:val="-9"/>
          <w:sz w:val="28"/>
        </w:rPr>
        <w:t xml:space="preserve"> </w:t>
      </w:r>
      <w:r>
        <w:rPr>
          <w:sz w:val="28"/>
        </w:rPr>
        <w:t>грамматика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языка</w:t>
      </w:r>
    </w:p>
    <w:p w14:paraId="13A8E7E7" w14:textId="77777777" w:rsidR="00AD0BD3" w:rsidRPr="00AD0BD3" w:rsidRDefault="00AD0BD3" w:rsidP="00AD0BD3">
      <w:pPr>
        <w:pStyle w:val="a6"/>
        <w:ind w:left="1090"/>
        <w:rPr>
          <w:lang w:val="ru-RU"/>
        </w:rPr>
      </w:pP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proofErr w:type="spellStart"/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proofErr w:type="spellEnd"/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proofErr w:type="spellStart"/>
      <w:r>
        <w:t>aabb</w:t>
      </w:r>
      <w:proofErr w:type="spellEnd"/>
      <w:r w:rsidRPr="00AD0BD3">
        <w:rPr>
          <w:lang w:val="ru-RU"/>
        </w:rPr>
        <w:t xml:space="preserve">, </w:t>
      </w:r>
      <w:proofErr w:type="spellStart"/>
      <w:r>
        <w:t>aaabbb</w:t>
      </w:r>
      <w:proofErr w:type="spellEnd"/>
      <w:r w:rsidRPr="00AD0BD3">
        <w:rPr>
          <w:lang w:val="ru-RU"/>
        </w:rPr>
        <w:t xml:space="preserve"> и т.д.</w:t>
      </w:r>
    </w:p>
    <w:p w14:paraId="51D53D84" w14:textId="77777777" w:rsidR="00AD0BD3" w:rsidRDefault="00AD0BD3" w:rsidP="00AD0BD3">
      <w:pPr>
        <w:sectPr w:rsidR="00AD0BD3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0316762B" w14:textId="19C44810" w:rsidR="006E294D" w:rsidRPr="002D681C" w:rsidRDefault="002D681C" w:rsidP="002D681C">
      <w:pPr>
        <w:widowControl w:val="0"/>
        <w:tabs>
          <w:tab w:val="left" w:pos="1102"/>
        </w:tabs>
        <w:autoSpaceDE w:val="0"/>
        <w:autoSpaceDN w:val="0"/>
        <w:spacing w:before="91" w:line="225" w:lineRule="auto"/>
        <w:ind w:left="742" w:right="223"/>
        <w:rPr>
          <w:sz w:val="28"/>
        </w:rPr>
      </w:pPr>
      <w:r>
        <w:rPr>
          <w:position w:val="1"/>
          <w:sz w:val="28"/>
          <w:lang w:val="en-US"/>
        </w:rPr>
        <w:lastRenderedPageBreak/>
        <w:t>c</w:t>
      </w:r>
      <w:r w:rsidRPr="002D681C">
        <w:rPr>
          <w:position w:val="1"/>
          <w:sz w:val="28"/>
        </w:rPr>
        <w:t>)</w:t>
      </w:r>
      <w:r w:rsidR="00AD0BD3" w:rsidRPr="002D681C">
        <w:rPr>
          <w:position w:val="1"/>
          <w:sz w:val="28"/>
        </w:rPr>
        <w:t>алгоритм</w:t>
      </w:r>
      <w:r w:rsidR="00AD0BD3" w:rsidRPr="002D681C">
        <w:rPr>
          <w:spacing w:val="40"/>
          <w:position w:val="1"/>
          <w:sz w:val="28"/>
        </w:rPr>
        <w:t xml:space="preserve"> </w:t>
      </w:r>
      <w:r w:rsidR="00AD0BD3" w:rsidRPr="002D681C">
        <w:rPr>
          <w:position w:val="1"/>
          <w:sz w:val="28"/>
        </w:rPr>
        <w:t>(программа),</w:t>
      </w:r>
      <w:r w:rsidR="00AD0BD3" w:rsidRPr="002D681C">
        <w:rPr>
          <w:spacing w:val="40"/>
          <w:position w:val="1"/>
          <w:sz w:val="28"/>
        </w:rPr>
        <w:t xml:space="preserve"> </w:t>
      </w:r>
      <w:r w:rsidR="00AD0BD3" w:rsidRPr="002D681C">
        <w:rPr>
          <w:b/>
          <w:i/>
          <w:position w:val="1"/>
          <w:sz w:val="28"/>
        </w:rPr>
        <w:t>распознающий</w:t>
      </w:r>
      <w:r w:rsidR="00AD0BD3" w:rsidRPr="002D681C">
        <w:rPr>
          <w:b/>
          <w:i/>
          <w:spacing w:val="40"/>
          <w:position w:val="1"/>
          <w:sz w:val="28"/>
        </w:rPr>
        <w:t xml:space="preserve"> </w:t>
      </w:r>
      <w:r w:rsidR="00AD0BD3" w:rsidRPr="002D681C">
        <w:rPr>
          <w:position w:val="1"/>
          <w:sz w:val="28"/>
        </w:rPr>
        <w:t>цепочки</w:t>
      </w:r>
      <w:r w:rsidR="00AD0BD3" w:rsidRPr="002D681C">
        <w:rPr>
          <w:spacing w:val="40"/>
          <w:position w:val="1"/>
          <w:sz w:val="28"/>
        </w:rPr>
        <w:t xml:space="preserve"> </w:t>
      </w:r>
      <w:r w:rsidR="00AD0BD3" w:rsidRPr="002D681C">
        <w:rPr>
          <w:position w:val="1"/>
          <w:sz w:val="28"/>
        </w:rPr>
        <w:t>языка</w:t>
      </w:r>
      <w:r w:rsidR="00AD0BD3" w:rsidRPr="002D681C">
        <w:rPr>
          <w:spacing w:val="80"/>
          <w:position w:val="1"/>
          <w:sz w:val="28"/>
        </w:rPr>
        <w:t xml:space="preserve"> </w:t>
      </w:r>
      <w:r w:rsidR="00AD0BD3" w:rsidRPr="002D681C">
        <w:rPr>
          <w:i/>
          <w:sz w:val="35"/>
        </w:rPr>
        <w:t>L</w:t>
      </w:r>
      <w:r w:rsidR="00AD0BD3" w:rsidRPr="002D681C">
        <w:rPr>
          <w:i/>
          <w:spacing w:val="-45"/>
          <w:sz w:val="35"/>
        </w:rPr>
        <w:t xml:space="preserve"> </w:t>
      </w:r>
      <w:r w:rsidR="00AD0BD3" w:rsidRPr="002D681C">
        <w:rPr>
          <w:position w:val="1"/>
          <w:sz w:val="28"/>
        </w:rPr>
        <w:t>,</w:t>
      </w:r>
      <w:r w:rsidR="00AD0BD3" w:rsidRPr="002D681C">
        <w:rPr>
          <w:spacing w:val="40"/>
          <w:position w:val="1"/>
          <w:sz w:val="28"/>
        </w:rPr>
        <w:t xml:space="preserve"> </w:t>
      </w:r>
      <w:r w:rsidR="00AD0BD3" w:rsidRPr="002D681C">
        <w:rPr>
          <w:position w:val="1"/>
          <w:sz w:val="28"/>
        </w:rPr>
        <w:t xml:space="preserve">называется </w:t>
      </w:r>
      <w:r w:rsidR="00AD0BD3" w:rsidRPr="002D681C">
        <w:rPr>
          <w:spacing w:val="-2"/>
          <w:sz w:val="28"/>
        </w:rPr>
        <w:t>распознавателем.</w:t>
      </w:r>
      <w:r w:rsidR="006E294D" w:rsidRPr="002D681C">
        <w:rPr>
          <w:spacing w:val="-2"/>
          <w:sz w:val="28"/>
        </w:rPr>
        <w:t xml:space="preserve"> </w:t>
      </w:r>
      <w:r w:rsidR="006E294D" w:rsidRPr="002D681C">
        <w:rPr>
          <w:sz w:val="28"/>
        </w:rPr>
        <w:t>I = {0,1}, L1(I ) = {0,1,00,01,10,11}, L2 (I) = {0^</w:t>
      </w:r>
      <w:r w:rsidR="006E294D" w:rsidRPr="002D681C">
        <w:rPr>
          <w:sz w:val="28"/>
          <w:lang w:val="en-US"/>
        </w:rPr>
        <w:t>n</w:t>
      </w:r>
      <w:r w:rsidR="006E294D" w:rsidRPr="002D681C">
        <w:rPr>
          <w:sz w:val="28"/>
        </w:rPr>
        <w:t xml:space="preserve">1^n, n </w:t>
      </w:r>
      <w:r w:rsidR="00FF4CBF" w:rsidRPr="002D681C">
        <w:rPr>
          <w:sz w:val="28"/>
        </w:rPr>
        <w:t>&gt;</w:t>
      </w:r>
      <w:r w:rsidR="006E294D" w:rsidRPr="002D681C">
        <w:rPr>
          <w:sz w:val="28"/>
        </w:rPr>
        <w:t xml:space="preserve"> 0}</w:t>
      </w:r>
    </w:p>
    <w:p w14:paraId="0FBFF3E4" w14:textId="77777777" w:rsidR="006E294D" w:rsidRPr="00AD0BD3" w:rsidRDefault="006E294D" w:rsidP="006E29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3E97590E" w14:textId="77777777" w:rsidR="006E294D" w:rsidRDefault="006E294D" w:rsidP="008C3BA2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6FCC4400" w14:textId="7096DC88" w:rsidR="008C3BA2" w:rsidRPr="008C3BA2" w:rsidRDefault="008C3BA2" w:rsidP="008C3BA2">
      <w:pPr>
        <w:spacing w:after="160" w:line="259" w:lineRule="auto"/>
        <w:rPr>
          <w:rFonts w:ascii="Times New Roman" w:eastAsia="Times New Roman" w:hAnsi="Times New Roman" w:cs="Times New Roman"/>
          <w:spacing w:val="-5"/>
          <w:position w:val="1"/>
          <w:sz w:val="28"/>
          <w:szCs w:val="28"/>
        </w:rPr>
        <w:sectPr w:rsidR="008C3BA2" w:rsidRPr="008C3BA2">
          <w:pgSz w:w="11910" w:h="16840"/>
          <w:pgMar w:top="1000" w:right="620" w:bottom="1200" w:left="1320" w:header="0" w:footer="1003" w:gutter="0"/>
          <w:cols w:space="720"/>
        </w:sectPr>
      </w:pPr>
      <w:r w:rsidRPr="008C3BA2">
        <w:rPr>
          <w:noProof/>
          <w:lang w:eastAsia="ru-RU"/>
        </w:rPr>
        <w:drawing>
          <wp:inline distT="0" distB="0" distL="0" distR="0" wp14:anchorId="7621A2EC" wp14:editId="03743B50">
            <wp:extent cx="6277851" cy="4991797"/>
            <wp:effectExtent l="0" t="0" r="8890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0A4F" w14:textId="4208C246" w:rsidR="00ED7A35" w:rsidRPr="00115A9F" w:rsidRDefault="00ED7A35" w:rsidP="00ED7A35">
      <w:pPr>
        <w:pStyle w:val="2"/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6" w:name="_Toc106014868"/>
      <w:r w:rsidRPr="00115A9F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lastRenderedPageBreak/>
        <w:t>39. Теория формальных языков. Формальная грамматика (определение, назначение),</w:t>
      </w:r>
      <w:r w:rsidR="00BC504A" w:rsidRPr="00115A9F">
        <w:rPr>
          <w:color w:val="000000" w:themeColor="text1"/>
          <w:highlight w:val="yellow"/>
        </w:rPr>
        <w:t xml:space="preserve"> </w:t>
      </w:r>
      <w:r w:rsidRPr="00115A9F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выводимость цепочки символов в грамматике,</w:t>
      </w:r>
      <w:r w:rsidR="00BC504A" w:rsidRPr="00115A9F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 </w:t>
      </w:r>
      <w:r w:rsidRPr="00115A9F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сентенциальная форма грамматики, язык,</w:t>
      </w:r>
      <w:r w:rsidR="00BC504A" w:rsidRPr="00115A9F">
        <w:rPr>
          <w:color w:val="000000" w:themeColor="text1"/>
          <w:highlight w:val="yellow"/>
        </w:rPr>
        <w:t xml:space="preserve"> </w:t>
      </w:r>
      <w:r w:rsidRPr="00115A9F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порождаемый грамматикой, </w:t>
      </w:r>
      <w:bookmarkStart w:id="47" w:name="_Hlk104913411"/>
      <w:r w:rsidRPr="00115A9F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способы задания грамматик</w:t>
      </w:r>
      <w:bookmarkEnd w:id="47"/>
      <w:r w:rsidRPr="00115A9F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. Примеры.</w:t>
      </w:r>
      <w:bookmarkEnd w:id="46"/>
    </w:p>
    <w:p w14:paraId="6511C19B" w14:textId="77777777" w:rsidR="00824843" w:rsidRPr="00824843" w:rsidRDefault="00824843" w:rsidP="00824843"/>
    <w:p w14:paraId="082CC543" w14:textId="6A47DD4F" w:rsidR="00791CBB" w:rsidRDefault="00762808" w:rsidP="00762808">
      <w:pPr>
        <w:pStyle w:val="a6"/>
        <w:spacing w:before="30"/>
        <w:rPr>
          <w:spacing w:val="-5"/>
          <w:lang w:val="ru-RU"/>
        </w:rPr>
      </w:pPr>
      <w:r w:rsidRPr="00762808">
        <w:rPr>
          <w:rFonts w:ascii="Arial" w:eastAsiaTheme="minorHAnsi" w:hAnsi="Arial" w:cs="Arial"/>
          <w:b/>
          <w:bCs/>
          <w:noProof/>
          <w:color w:val="111111"/>
          <w:sz w:val="22"/>
          <w:szCs w:val="22"/>
          <w:shd w:val="clear" w:color="auto" w:fill="FFFFFF"/>
          <w:lang w:val="ru-RU"/>
        </w:rPr>
        <w:drawing>
          <wp:inline distT="0" distB="0" distL="0" distR="0" wp14:anchorId="62020F91" wp14:editId="6780CE4E">
            <wp:extent cx="6401164" cy="6946900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05393" cy="69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16FD" w14:textId="03BC9407" w:rsidR="00791CBB" w:rsidRDefault="00791CBB" w:rsidP="00BC504A">
      <w:pPr>
        <w:pStyle w:val="a6"/>
        <w:spacing w:before="30"/>
        <w:ind w:left="382"/>
        <w:rPr>
          <w:lang w:val="ru-RU"/>
        </w:rPr>
      </w:pPr>
      <w:r w:rsidRPr="00791CBB">
        <w:rPr>
          <w:noProof/>
          <w:lang w:val="ru-RU" w:eastAsia="ru-RU"/>
        </w:rPr>
        <w:lastRenderedPageBreak/>
        <w:drawing>
          <wp:inline distT="0" distB="0" distL="0" distR="0" wp14:anchorId="1A03FD75" wp14:editId="261F2D60">
            <wp:extent cx="6087325" cy="3419952"/>
            <wp:effectExtent l="0" t="0" r="8890" b="952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8477" w14:textId="6B2FF89E" w:rsidR="00AC1598" w:rsidRDefault="00AC1598" w:rsidP="00BC504A">
      <w:pPr>
        <w:pStyle w:val="a6"/>
        <w:spacing w:before="30"/>
        <w:ind w:left="382"/>
        <w:rPr>
          <w:color w:val="222222"/>
          <w:shd w:val="clear" w:color="auto" w:fill="FCFCFC"/>
          <w:lang w:val="ru-RU"/>
        </w:rPr>
      </w:pPr>
      <w:r w:rsidRPr="00AC1598">
        <w:rPr>
          <w:b/>
          <w:bCs/>
          <w:color w:val="222222"/>
          <w:lang w:val="ru-RU"/>
        </w:rPr>
        <w:t>Сентенциальная форма</w:t>
      </w:r>
      <w:r w:rsidRPr="00AC1598">
        <w:rPr>
          <w:color w:val="222222"/>
          <w:shd w:val="clear" w:color="auto" w:fill="FCFCFC"/>
        </w:rPr>
        <w:t> </w:t>
      </w:r>
      <w:r w:rsidRPr="00AC1598">
        <w:rPr>
          <w:color w:val="222222"/>
          <w:shd w:val="clear" w:color="auto" w:fill="FCFCFC"/>
          <w:lang w:val="ru-RU"/>
        </w:rPr>
        <w:t>(англ.</w:t>
      </w:r>
      <w:r w:rsidRPr="00AC1598">
        <w:rPr>
          <w:color w:val="222222"/>
          <w:shd w:val="clear" w:color="auto" w:fill="FCFCFC"/>
        </w:rPr>
        <w:t> </w:t>
      </w:r>
      <w:r w:rsidRPr="00AC1598">
        <w:rPr>
          <w:i/>
          <w:iCs/>
          <w:color w:val="222222"/>
        </w:rPr>
        <w:t>Sentential</w:t>
      </w:r>
      <w:r w:rsidRPr="00AC1598">
        <w:rPr>
          <w:i/>
          <w:iCs/>
          <w:color w:val="222222"/>
          <w:lang w:val="ru-RU"/>
        </w:rPr>
        <w:t xml:space="preserve"> </w:t>
      </w:r>
      <w:r w:rsidRPr="00AC1598">
        <w:rPr>
          <w:i/>
          <w:iCs/>
          <w:color w:val="222222"/>
        </w:rPr>
        <w:t>form</w:t>
      </w:r>
      <w:r w:rsidRPr="00AC1598">
        <w:rPr>
          <w:color w:val="222222"/>
          <w:shd w:val="clear" w:color="auto" w:fill="FCFCFC"/>
          <w:lang w:val="ru-RU"/>
        </w:rPr>
        <w:t xml:space="preserve">) — последовательность терминалов и </w:t>
      </w:r>
      <w:proofErr w:type="spellStart"/>
      <w:r w:rsidRPr="00AC1598">
        <w:rPr>
          <w:color w:val="222222"/>
          <w:shd w:val="clear" w:color="auto" w:fill="FCFCFC"/>
          <w:lang w:val="ru-RU"/>
        </w:rPr>
        <w:t>нетерминалов</w:t>
      </w:r>
      <w:proofErr w:type="spellEnd"/>
      <w:r w:rsidRPr="00AC1598">
        <w:rPr>
          <w:color w:val="222222"/>
          <w:shd w:val="clear" w:color="auto" w:fill="FCFCFC"/>
          <w:lang w:val="ru-RU"/>
        </w:rPr>
        <w:t>, выводимых из начального символа.</w:t>
      </w:r>
    </w:p>
    <w:p w14:paraId="2A61AB01" w14:textId="35893E3D" w:rsidR="00AC1598" w:rsidRPr="00AC1598" w:rsidRDefault="00AC1598" w:rsidP="00BC504A">
      <w:pPr>
        <w:pStyle w:val="a6"/>
        <w:spacing w:before="30"/>
        <w:ind w:left="382"/>
        <w:rPr>
          <w:lang w:val="ru-RU"/>
        </w:rPr>
      </w:pPr>
      <w:r>
        <w:rPr>
          <w:b/>
          <w:bCs/>
          <w:color w:val="333333"/>
          <w:shd w:val="clear" w:color="auto" w:fill="FFFFFF"/>
          <w:lang w:val="ru-RU"/>
        </w:rPr>
        <w:t>*</w:t>
      </w:r>
      <w:r w:rsidRPr="00AC1598">
        <w:rPr>
          <w:b/>
          <w:bCs/>
          <w:color w:val="333333"/>
          <w:shd w:val="clear" w:color="auto" w:fill="FFFFFF"/>
          <w:lang w:val="ru-RU"/>
        </w:rPr>
        <w:t>Терминалы</w:t>
      </w:r>
      <w:r w:rsidRPr="00AC1598">
        <w:rPr>
          <w:color w:val="333333"/>
          <w:shd w:val="clear" w:color="auto" w:fill="FFFFFF"/>
        </w:rPr>
        <w:t> </w:t>
      </w:r>
      <w:r w:rsidRPr="00AC1598">
        <w:rPr>
          <w:color w:val="333333"/>
          <w:shd w:val="clear" w:color="auto" w:fill="FFFFFF"/>
          <w:lang w:val="ru-RU"/>
        </w:rPr>
        <w:t>представляют собой базовые символы, из которых формируются строки. Слово "токен" является синонимом слова "</w:t>
      </w:r>
      <w:r w:rsidRPr="00AC1598">
        <w:rPr>
          <w:b/>
          <w:bCs/>
          <w:color w:val="333333"/>
          <w:shd w:val="clear" w:color="auto" w:fill="FFFFFF"/>
          <w:lang w:val="ru-RU"/>
        </w:rPr>
        <w:t>терминал</w:t>
      </w:r>
      <w:r w:rsidRPr="00AC1598">
        <w:rPr>
          <w:color w:val="333333"/>
          <w:shd w:val="clear" w:color="auto" w:fill="FFFFFF"/>
          <w:lang w:val="ru-RU"/>
        </w:rPr>
        <w:t>", когда мы говорим о</w:t>
      </w:r>
      <w:r w:rsidRPr="00AC1598">
        <w:rPr>
          <w:color w:val="333333"/>
          <w:shd w:val="clear" w:color="auto" w:fill="FFFFFF"/>
        </w:rPr>
        <w:t> </w:t>
      </w:r>
      <w:r w:rsidRPr="00AC1598">
        <w:rPr>
          <w:b/>
          <w:bCs/>
          <w:color w:val="333333"/>
          <w:shd w:val="clear" w:color="auto" w:fill="FFFFFF"/>
          <w:lang w:val="ru-RU"/>
        </w:rPr>
        <w:t>грамматиках</w:t>
      </w:r>
      <w:r w:rsidRPr="00AC1598">
        <w:rPr>
          <w:color w:val="333333"/>
          <w:shd w:val="clear" w:color="auto" w:fill="FFFFFF"/>
        </w:rPr>
        <w:t> </w:t>
      </w:r>
      <w:r w:rsidRPr="00AC1598">
        <w:rPr>
          <w:color w:val="333333"/>
          <w:shd w:val="clear" w:color="auto" w:fill="FFFFFF"/>
          <w:lang w:val="ru-RU"/>
        </w:rPr>
        <w:t>языков программирования.</w:t>
      </w:r>
      <w:r w:rsidRPr="00AC1598">
        <w:rPr>
          <w:color w:val="333333"/>
          <w:shd w:val="clear" w:color="auto" w:fill="FFFFFF"/>
        </w:rPr>
        <w:t> </w:t>
      </w:r>
      <w:proofErr w:type="spellStart"/>
      <w:r w:rsidRPr="00AC1598">
        <w:rPr>
          <w:b/>
          <w:bCs/>
          <w:color w:val="333333"/>
          <w:shd w:val="clear" w:color="auto" w:fill="FFFFFF"/>
          <w:lang w:val="ru-RU"/>
        </w:rPr>
        <w:t>Нетерминалы</w:t>
      </w:r>
      <w:proofErr w:type="spellEnd"/>
      <w:r w:rsidRPr="00AC1598">
        <w:rPr>
          <w:color w:val="333333"/>
          <w:shd w:val="clear" w:color="auto" w:fill="FFFFFF"/>
        </w:rPr>
        <w:t> </w:t>
      </w:r>
      <w:r w:rsidRPr="00AC1598">
        <w:rPr>
          <w:color w:val="333333"/>
          <w:shd w:val="clear" w:color="auto" w:fill="FFFFFF"/>
          <w:lang w:val="ru-RU"/>
        </w:rPr>
        <w:t>представляют собой синтаксические переменные, которые обозначают множества строк.</w:t>
      </w:r>
      <w:r w:rsidRPr="00AC1598">
        <w:rPr>
          <w:color w:val="333333"/>
          <w:shd w:val="clear" w:color="auto" w:fill="FFFFFF"/>
        </w:rPr>
        <w:t> </w:t>
      </w:r>
      <w:proofErr w:type="spellStart"/>
      <w:r w:rsidRPr="00AC1598">
        <w:rPr>
          <w:b/>
          <w:bCs/>
          <w:color w:val="333333"/>
          <w:shd w:val="clear" w:color="auto" w:fill="FFFFFF"/>
          <w:lang w:val="ru-RU"/>
        </w:rPr>
        <w:t>Нетерминалы</w:t>
      </w:r>
      <w:proofErr w:type="spellEnd"/>
      <w:r w:rsidRPr="00AC1598">
        <w:rPr>
          <w:color w:val="333333"/>
          <w:shd w:val="clear" w:color="auto" w:fill="FFFFFF"/>
        </w:rPr>
        <w:t> </w:t>
      </w:r>
      <w:r w:rsidRPr="00AC1598">
        <w:rPr>
          <w:color w:val="333333"/>
          <w:shd w:val="clear" w:color="auto" w:fill="FFFFFF"/>
          <w:lang w:val="ru-RU"/>
        </w:rPr>
        <w:t>определяют множества строк, которые помогают в определении языка, порождаемого</w:t>
      </w:r>
      <w:r w:rsidRPr="00AC1598">
        <w:rPr>
          <w:color w:val="333333"/>
          <w:shd w:val="clear" w:color="auto" w:fill="FFFFFF"/>
        </w:rPr>
        <w:t> </w:t>
      </w:r>
      <w:r w:rsidRPr="00AC1598">
        <w:rPr>
          <w:b/>
          <w:bCs/>
          <w:color w:val="333333"/>
          <w:shd w:val="clear" w:color="auto" w:fill="FFFFFF"/>
          <w:lang w:val="ru-RU"/>
        </w:rPr>
        <w:t>грамматикой</w:t>
      </w:r>
      <w:r w:rsidRPr="00AC1598">
        <w:rPr>
          <w:color w:val="333333"/>
          <w:shd w:val="clear" w:color="auto" w:fill="FFFFFF"/>
          <w:lang w:val="ru-RU"/>
        </w:rPr>
        <w:t>.</w:t>
      </w:r>
    </w:p>
    <w:p w14:paraId="0DAEC0B5" w14:textId="77777777" w:rsidR="000F604D" w:rsidRPr="000F604D" w:rsidRDefault="000F604D" w:rsidP="000F604D">
      <w:pPr>
        <w:pStyle w:val="a6"/>
        <w:spacing w:before="360" w:line="242" w:lineRule="auto"/>
        <w:ind w:left="382"/>
        <w:rPr>
          <w:lang w:val="ru-RU"/>
        </w:rPr>
      </w:pPr>
      <w:r w:rsidRPr="000F604D">
        <w:rPr>
          <w:lang w:val="ru-RU"/>
        </w:rPr>
        <w:t>Язык,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порождаемый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грамматикой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–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это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множество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всех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выводимых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из аксиомы грамматики терминальных цепочек</w:t>
      </w:r>
    </w:p>
    <w:p w14:paraId="37CBC40A" w14:textId="77777777" w:rsidR="000F604D" w:rsidRDefault="000F604D" w:rsidP="00BC504A">
      <w:pPr>
        <w:pStyle w:val="a6"/>
        <w:spacing w:before="30"/>
        <w:ind w:left="382"/>
        <w:rPr>
          <w:lang w:val="ru-RU"/>
        </w:rPr>
      </w:pPr>
    </w:p>
    <w:p w14:paraId="1F2C8DC6" w14:textId="7FC3A37C" w:rsidR="000F604D" w:rsidRPr="00AD0BD3" w:rsidRDefault="00762808" w:rsidP="000F604D">
      <w:pPr>
        <w:pStyle w:val="a6"/>
        <w:rPr>
          <w:sz w:val="26"/>
          <w:lang w:val="ru-RU"/>
        </w:rPr>
      </w:pPr>
      <w:r w:rsidRPr="00762808">
        <w:rPr>
          <w:noProof/>
          <w:sz w:val="26"/>
          <w:lang w:val="ru-RU"/>
        </w:rPr>
        <w:drawing>
          <wp:inline distT="0" distB="0" distL="0" distR="0" wp14:anchorId="0F63D7F1" wp14:editId="045FF0D3">
            <wp:extent cx="5772956" cy="971686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AC1D" w14:textId="77777777" w:rsidR="000F604D" w:rsidRPr="00AD0BD3" w:rsidRDefault="000F604D" w:rsidP="000F604D">
      <w:pPr>
        <w:pStyle w:val="a6"/>
        <w:spacing w:before="4"/>
        <w:rPr>
          <w:sz w:val="17"/>
          <w:lang w:val="ru-RU"/>
        </w:rPr>
      </w:pPr>
    </w:p>
    <w:p w14:paraId="57A29D70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104" w:line="228" w:lineRule="auto"/>
        <w:ind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147EC7C7" w14:textId="77777777" w:rsidR="000F604D" w:rsidRPr="00AD0BD3" w:rsidRDefault="000F604D" w:rsidP="000F604D">
      <w:pPr>
        <w:pStyle w:val="a6"/>
        <w:spacing w:before="10"/>
        <w:rPr>
          <w:lang w:val="ru-RU"/>
        </w:rPr>
      </w:pPr>
    </w:p>
    <w:p w14:paraId="5EC2DAF5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</w:p>
    <w:p w14:paraId="352ACFCC" w14:textId="21D4227E" w:rsidR="000F604D" w:rsidRPr="000F604D" w:rsidRDefault="000F604D" w:rsidP="000F604D">
      <w:pPr>
        <w:pStyle w:val="a6"/>
        <w:ind w:left="1090"/>
        <w:rPr>
          <w:lang w:val="ru-RU"/>
        </w:rPr>
      </w:pPr>
      <w:r w:rsidRPr="000F604D">
        <w:rPr>
          <w:b/>
          <w:i/>
          <w:lang w:val="ru-RU"/>
        </w:rPr>
        <w:t>Например,</w:t>
      </w:r>
      <w:r w:rsidRPr="000F604D">
        <w:rPr>
          <w:b/>
          <w:i/>
          <w:spacing w:val="-9"/>
          <w:lang w:val="ru-RU"/>
        </w:rPr>
        <w:t xml:space="preserve"> </w:t>
      </w:r>
      <w:r w:rsidRPr="000F604D">
        <w:rPr>
          <w:lang w:val="ru-RU"/>
        </w:rPr>
        <w:t>грамматика</w:t>
      </w:r>
      <w:r w:rsidRPr="000F604D">
        <w:rPr>
          <w:spacing w:val="-7"/>
          <w:lang w:val="ru-RU"/>
        </w:rPr>
        <w:t xml:space="preserve"> </w:t>
      </w:r>
      <w:r w:rsidRPr="000F604D">
        <w:rPr>
          <w:spacing w:val="-2"/>
          <w:lang w:val="ru-RU"/>
        </w:rPr>
        <w:t>языка</w:t>
      </w:r>
      <w:r w:rsidRPr="000F604D">
        <w:rPr>
          <w:position w:val="1"/>
          <w:lang w:val="ru-RU"/>
        </w:rPr>
        <w:t xml:space="preserve"> </w:t>
      </w: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proofErr w:type="spellStart"/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proofErr w:type="spellEnd"/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proofErr w:type="spellStart"/>
      <w:r>
        <w:t>aabb</w:t>
      </w:r>
      <w:proofErr w:type="spellEnd"/>
      <w:r w:rsidRPr="00AD0BD3">
        <w:rPr>
          <w:lang w:val="ru-RU"/>
        </w:rPr>
        <w:t xml:space="preserve">, </w:t>
      </w:r>
      <w:proofErr w:type="spellStart"/>
      <w:r>
        <w:t>aaabbb</w:t>
      </w:r>
      <w:proofErr w:type="spellEnd"/>
      <w:r w:rsidRPr="00AD0BD3">
        <w:rPr>
          <w:lang w:val="ru-RU"/>
        </w:rPr>
        <w:t xml:space="preserve"> и т.д.</w:t>
      </w:r>
    </w:p>
    <w:p w14:paraId="724A5316" w14:textId="3002DFAC" w:rsidR="000F604D" w:rsidRPr="008C3BA2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91" w:line="225" w:lineRule="auto"/>
        <w:ind w:right="223"/>
        <w:contextualSpacing w:val="0"/>
        <w:rPr>
          <w:sz w:val="28"/>
        </w:rPr>
      </w:pPr>
      <w:r>
        <w:rPr>
          <w:position w:val="1"/>
          <w:sz w:val="28"/>
        </w:rPr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lastRenderedPageBreak/>
        <w:t xml:space="preserve">распознавателем. </w:t>
      </w:r>
      <w:r w:rsidRPr="006E294D">
        <w:rPr>
          <w:sz w:val="28"/>
        </w:rPr>
        <w:t xml:space="preserve">I </w:t>
      </w:r>
      <w:r>
        <w:rPr>
          <w:sz w:val="28"/>
        </w:rPr>
        <w:t xml:space="preserve">= </w:t>
      </w:r>
      <w:r w:rsidRPr="006E294D">
        <w:rPr>
          <w:sz w:val="28"/>
        </w:rPr>
        <w:t xml:space="preserve">{0,1}, L1(I ) </w:t>
      </w:r>
      <w:r>
        <w:rPr>
          <w:sz w:val="28"/>
        </w:rPr>
        <w:t>=</w:t>
      </w:r>
      <w:r w:rsidRPr="006E294D">
        <w:rPr>
          <w:sz w:val="28"/>
        </w:rPr>
        <w:t xml:space="preserve"> {0,1,00,01,10,11}, L2 (I) </w:t>
      </w:r>
      <w:r>
        <w:rPr>
          <w:sz w:val="28"/>
        </w:rPr>
        <w:t>=</w:t>
      </w:r>
      <w:r w:rsidRPr="006E294D">
        <w:rPr>
          <w:sz w:val="28"/>
        </w:rPr>
        <w:t xml:space="preserve"> {0</w:t>
      </w:r>
      <w:r w:rsidRPr="00155706">
        <w:rPr>
          <w:sz w:val="28"/>
        </w:rPr>
        <w:t>^</w:t>
      </w:r>
      <w:r>
        <w:rPr>
          <w:sz w:val="28"/>
          <w:lang w:val="en-US"/>
        </w:rPr>
        <w:t>n</w:t>
      </w:r>
      <w:r w:rsidRPr="006E294D">
        <w:rPr>
          <w:sz w:val="28"/>
        </w:rPr>
        <w:t>1</w:t>
      </w:r>
      <w:r w:rsidRPr="00155706">
        <w:rPr>
          <w:sz w:val="28"/>
        </w:rPr>
        <w:t>^</w:t>
      </w:r>
      <w:r w:rsidRPr="006E294D">
        <w:rPr>
          <w:sz w:val="28"/>
        </w:rPr>
        <w:t xml:space="preserve">n, n </w:t>
      </w:r>
      <w:r w:rsidRPr="000F604D">
        <w:rPr>
          <w:sz w:val="28"/>
        </w:rPr>
        <w:t>&gt;</w:t>
      </w:r>
      <w:r w:rsidRPr="006E294D">
        <w:rPr>
          <w:sz w:val="28"/>
        </w:rPr>
        <w:t xml:space="preserve"> 0}</w:t>
      </w:r>
    </w:p>
    <w:p w14:paraId="28626795" w14:textId="77777777" w:rsidR="000F604D" w:rsidRPr="00AD0BD3" w:rsidRDefault="000F604D" w:rsidP="000F60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622C8AE1" w14:textId="77777777" w:rsidR="000F604D" w:rsidRDefault="000F604D" w:rsidP="000F604D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71FED319" w14:textId="61D8CC14" w:rsidR="000F604D" w:rsidRPr="000F604D" w:rsidRDefault="000F604D" w:rsidP="000F604D">
      <w:pPr>
        <w:spacing w:before="116" w:line="322" w:lineRule="exact"/>
        <w:ind w:left="1090"/>
        <w:rPr>
          <w:sz w:val="28"/>
        </w:rPr>
        <w:sectPr w:rsidR="000F604D" w:rsidRPr="000F604D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7C304EF9" w14:textId="424A0EE4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452B199" w14:textId="31ABE4A5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noProof/>
          <w:sz w:val="28"/>
          <w:szCs w:val="28"/>
        </w:rPr>
      </w:pPr>
    </w:p>
    <w:p w14:paraId="53742042" w14:textId="24BB8433" w:rsidR="00ED7A35" w:rsidRPr="00AC1598" w:rsidRDefault="00ED7A35" w:rsidP="00ED7A35">
      <w:pPr>
        <w:pStyle w:val="2"/>
        <w:rPr>
          <w:rFonts w:eastAsia="Times New Roman"/>
          <w:color w:val="000000" w:themeColor="text1"/>
        </w:rPr>
      </w:pPr>
      <w:bookmarkStart w:id="48" w:name="_Toc106014869"/>
      <w:r w:rsidRPr="00AC1598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40. Теория формальных языков. Определение порождающей грамматики. Определение</w:t>
      </w:r>
      <w:r w:rsidR="00BA7F6E">
        <w:rPr>
          <w:color w:val="000000" w:themeColor="text1"/>
          <w:highlight w:val="yellow"/>
        </w:rPr>
        <w:t xml:space="preserve"> </w:t>
      </w:r>
      <w:r w:rsidRPr="00AC1598">
        <w:rPr>
          <w:rStyle w:val="markedcontent"/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вывода, левосторонний и правосторонний выводы, дерево вывода. Примеры.</w:t>
      </w:r>
      <w:bookmarkEnd w:id="48"/>
    </w:p>
    <w:p w14:paraId="7715AC64" w14:textId="2850A213" w:rsidR="00ED7A35" w:rsidRPr="00786506" w:rsidRDefault="00ED7A35" w:rsidP="0078650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54F317" wp14:editId="0AFE9BAA">
            <wp:extent cx="6372225" cy="5235575"/>
            <wp:effectExtent l="0" t="0" r="952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158381C0" w14:textId="2ED0C874" w:rsidR="00ED7A35" w:rsidRPr="00FF3F87" w:rsidRDefault="00786506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78650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Язык, порождаемый грамматикой – это множество всех выводимых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аксиомы грамматики терминальных цепочек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  <w:t>.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 w:rsidR="00ED7A35"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4A68838" wp14:editId="5355776B">
            <wp:extent cx="6047105" cy="373372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10627"/>
                    <a:stretch/>
                  </pic:blipFill>
                  <pic:spPr bwMode="auto">
                    <a:xfrm>
                      <a:off x="0" y="0"/>
                      <a:ext cx="6063047" cy="374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34C9A" w14:textId="54358095" w:rsidR="007D2D97" w:rsidRDefault="009E0D50" w:rsidP="007D2D97">
      <w:pPr>
        <w:rPr>
          <w:spacing w:val="-2"/>
          <w:sz w:val="28"/>
        </w:rPr>
      </w:pPr>
      <w:r>
        <w:rPr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z w:val="28"/>
        </w:rPr>
        <w:t>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8"/>
          <w:sz w:val="28"/>
        </w:rPr>
        <w:t xml:space="preserve"> </w:t>
      </w:r>
      <w:r>
        <w:rPr>
          <w:sz w:val="28"/>
        </w:rPr>
        <w:t>принадлежащий</w:t>
      </w:r>
      <w:r>
        <w:rPr>
          <w:spacing w:val="-5"/>
          <w:sz w:val="28"/>
        </w:rPr>
        <w:t xml:space="preserve"> </w:t>
      </w:r>
      <w:r>
        <w:rPr>
          <w:sz w:val="28"/>
        </w:rPr>
        <w:t>алфавиту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языка;</w:t>
      </w:r>
    </w:p>
    <w:p w14:paraId="2392C69F" w14:textId="50DA8A37" w:rsidR="009E0D50" w:rsidRPr="00B33EF1" w:rsidRDefault="009E0D50" w:rsidP="007D2D97">
      <w:pPr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z w:val="28"/>
        </w:rPr>
        <w:t>нетерминальный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6"/>
          <w:sz w:val="28"/>
        </w:rPr>
        <w:t xml:space="preserve"> </w:t>
      </w:r>
      <w:r>
        <w:rPr>
          <w:sz w:val="28"/>
        </w:rPr>
        <w:t>определяющий</w:t>
      </w:r>
      <w:r>
        <w:rPr>
          <w:spacing w:val="-8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правила;</w:t>
      </w:r>
    </w:p>
    <w:p w14:paraId="06D3A6B2" w14:textId="77777777" w:rsidR="00CB580A" w:rsidRPr="00BA7F6E" w:rsidRDefault="00CB580A" w:rsidP="00CB580A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9" w:name="_Hlk104684108"/>
      <w:bookmarkStart w:id="50" w:name="_Toc106014870"/>
      <w:bookmarkEnd w:id="49"/>
      <w:r w:rsidRPr="00BA7F6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41. Теория формальных языков: способы задания грамматик. Общая характеристика формы Бэкуса-Наура. Расширенная БНФ. Примеры.</w:t>
      </w:r>
      <w:bookmarkEnd w:id="50"/>
    </w:p>
    <w:p w14:paraId="00AEC1ED" w14:textId="77777777" w:rsidR="00CB580A" w:rsidRPr="00B33EF1" w:rsidRDefault="00CB580A" w:rsidP="00CB580A">
      <w:pPr>
        <w:pStyle w:val="a6"/>
        <w:rPr>
          <w:lang w:val="ru-RU"/>
        </w:rPr>
      </w:pPr>
      <w:bookmarkStart w:id="51" w:name="_Hlk104677894"/>
      <w:r w:rsidRPr="00B33EF1">
        <w:rPr>
          <w:lang w:val="ru-RU"/>
        </w:rPr>
        <w:t>Способ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задания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называется</w:t>
      </w:r>
      <w:r w:rsidRPr="00B33EF1">
        <w:rPr>
          <w:spacing w:val="-4"/>
          <w:lang w:val="ru-RU"/>
        </w:rPr>
        <w:t xml:space="preserve"> </w:t>
      </w:r>
      <w:r w:rsidRPr="00B33EF1">
        <w:rPr>
          <w:b/>
          <w:lang w:val="ru-RU"/>
        </w:rPr>
        <w:t>грамматикой</w:t>
      </w:r>
      <w:r w:rsidRPr="00B33EF1">
        <w:rPr>
          <w:b/>
          <w:spacing w:val="-7"/>
          <w:lang w:val="ru-RU"/>
        </w:rPr>
        <w:t xml:space="preserve"> </w:t>
      </w:r>
      <w:r w:rsidRPr="00B33EF1">
        <w:rPr>
          <w:lang w:val="ru-RU"/>
        </w:rPr>
        <w:t>этого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языка. Грамматикой мы называем любой способ задания языка.</w:t>
      </w:r>
      <w:bookmarkEnd w:id="51"/>
    </w:p>
    <w:p w14:paraId="4B524A9C" w14:textId="47A4436C" w:rsidR="00CB580A" w:rsidRPr="00B33EF1" w:rsidRDefault="00CF4BFD" w:rsidP="00CB580A">
      <w:pPr>
        <w:pStyle w:val="a6"/>
        <w:rPr>
          <w:lang w:val="ru-RU"/>
        </w:rPr>
      </w:pPr>
      <w:r>
        <w:rPr>
          <w:noProof/>
        </w:rPr>
        <w:pict w14:anchorId="690A351B">
          <v:shape id="Надпись 1231" o:spid="_x0000_s1095" type="#_x0000_t202" style="position:absolute;margin-left:85pt;margin-top:24.8pt;width:437.85pt;height:69.75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9YKAIAADwEAAAOAAAAZHJzL2Uyb0RvYy54bWysU8Fu2zAMvQ/YPwi6L04CJEuNOEWXrMOA&#10;bh3Q7QNoWbaFyaImKbGzrx8lO2nR3Yb5INAi9Ug+Pm5vh06zk3ReoSn4YjbnTBqBlTJNwX98v3+3&#10;4cwHMBVoNLLgZ+n57e7tm21vc7nEFnUlHSMQ4/PeFrwNweZZ5kUrO/AztNKQs0bXQaBf12SVg57Q&#10;O50t5/N11qOrrEMhvafbw+jku4Rf11KEx7r2MjBdcKotpNOls4xntttC3jiwrRJTGfAPVXSgDCW9&#10;Qh0gADs69RdUp4RDj3WYCewyrGslZOqBulnMX3Xz1IKVqRcix9srTf7/wYqvpyf7zbEwfMCBBpia&#10;8PYBxU/PDO5bMI28cw77VkJFiReRsqy3Pp+eRqp97iNI2X/BioYMx4AJaKhdF1mhPhmh0wDOV9Ll&#10;EJigy9VqPV/frDgT5NtsVpvlKqWA/PLaOh8+SexYNAruaKgJHU4PPsRqIL+ExGQG75XWabDasJ5K&#10;Xi5ulmNjqFUVvTHOu6bca8dOELWRvimxfxkWoQ/g2zEuuUbVdCqQdLXqqOzra8gjTx9NlfIHUHq0&#10;qUZtJuIiVyNrYSgHpioq8X3EjESWWJ2JSoejVGm1wiMdtUbqRGhlOWvR/X59F+NIFeThrCc5F9z/&#10;OoKTnOnPhsYWtX8x3MUoLwYYQU8LHjgbzX0Yd+RonWpaQh6FYfCORlurxPpztVNfJNE0jGmd4g68&#10;/E9Rz0u/+wMAAP//AwBQSwMEFAAGAAgAAAAhAFVaSp/iAAAACwEAAA8AAABkcnMvZG93bnJldi54&#10;bWxMj09Lw0AQxe+C32EZwZvdrdSkjdkUqXgQSqF/ELxNs2MSzM6G7DaNfnq3p3qbxzze+718OdpW&#10;DNT7xrGG6USBIC6dabjScNi/PcxB+IBssHVMGn7Iw7K4vckxM+7MWxp2oRIxhH2GGuoQukxKX9Zk&#10;0U9cRxx/X663GKLsK2l6PMdw28pHpRJpseHYUGNHq5rK793JatjsV59reVjj67tNTPoxbPzvlrS+&#10;vxtfnkEEGsPVDBf8iA5FZDq6Exsv2qhTFbcEDbNFAuJiULOnFMQxXvPFFGSRy/8bij8AAAD//wMA&#10;UEsBAi0AFAAGAAgAAAAhALaDOJL+AAAA4QEAABMAAAAAAAAAAAAAAAAAAAAAAFtDb250ZW50X1R5&#10;cGVzXS54bWxQSwECLQAUAAYACAAAACEAOP0h/9YAAACUAQAACwAAAAAAAAAAAAAAAAAvAQAAX3Jl&#10;bHMvLnJlbHNQSwECLQAUAAYACAAAACEAnZmfWCgCAAA8BAAADgAAAAAAAAAAAAAAAAAuAgAAZHJz&#10;L2Uyb0RvYy54bWxQSwECLQAUAAYACAAAACEAVVpKn+IAAAALAQAADwAAAAAAAAAAAAAAAACCBAAA&#10;ZHJzL2Rvd25yZXYueG1sUEsFBgAAAAAEAAQA8wAAAJEFAAAAAA==&#10;" filled="f" strokeweight=".96pt">
            <v:textbox inset="0,0,0,0">
              <w:txbxContent>
                <w:p w14:paraId="577CA53E" w14:textId="4A3C89C8" w:rsidR="006C65B4" w:rsidRPr="00CB580A" w:rsidRDefault="006C65B4" w:rsidP="00762808">
                  <w:pPr>
                    <w:pStyle w:val="a6"/>
                    <w:tabs>
                      <w:tab w:val="left" w:pos="819"/>
                    </w:tabs>
                    <w:rPr>
                      <w:lang w:val="ru-RU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inline distT="0" distB="0" distL="0" distR="0" wp14:anchorId="0F7E87D7" wp14:editId="042DEFD7">
                        <wp:extent cx="5193665" cy="873760"/>
                        <wp:effectExtent l="0" t="0" r="6985" b="2540"/>
                        <wp:docPr id="462" name="Рисунок 4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93665" cy="873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topAndBottom" anchorx="page"/>
          </v:shape>
        </w:pict>
      </w:r>
    </w:p>
    <w:p w14:paraId="2F050E47" w14:textId="0207DF19" w:rsidR="00CB580A" w:rsidRPr="00B33EF1" w:rsidRDefault="00CB580A" w:rsidP="00CB580A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7342F5" wp14:editId="7CC08DAB">
            <wp:extent cx="5940425" cy="186563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834C" w14:textId="6BC0A75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DCB3C2" wp14:editId="4FCFA383">
            <wp:extent cx="5940425" cy="156146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DBB8" w14:textId="77777777" w:rsidR="00CB580A" w:rsidRPr="00B33EF1" w:rsidRDefault="00CB580A" w:rsidP="00CB580A">
      <w:pPr>
        <w:spacing w:before="118" w:line="321" w:lineRule="exact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задания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схем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грамматик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различные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формы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описания:</w:t>
      </w:r>
    </w:p>
    <w:p w14:paraId="58F7E4E7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символическая;</w:t>
      </w:r>
    </w:p>
    <w:p w14:paraId="39156190" w14:textId="5A34BC21" w:rsidR="00CB580A" w:rsidRPr="00B33EF1" w:rsidRDefault="00CB580A" w:rsidP="001C6D38">
      <w:pPr>
        <w:pStyle w:val="a3"/>
        <w:numPr>
          <w:ilvl w:val="0"/>
          <w:numId w:val="7"/>
        </w:numPr>
        <w:ind w:left="699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форма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Бэкуса-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Наура;</w:t>
      </w:r>
    </w:p>
    <w:p w14:paraId="044C9D85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0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итерационная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форма;</w:t>
      </w:r>
    </w:p>
    <w:p w14:paraId="0A43A061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синтаксические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диаграммы.</w:t>
      </w:r>
    </w:p>
    <w:p w14:paraId="5F6C7165" w14:textId="77777777" w:rsidR="00CB580A" w:rsidRPr="00B33EF1" w:rsidRDefault="00CB580A" w:rsidP="00CB580A">
      <w:pPr>
        <w:pStyle w:val="a6"/>
        <w:spacing w:before="1"/>
      </w:pPr>
    </w:p>
    <w:p w14:paraId="5E470675" w14:textId="77777777" w:rsidR="00CB580A" w:rsidRPr="00B33EF1" w:rsidRDefault="00CB580A" w:rsidP="00CB580A">
      <w:pPr>
        <w:pStyle w:val="a6"/>
        <w:ind w:left="382" w:right="226"/>
        <w:jc w:val="both"/>
      </w:pPr>
      <w:r w:rsidRPr="00B33EF1">
        <w:rPr>
          <w:lang w:val="ru-RU"/>
        </w:rPr>
        <w:t xml:space="preserve">Цепочки языка могут содержать метасимволы, имеющие особое назначение. </w:t>
      </w:r>
      <w:proofErr w:type="spellStart"/>
      <w:r w:rsidRPr="00B33EF1">
        <w:t>Метаязык</w:t>
      </w:r>
      <w:proofErr w:type="spellEnd"/>
      <w:r w:rsidRPr="00B33EF1">
        <w:t xml:space="preserve">, </w:t>
      </w:r>
      <w:proofErr w:type="spellStart"/>
      <w:r w:rsidRPr="00B33EF1">
        <w:t>предложенный</w:t>
      </w:r>
      <w:proofErr w:type="spellEnd"/>
      <w:r w:rsidRPr="00B33EF1">
        <w:t xml:space="preserve"> </w:t>
      </w:r>
      <w:proofErr w:type="spellStart"/>
      <w:r w:rsidRPr="00B33EF1">
        <w:t>Бэкусом</w:t>
      </w:r>
      <w:proofErr w:type="spellEnd"/>
      <w:r w:rsidRPr="00B33EF1">
        <w:t xml:space="preserve"> и </w:t>
      </w:r>
      <w:proofErr w:type="spellStart"/>
      <w:r w:rsidRPr="00B33EF1">
        <w:t>Науром</w:t>
      </w:r>
      <w:proofErr w:type="spellEnd"/>
      <w:r w:rsidRPr="00B33EF1">
        <w:t xml:space="preserve"> (БНФ) </w:t>
      </w:r>
      <w:proofErr w:type="spellStart"/>
      <w:r w:rsidRPr="00B33EF1">
        <w:t>использует</w:t>
      </w:r>
      <w:proofErr w:type="spellEnd"/>
      <w:r w:rsidRPr="00B33EF1">
        <w:t xml:space="preserve"> </w:t>
      </w:r>
      <w:proofErr w:type="spellStart"/>
      <w:r w:rsidRPr="00B33EF1">
        <w:t>следующие</w:t>
      </w:r>
      <w:proofErr w:type="spellEnd"/>
      <w:r w:rsidRPr="00B33EF1">
        <w:t xml:space="preserve"> </w:t>
      </w:r>
      <w:proofErr w:type="spellStart"/>
      <w:r w:rsidRPr="00B33EF1">
        <w:rPr>
          <w:spacing w:val="-2"/>
        </w:rPr>
        <w:t>обозначения</w:t>
      </w:r>
      <w:proofErr w:type="spellEnd"/>
      <w:r w:rsidRPr="00B33EF1">
        <w:rPr>
          <w:spacing w:val="-2"/>
        </w:rPr>
        <w:t>:</w:t>
      </w:r>
    </w:p>
    <w:p w14:paraId="65CF9D6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символ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«</w:t>
      </w:r>
      <w:r w:rsidRPr="00B33EF1">
        <w:rPr>
          <w:rFonts w:ascii="Times New Roman" w:hAnsi="Times New Roman" w:cs="Times New Roman"/>
          <w:b/>
          <w:sz w:val="28"/>
          <w:szCs w:val="28"/>
        </w:rPr>
        <w:t>::=</w:t>
      </w:r>
      <w:r w:rsidRPr="00B33EF1">
        <w:rPr>
          <w:rFonts w:ascii="Times New Roman" w:hAnsi="Times New Roman" w:cs="Times New Roman"/>
          <w:sz w:val="28"/>
          <w:szCs w:val="28"/>
        </w:rPr>
        <w:t>»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отделяет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левую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часть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правила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правой</w:t>
      </w:r>
      <w:r w:rsidRPr="00B33EF1">
        <w:rPr>
          <w:rFonts w:ascii="Times New Roman" w:hAnsi="Times New Roman" w:cs="Times New Roman"/>
          <w:spacing w:val="5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(читается:</w:t>
      </w:r>
    </w:p>
    <w:p w14:paraId="68D57B23" w14:textId="77777777" w:rsidR="00CB580A" w:rsidRPr="00B33EF1" w:rsidRDefault="00CB580A" w:rsidP="00CB580A">
      <w:pPr>
        <w:pStyle w:val="a6"/>
        <w:spacing w:line="321" w:lineRule="exact"/>
        <w:ind w:left="1514"/>
        <w:jc w:val="both"/>
      </w:pPr>
      <w:r w:rsidRPr="00B33EF1">
        <w:t>«</w:t>
      </w:r>
      <w:proofErr w:type="spellStart"/>
      <w:r w:rsidRPr="00B33EF1">
        <w:t>определяется</w:t>
      </w:r>
      <w:proofErr w:type="spellEnd"/>
      <w:r w:rsidRPr="00B33EF1">
        <w:rPr>
          <w:spacing w:val="-9"/>
        </w:rPr>
        <w:t xml:space="preserve"> </w:t>
      </w:r>
      <w:proofErr w:type="spellStart"/>
      <w:r w:rsidRPr="00B33EF1">
        <w:rPr>
          <w:spacing w:val="-2"/>
        </w:rPr>
        <w:t>как</w:t>
      </w:r>
      <w:proofErr w:type="spellEnd"/>
      <w:r w:rsidRPr="00B33EF1">
        <w:rPr>
          <w:spacing w:val="-2"/>
        </w:rPr>
        <w:t>»);</w:t>
      </w:r>
    </w:p>
    <w:p w14:paraId="60E1D2F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нетерминалы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обозначаются произвольной символьной строкой, заключенной в угловые скобки «</w:t>
      </w:r>
      <w:r w:rsidRPr="00B33EF1">
        <w:rPr>
          <w:rFonts w:ascii="Times New Roman" w:hAnsi="Times New Roman" w:cs="Times New Roman"/>
          <w:b/>
          <w:sz w:val="28"/>
          <w:szCs w:val="28"/>
        </w:rPr>
        <w:t>&lt;</w:t>
      </w:r>
      <w:r w:rsidRPr="00B33EF1">
        <w:rPr>
          <w:rFonts w:ascii="Times New Roman" w:hAnsi="Times New Roman" w:cs="Times New Roman"/>
          <w:sz w:val="28"/>
          <w:szCs w:val="28"/>
        </w:rPr>
        <w:t>» и «</w:t>
      </w:r>
      <w:r w:rsidRPr="00B33EF1">
        <w:rPr>
          <w:rFonts w:ascii="Times New Roman" w:hAnsi="Times New Roman" w:cs="Times New Roman"/>
          <w:b/>
          <w:sz w:val="28"/>
          <w:szCs w:val="28"/>
        </w:rPr>
        <w:t>&gt;</w:t>
      </w:r>
      <w:r w:rsidRPr="00B33EF1">
        <w:rPr>
          <w:rFonts w:ascii="Times New Roman" w:hAnsi="Times New Roman" w:cs="Times New Roman"/>
          <w:sz w:val="28"/>
          <w:szCs w:val="28"/>
        </w:rPr>
        <w:t>»;</w:t>
      </w:r>
    </w:p>
    <w:p w14:paraId="52665099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терминалы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это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символы,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используемые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описываемом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языке;</w:t>
      </w:r>
    </w:p>
    <w:p w14:paraId="3A2EF0BF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правило может определять порождение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нескольких альтернативных цепочек, которые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отделяются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друг от друга символом вертикальной черты «</w:t>
      </w:r>
      <w:r w:rsidRPr="00B33EF1">
        <w:rPr>
          <w:rFonts w:ascii="Times New Roman" w:hAnsi="Times New Roman" w:cs="Times New Roman"/>
          <w:b/>
          <w:sz w:val="28"/>
          <w:szCs w:val="28"/>
        </w:rPr>
        <w:t>|</w:t>
      </w:r>
      <w:r w:rsidRPr="00B33EF1">
        <w:rPr>
          <w:rFonts w:ascii="Times New Roman" w:hAnsi="Times New Roman" w:cs="Times New Roman"/>
          <w:sz w:val="28"/>
          <w:szCs w:val="28"/>
        </w:rPr>
        <w:t>» (читается: «или»).</w:t>
      </w:r>
    </w:p>
    <w:p w14:paraId="35D6B032" w14:textId="77777777" w:rsidR="00CB580A" w:rsidRPr="00B33EF1" w:rsidRDefault="00CB580A" w:rsidP="00CB580A">
      <w:pPr>
        <w:pStyle w:val="a6"/>
        <w:spacing w:before="10"/>
        <w:rPr>
          <w:lang w:val="ru-RU"/>
        </w:rPr>
      </w:pPr>
    </w:p>
    <w:p w14:paraId="08323BB8" w14:textId="77777777" w:rsidR="00CB580A" w:rsidRPr="00B33EF1" w:rsidRDefault="00CB580A" w:rsidP="00CB580A">
      <w:pPr>
        <w:pStyle w:val="a6"/>
        <w:ind w:left="382" w:right="224"/>
        <w:jc w:val="both"/>
        <w:rPr>
          <w:lang w:val="ru-RU"/>
        </w:rPr>
      </w:pPr>
      <w:r w:rsidRPr="00B33EF1">
        <w:rPr>
          <w:b/>
          <w:lang w:val="ru-RU"/>
        </w:rPr>
        <w:t xml:space="preserve">Форма Бэкуса — Наура </w:t>
      </w:r>
      <w:r w:rsidRPr="00B33EF1">
        <w:rPr>
          <w:lang w:val="ru-RU"/>
        </w:rPr>
        <w:t>(сокр. БНФ, Бэкуса — Наура форма) – формальная система описания синтаксиса, в которой одни синтаксические категории последовательно определяются через другие категории.</w:t>
      </w:r>
    </w:p>
    <w:p w14:paraId="0A29B540" w14:textId="77777777" w:rsidR="00CB580A" w:rsidRPr="00B33EF1" w:rsidRDefault="00CB580A" w:rsidP="00CB580A">
      <w:pPr>
        <w:spacing w:before="122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Расширенная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БНФ-нотация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включает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две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конструкции,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полезные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 спецификации практических языков программирования.</w:t>
      </w:r>
    </w:p>
    <w:p w14:paraId="591D379D" w14:textId="77777777" w:rsidR="00BF0CD3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>Первая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конструкция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помощью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фигурных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скобок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позволяет</w:t>
      </w:r>
      <w:r w:rsidR="001C6D38">
        <w:rPr>
          <w:lang w:val="ru-RU"/>
        </w:rPr>
        <w:t xml:space="preserve"> </w:t>
      </w:r>
    </w:p>
    <w:p w14:paraId="7D1AFC96" w14:textId="24B89AF4" w:rsidR="00CB580A" w:rsidRPr="00B33EF1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 xml:space="preserve">описать </w:t>
      </w:r>
      <w:r w:rsidRPr="00B33EF1">
        <w:rPr>
          <w:lang w:val="ru-RU"/>
        </w:rPr>
        <w:t>повторение 0 или произвольное число раз некоторой цепочки.</w:t>
      </w:r>
    </w:p>
    <w:p w14:paraId="0F590A5F" w14:textId="77777777" w:rsidR="00CB580A" w:rsidRPr="00B33EF1" w:rsidRDefault="00CB580A" w:rsidP="00CB580A">
      <w:pPr>
        <w:pStyle w:val="a6"/>
        <w:spacing w:before="115"/>
        <w:ind w:left="382" w:right="154"/>
        <w:rPr>
          <w:lang w:val="ru-RU"/>
        </w:rPr>
      </w:pPr>
      <w:r w:rsidRPr="00B33EF1">
        <w:rPr>
          <w:lang w:val="ru-RU"/>
        </w:rPr>
        <w:t>Вторая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конструкция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помощью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квадратных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скобок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определяет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опцию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необязательный элемент.</w:t>
      </w:r>
    </w:p>
    <w:p w14:paraId="6CC1169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68B9849" w14:textId="77777777" w:rsidR="00CB580A" w:rsidRPr="00BA7F6E" w:rsidRDefault="00CB580A" w:rsidP="00CB580A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2" w:name="_Toc106014871"/>
      <w:r w:rsidRPr="00BA7F6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>42. Классификация языков и грамматик по Хомскому: иерархия Хомского (неограниченные, контекстно-зависимые, контекстно-независимые, регулярные грамматики и вид правил этих грамматик), соотношения грамматик и порождаемых ими языков.</w:t>
      </w:r>
      <w:bookmarkEnd w:id="52"/>
    </w:p>
    <w:p w14:paraId="745DF9AA" w14:textId="39ED69D5" w:rsidR="00CB580A" w:rsidRDefault="00CB580A" w:rsidP="00CB580A">
      <w:pPr>
        <w:pStyle w:val="a6"/>
        <w:ind w:right="229"/>
        <w:jc w:val="both"/>
        <w:rPr>
          <w:lang w:val="ru-RU"/>
        </w:rPr>
      </w:pPr>
      <w:bookmarkStart w:id="53" w:name="_Hlk104678394"/>
      <w:r w:rsidRPr="00B33EF1">
        <w:rPr>
          <w:lang w:val="ru-RU"/>
        </w:rPr>
        <w:t xml:space="preserve">Хомский </w:t>
      </w:r>
      <w:proofErr w:type="spellStart"/>
      <w:r w:rsidRPr="00B33EF1">
        <w:rPr>
          <w:lang w:val="ru-RU"/>
        </w:rPr>
        <w:t>Ноам</w:t>
      </w:r>
      <w:proofErr w:type="spellEnd"/>
      <w:r w:rsidRPr="00B33EF1">
        <w:rPr>
          <w:lang w:val="ru-RU"/>
        </w:rPr>
        <w:t>: 1928, США, лингвист, профессор Массачусетского технологического института, автор классификации формальных языков (иерархия Хомского), ввел понятие порождающей грамматики (1950).</w:t>
      </w:r>
    </w:p>
    <w:p w14:paraId="6401E9EB" w14:textId="5358AD68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T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терминалов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44E2BA74" w14:textId="383E8F0B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N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нетерминальных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нетерминалов</w:t>
      </w:r>
      <w:proofErr w:type="spellEnd"/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503D2C48" w14:textId="0987D7A0" w:rsidR="00447755" w:rsidRPr="00DE31A4" w:rsidRDefault="00447755" w:rsidP="00CB580A">
      <w:pPr>
        <w:pStyle w:val="a6"/>
        <w:ind w:right="229"/>
        <w:jc w:val="both"/>
        <w:rPr>
          <w:lang w:val="ru-RU"/>
        </w:rPr>
      </w:pPr>
      <w:r>
        <w:t>P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конечное множество продукций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(правил) грамматики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{\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displaystyle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P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subseteq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^{+}\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times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^{*}}</w:t>
      </w:r>
      <w:r w:rsidRPr="00DE31A4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  </w:t>
      </w:r>
    </w:p>
    <w:p w14:paraId="1CF9E047" w14:textId="227DE2CC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S</w:t>
      </w:r>
      <w:r w:rsidRPr="00447755">
        <w:rPr>
          <w:lang w:val="ru-RU"/>
        </w:rPr>
        <w:t xml:space="preserve"> -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начальный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символ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источник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).</w:t>
      </w:r>
    </w:p>
    <w:p w14:paraId="543FE418" w14:textId="6C1ED083" w:rsidR="00CB580A" w:rsidRDefault="00CB580A" w:rsidP="00CB580A">
      <w:pPr>
        <w:pStyle w:val="a6"/>
        <w:ind w:right="229"/>
        <w:jc w:val="both"/>
      </w:pPr>
      <w:r w:rsidRPr="00B33EF1">
        <w:rPr>
          <w:noProof/>
          <w:lang w:val="ru-RU" w:eastAsia="ru-RU"/>
        </w:rPr>
        <w:drawing>
          <wp:inline distT="0" distB="0" distL="0" distR="0" wp14:anchorId="59E8CB9A" wp14:editId="4808ECDE">
            <wp:extent cx="5934075" cy="32480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3097" w14:textId="77777777" w:rsidR="00DE31A4" w:rsidRPr="00B33EF1" w:rsidRDefault="00DE31A4" w:rsidP="00CB580A">
      <w:pPr>
        <w:pStyle w:val="a6"/>
        <w:ind w:right="229"/>
        <w:jc w:val="both"/>
      </w:pPr>
    </w:p>
    <w:p w14:paraId="321E57F1" w14:textId="217F0C90" w:rsidR="00CB580A" w:rsidRDefault="00CB580A" w:rsidP="00CB580A">
      <w:pPr>
        <w:pStyle w:val="a6"/>
        <w:ind w:right="229"/>
        <w:jc w:val="both"/>
      </w:pPr>
      <w:r w:rsidRPr="00B33EF1">
        <w:rPr>
          <w:noProof/>
          <w:lang w:val="ru-RU" w:eastAsia="ru-RU"/>
        </w:rPr>
        <w:drawing>
          <wp:inline distT="0" distB="0" distL="0" distR="0" wp14:anchorId="52D7C0A4" wp14:editId="24EBA8B3">
            <wp:extent cx="5353050" cy="231457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C5F5" w14:textId="21886D68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и правые части всех продукций могут быть окружены терминальными и нетерминальными символами.</w:t>
      </w:r>
    </w:p>
    <w:p w14:paraId="51208F9E" w14:textId="41256288" w:rsidR="00CB580A" w:rsidRDefault="00CB580A" w:rsidP="00CB580A">
      <w:pPr>
        <w:pStyle w:val="a6"/>
        <w:ind w:right="229"/>
        <w:jc w:val="both"/>
      </w:pPr>
      <w:r w:rsidRPr="00B33EF1">
        <w:rPr>
          <w:noProof/>
          <w:lang w:val="ru-RU" w:eastAsia="ru-RU"/>
        </w:rPr>
        <w:lastRenderedPageBreak/>
        <w:drawing>
          <wp:inline distT="0" distB="0" distL="0" distR="0" wp14:anchorId="3A062A6C" wp14:editId="71DE7E1F">
            <wp:extent cx="5940425" cy="179895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C2BD" w14:textId="37D194D9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части всех продукций являются одиночными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24" w:tooltip="Нетерминал" w:history="1">
        <w:proofErr w:type="spellStart"/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нетерминалами</w:t>
        </w:r>
        <w:proofErr w:type="spellEnd"/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(объектами, обозначающими какую-либо сущность языка (например: формула, арифметическое выражение, команда) и не имеющими конкретного символьного значения). Смысл термина «контекстно-свободная» заключается в том, что есть возможность применить продукцию к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нетерминалу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, причём независимо от контекста этого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нетерминала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 (в отличие от общего случая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25" w:tooltip="Неограниченная грамматика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неограниченной грамматики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Хомского).</w:t>
      </w:r>
    </w:p>
    <w:p w14:paraId="69327CC8" w14:textId="73013576" w:rsidR="00CB580A" w:rsidRDefault="00CB580A" w:rsidP="00CB580A">
      <w:pPr>
        <w:pStyle w:val="a6"/>
        <w:ind w:right="229"/>
        <w:jc w:val="both"/>
      </w:pPr>
      <w:r w:rsidRPr="00B33EF1">
        <w:rPr>
          <w:noProof/>
          <w:lang w:val="ru-RU" w:eastAsia="ru-RU"/>
        </w:rPr>
        <w:drawing>
          <wp:inline distT="0" distB="0" distL="0" distR="0" wp14:anchorId="199638B8" wp14:editId="47227919">
            <wp:extent cx="5781675" cy="2609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E7AE" w14:textId="2A4B5C6C" w:rsidR="00DE31A4" w:rsidRPr="007C16D1" w:rsidRDefault="00DE31A4" w:rsidP="00CB580A">
      <w:pPr>
        <w:pStyle w:val="a6"/>
        <w:ind w:right="229"/>
        <w:jc w:val="both"/>
        <w:rPr>
          <w:rFonts w:ascii="Arial" w:hAnsi="Arial" w:cs="Arial"/>
          <w:color w:val="202122"/>
          <w:shd w:val="clear" w:color="auto" w:fill="FFFFFF"/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регулярные грамматики определяют в точности все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27" w:tooltip="Регулярный язык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регулярные языки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, и поэтому эквивалентны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28" w:tooltip="Конечный автомат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конечным автоматам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29" w:tooltip="Регулярные выражения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регулярным выражениям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. </w:t>
      </w:r>
      <w:r w:rsidRPr="007C16D1">
        <w:rPr>
          <w:rFonts w:ascii="Arial" w:hAnsi="Arial" w:cs="Arial"/>
          <w:color w:val="202122"/>
          <w:shd w:val="clear" w:color="auto" w:fill="FFFFFF"/>
          <w:lang w:val="ru-RU"/>
        </w:rPr>
        <w:t>Регулярные грамматики являются подмножеством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30" w:tooltip="Контекстно-свободная грамматика" w:history="1">
        <w:r w:rsidRPr="007C16D1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контекстно-свободных</w:t>
        </w:r>
      </w:hyperlink>
      <w:r w:rsidRPr="007C16D1">
        <w:rPr>
          <w:rFonts w:ascii="Arial" w:hAnsi="Arial" w:cs="Arial"/>
          <w:color w:val="202122"/>
          <w:shd w:val="clear" w:color="auto" w:fill="FFFFFF"/>
          <w:lang w:val="ru-RU"/>
        </w:rPr>
        <w:t>.</w:t>
      </w:r>
    </w:p>
    <w:p w14:paraId="28256C15" w14:textId="402CA881" w:rsidR="00C02B91" w:rsidRPr="00DE31A4" w:rsidRDefault="00C02B91" w:rsidP="00CB580A">
      <w:pPr>
        <w:pStyle w:val="a6"/>
        <w:ind w:right="229"/>
        <w:jc w:val="both"/>
      </w:pPr>
      <w:r w:rsidRPr="00C02B91">
        <w:rPr>
          <w:noProof/>
          <w:lang w:val="ru-RU" w:eastAsia="ru-RU"/>
        </w:rPr>
        <w:lastRenderedPageBreak/>
        <w:drawing>
          <wp:inline distT="0" distB="0" distL="0" distR="0" wp14:anchorId="0C49288B" wp14:editId="1B6B8125">
            <wp:extent cx="6305550" cy="3456425"/>
            <wp:effectExtent l="0" t="0" r="0" b="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15028" cy="34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3"/>
    <w:p w14:paraId="3E967BBA" w14:textId="6F7C60F4" w:rsidR="00574348" w:rsidRDefault="00574348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Тип 3</w:t>
      </w:r>
      <w:r w:rsidRPr="00574348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sz w:val="28"/>
          <w:szCs w:val="28"/>
        </w:rPr>
        <w:t xml:space="preserve">в левой части только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нетерминалы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(большие буквы), в правой части терминалы/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нетерминалы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+ </w:t>
      </w:r>
      <w:r w:rsidRPr="00574348">
        <w:rPr>
          <w:rFonts w:ascii="Times New Roman" w:hAnsi="Times New Roman" w:cs="Times New Roman"/>
          <w:b/>
          <w:sz w:val="28"/>
          <w:szCs w:val="28"/>
        </w:rPr>
        <w:t>“</w:t>
      </w:r>
      <w:r>
        <w:rPr>
          <w:rFonts w:ascii="Times New Roman" w:hAnsi="Times New Roman" w:cs="Times New Roman"/>
          <w:b/>
          <w:sz w:val="28"/>
          <w:szCs w:val="28"/>
        </w:rPr>
        <w:t>плавный</w:t>
      </w:r>
      <w:r w:rsidRPr="00574348">
        <w:rPr>
          <w:rFonts w:ascii="Times New Roman" w:hAnsi="Times New Roman" w:cs="Times New Roman"/>
          <w:b/>
          <w:sz w:val="28"/>
          <w:szCs w:val="28"/>
        </w:rPr>
        <w:t>”</w:t>
      </w:r>
      <w:r>
        <w:rPr>
          <w:rFonts w:ascii="Times New Roman" w:hAnsi="Times New Roman" w:cs="Times New Roman"/>
          <w:b/>
          <w:sz w:val="28"/>
          <w:szCs w:val="28"/>
        </w:rPr>
        <w:t xml:space="preserve"> переход</w:t>
      </w:r>
      <w:r w:rsidRPr="00574348"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574348">
        <w:rPr>
          <w:rFonts w:ascii="Times New Roman" w:hAnsi="Times New Roman" w:cs="Times New Roman"/>
          <w:b/>
          <w:sz w:val="28"/>
          <w:szCs w:val="28"/>
        </w:rPr>
        <w:t>-&gt;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Ba</w:t>
      </w:r>
      <w:r w:rsidRPr="00574348"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574348">
        <w:rPr>
          <w:rFonts w:ascii="Times New Roman" w:hAnsi="Times New Roman" w:cs="Times New Roman"/>
          <w:b/>
          <w:sz w:val="28"/>
          <w:szCs w:val="28"/>
        </w:rPr>
        <w:t>-&gt;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Cb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…</w:t>
      </w:r>
      <w:r w:rsidRPr="00574348">
        <w:rPr>
          <w:rFonts w:ascii="Times New Roman" w:hAnsi="Times New Roman" w:cs="Times New Roman"/>
          <w:b/>
          <w:sz w:val="28"/>
          <w:szCs w:val="28"/>
        </w:rPr>
        <w:t>).</w:t>
      </w:r>
    </w:p>
    <w:p w14:paraId="11A069A7" w14:textId="5471CCAB" w:rsidR="00574348" w:rsidRDefault="00574348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Тип 2</w:t>
      </w:r>
      <w:r w:rsidRPr="00574348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sz w:val="28"/>
          <w:szCs w:val="28"/>
        </w:rPr>
        <w:t xml:space="preserve">в левой части только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нетерминалы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, в правой части терминалы</w:t>
      </w:r>
      <w:r w:rsidRPr="0057434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смешиваются с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нетерминалами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 </w:t>
      </w:r>
      <w:r w:rsidRPr="00574348">
        <w:rPr>
          <w:rFonts w:ascii="Times New Roman" w:hAnsi="Times New Roman" w:cs="Times New Roman"/>
          <w:b/>
          <w:sz w:val="28"/>
          <w:szCs w:val="28"/>
        </w:rPr>
        <w:t>“</w:t>
      </w:r>
      <w:r>
        <w:rPr>
          <w:rFonts w:ascii="Times New Roman" w:hAnsi="Times New Roman" w:cs="Times New Roman"/>
          <w:b/>
          <w:sz w:val="28"/>
          <w:szCs w:val="28"/>
        </w:rPr>
        <w:t>резким</w:t>
      </w:r>
      <w:r w:rsidRPr="00574348">
        <w:rPr>
          <w:rFonts w:ascii="Times New Roman" w:hAnsi="Times New Roman" w:cs="Times New Roman"/>
          <w:b/>
          <w:sz w:val="28"/>
          <w:szCs w:val="28"/>
        </w:rPr>
        <w:t>”</w:t>
      </w:r>
      <w:r>
        <w:rPr>
          <w:rFonts w:ascii="Times New Roman" w:hAnsi="Times New Roman" w:cs="Times New Roman"/>
          <w:b/>
          <w:sz w:val="28"/>
          <w:szCs w:val="28"/>
        </w:rPr>
        <w:t xml:space="preserve"> переходом</w:t>
      </w:r>
      <w:r w:rsidRPr="00574348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aF</w:t>
      </w:r>
      <w:proofErr w:type="spellEnd"/>
      <w:r w:rsidRPr="00574348">
        <w:rPr>
          <w:rFonts w:ascii="Times New Roman" w:hAnsi="Times New Roman" w:cs="Times New Roman"/>
          <w:b/>
          <w:sz w:val="28"/>
          <w:szCs w:val="28"/>
        </w:rPr>
        <w:t>-&gt;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B</w:t>
      </w:r>
      <w:r w:rsidRPr="00574348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Cb</w:t>
      </w:r>
      <w:proofErr w:type="spellEnd"/>
      <w:r w:rsidRPr="00574348">
        <w:rPr>
          <w:rFonts w:ascii="Times New Roman" w:hAnsi="Times New Roman" w:cs="Times New Roman"/>
          <w:b/>
          <w:sz w:val="28"/>
          <w:szCs w:val="28"/>
        </w:rPr>
        <w:t>-&gt;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aab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…</w:t>
      </w:r>
      <w:r w:rsidRPr="00574348">
        <w:rPr>
          <w:rFonts w:ascii="Times New Roman" w:hAnsi="Times New Roman" w:cs="Times New Roman"/>
          <w:b/>
          <w:sz w:val="28"/>
          <w:szCs w:val="28"/>
        </w:rPr>
        <w:t>).</w:t>
      </w:r>
    </w:p>
    <w:p w14:paraId="2CC5A1BA" w14:textId="1388322F" w:rsidR="00574348" w:rsidRDefault="00574348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Тип 1</w:t>
      </w:r>
      <w:r w:rsidRPr="00574348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sz w:val="28"/>
          <w:szCs w:val="28"/>
        </w:rPr>
        <w:t xml:space="preserve">в левой части пересечение терминалов с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нетерминалами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, в правой части терминалы с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нетерминалами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(или пустой символ). При этом длина левой части должна быть меньше или равна правой 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574348">
        <w:rPr>
          <w:rFonts w:ascii="Times New Roman" w:hAnsi="Times New Roman" w:cs="Times New Roman"/>
          <w:b/>
          <w:sz w:val="28"/>
          <w:szCs w:val="28"/>
        </w:rPr>
        <w:t>-&gt;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ab</w:t>
      </w:r>
      <w:r w:rsidRPr="00574348"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574348">
        <w:rPr>
          <w:rFonts w:ascii="Times New Roman" w:hAnsi="Times New Roman" w:cs="Times New Roman"/>
          <w:b/>
          <w:sz w:val="28"/>
          <w:szCs w:val="28"/>
        </w:rPr>
        <w:t>-&gt;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b/>
          <w:sz w:val="28"/>
          <w:szCs w:val="28"/>
        </w:rPr>
        <w:t>)</w:t>
      </w:r>
      <w:r w:rsidRPr="00574348">
        <w:rPr>
          <w:rFonts w:ascii="Times New Roman" w:hAnsi="Times New Roman" w:cs="Times New Roman"/>
          <w:b/>
          <w:sz w:val="28"/>
          <w:szCs w:val="28"/>
        </w:rPr>
        <w:t>.</w:t>
      </w:r>
    </w:p>
    <w:p w14:paraId="6AF9F3B6" w14:textId="57B3303B" w:rsidR="00574348" w:rsidRDefault="00574348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Тип 0</w:t>
      </w:r>
      <w:r w:rsidRPr="00574348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sz w:val="28"/>
          <w:szCs w:val="28"/>
        </w:rPr>
        <w:t>без каких</w:t>
      </w:r>
      <w:r w:rsidR="00556E7A">
        <w:rPr>
          <w:rFonts w:ascii="Times New Roman" w:hAnsi="Times New Roman" w:cs="Times New Roman"/>
          <w:b/>
          <w:sz w:val="28"/>
          <w:szCs w:val="28"/>
        </w:rPr>
        <w:t xml:space="preserve"> - </w:t>
      </w:r>
      <w:r>
        <w:rPr>
          <w:rFonts w:ascii="Times New Roman" w:hAnsi="Times New Roman" w:cs="Times New Roman"/>
          <w:b/>
          <w:sz w:val="28"/>
          <w:szCs w:val="28"/>
        </w:rPr>
        <w:t>либо ограничений.</w:t>
      </w:r>
    </w:p>
    <w:p w14:paraId="4C78B8FE" w14:textId="5184D68D" w:rsidR="00CB580A" w:rsidRPr="00B33EF1" w:rsidRDefault="0074231B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118095E" wp14:editId="79DEAC5B">
            <wp:extent cx="3255203" cy="29337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274" cy="293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BCCB" w14:textId="77777777" w:rsidR="00CB580A" w:rsidRPr="0074231B" w:rsidRDefault="00CB580A" w:rsidP="00CB580A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4" w:name="_Toc106014872"/>
      <w:r w:rsidRPr="0074231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>43. Лексический анализ: определение, назначение, применение. Лексический анализатор: место в структуре транслятора, входная и выходная информация, способы взаимодействия с синтаксическим анализатором (последовательное и параллельное).</w:t>
      </w:r>
      <w:bookmarkEnd w:id="54"/>
      <w:r w:rsidRPr="007423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</w:t>
      </w:r>
    </w:p>
    <w:p w14:paraId="7D208D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4DD0068" w14:textId="4E2110DD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B0C2E94" wp14:editId="68BA4CCC">
            <wp:extent cx="5267325" cy="29146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6FEC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078377EC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99C3B46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599AE284" w14:textId="0CD083FF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D63C94B" wp14:editId="1349AF23">
            <wp:extent cx="5940425" cy="280860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C5FC" w14:textId="77777777" w:rsidR="00CB580A" w:rsidRPr="00B33EF1" w:rsidRDefault="00CB580A" w:rsidP="00CB580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На вход лексического анализатора поступает текст исходной программы, а выходная информация передается для дальнейшей обработки компилятором на этапе синтаксического анализа и разбора.</w:t>
      </w:r>
    </w:p>
    <w:p w14:paraId="20E81AD5" w14:textId="559D2C8B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82E20CE" wp14:editId="6D6C62C6">
            <wp:extent cx="4752975" cy="25362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31" cy="253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17AE" w14:textId="6B7E29D5" w:rsidR="00CB580A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CAD6183" wp14:editId="0890573F">
            <wp:extent cx="4276725" cy="2512490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69" cy="251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1B78" w14:textId="77777777" w:rsidR="00CB580A" w:rsidRPr="00F61856" w:rsidRDefault="00CB580A" w:rsidP="00CB580A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5" w:name="_Toc106014873"/>
      <w:r w:rsidRPr="00F6185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44. Лексический анализ: определение, назначение, применение. Лексический анализатор: вид правил регулярной грамматики, нисходящий и восходящий разбор цепочек, дерево разбора.</w:t>
      </w:r>
      <w:bookmarkEnd w:id="55"/>
    </w:p>
    <w:p w14:paraId="3C2E99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2BD9B22" w14:textId="2C7AEC23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282E743" wp14:editId="7289D345">
            <wp:extent cx="5267325" cy="244792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6336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46EBCBC2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EF4B3B5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6C9F059C" w14:textId="77777777" w:rsidR="00CB580A" w:rsidRPr="00B33EF1" w:rsidRDefault="00CB580A" w:rsidP="00CB580A">
      <w:pPr>
        <w:tabs>
          <w:tab w:val="left" w:pos="543"/>
        </w:tabs>
        <w:ind w:right="11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Грамматика языка описывает множество правильных цепочек символов над заданным алфавитом.</w:t>
      </w:r>
    </w:p>
    <w:p w14:paraId="2BA7303A" w14:textId="77777777" w:rsidR="00CB580A" w:rsidRPr="00B33EF1" w:rsidRDefault="00CB580A" w:rsidP="00CB580A">
      <w:pPr>
        <w:pStyle w:val="a6"/>
        <w:spacing w:line="276" w:lineRule="auto"/>
        <w:ind w:right="104"/>
        <w:jc w:val="both"/>
        <w:rPr>
          <w:lang w:val="ru-RU"/>
        </w:rPr>
      </w:pPr>
      <w:r w:rsidRPr="00B33EF1">
        <w:rPr>
          <w:lang w:val="ru-RU"/>
        </w:rPr>
        <w:t>Для описания регулярных языков используют другую форму описания – регулярные выражения.</w:t>
      </w:r>
    </w:p>
    <w:p w14:paraId="47F1F2F7" w14:textId="36CC82F0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2EEB4CF" wp14:editId="6755A9DF">
            <wp:extent cx="5940425" cy="30099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DC07" w14:textId="649C7256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A9B16E7" wp14:editId="28123AAB">
            <wp:extent cx="5175250" cy="3346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BA6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B771D2B" w14:textId="77777777" w:rsidR="00BB7A65" w:rsidRPr="0087600D" w:rsidRDefault="00BB7A65" w:rsidP="00BB7A65">
      <w:pPr>
        <w:rPr>
          <w:rFonts w:ascii="Times New Roman" w:hAnsi="Times New Roman" w:cs="Times New Roman"/>
          <w:sz w:val="28"/>
          <w:szCs w:val="28"/>
        </w:rPr>
      </w:pPr>
      <w:r w:rsidRPr="0087600D">
        <w:rPr>
          <w:rFonts w:ascii="Times New Roman" w:hAnsi="Times New Roman" w:cs="Times New Roman"/>
          <w:b/>
          <w:bCs/>
          <w:sz w:val="28"/>
          <w:szCs w:val="28"/>
        </w:rPr>
        <w:t>Деревом разбора грамматики</w:t>
      </w:r>
      <w:r w:rsidRPr="0087600D">
        <w:rPr>
          <w:rFonts w:ascii="Times New Roman" w:hAnsi="Times New Roman" w:cs="Times New Roman"/>
          <w:sz w:val="28"/>
          <w:szCs w:val="28"/>
        </w:rPr>
        <w:t xml:space="preserve"> (англ.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parse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tree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 xml:space="preserve">) называется дерево, в вершинах которого записаны терминалы или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нетерминалы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>. Все вершины, помеченные терминалами, являются листьями</w:t>
      </w:r>
    </w:p>
    <w:p w14:paraId="265EF4A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23DCB8C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5AAA6A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C748A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E3A0FA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478026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7B00860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2384C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3A8A67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80738F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82025E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45A08A5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D0A8EF6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8D059E3" w14:textId="346D2342" w:rsidR="00762808" w:rsidRPr="00F61856" w:rsidRDefault="00CB580A" w:rsidP="0076280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6" w:name="_Toc106014874"/>
      <w:r w:rsidRPr="00F6185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>45. Регулярные выражения: рекурсивное определение, назначение, применение, метасимволы, примеры. Пример применения в функциях стандартной библиотеке STL C++.</w:t>
      </w:r>
      <w:bookmarkEnd w:id="56"/>
    </w:p>
    <w:p w14:paraId="59EE600F" w14:textId="5D772DCB" w:rsidR="00762808" w:rsidRDefault="00762808" w:rsidP="00762808">
      <w:r w:rsidRPr="00762808">
        <w:rPr>
          <w:noProof/>
        </w:rPr>
        <w:drawing>
          <wp:inline distT="0" distB="0" distL="0" distR="0" wp14:anchorId="4024BD15" wp14:editId="1E414CCC">
            <wp:extent cx="5940425" cy="4335145"/>
            <wp:effectExtent l="0" t="0" r="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7739" w14:textId="77777777" w:rsidR="00762808" w:rsidRPr="00762808" w:rsidRDefault="00762808" w:rsidP="00762808"/>
    <w:p w14:paraId="14787EF1" w14:textId="19BAE3A5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CA947A" wp14:editId="2996D01E">
            <wp:extent cx="5940425" cy="5940425"/>
            <wp:effectExtent l="0" t="0" r="317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A9C2" w14:textId="251F51A7" w:rsidR="00CB580A" w:rsidRPr="00B33EF1" w:rsidRDefault="00D73972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8C2891" wp14:editId="54F52CAC">
            <wp:extent cx="8121377" cy="2028825"/>
            <wp:effectExtent l="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31634" cy="20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BFD">
        <w:rPr>
          <w:noProof/>
        </w:rPr>
        <w:pict w14:anchorId="5F998154">
          <v:group id="Группа 1943" o:spid="_x0000_s1086" style="position:absolute;margin-left:85.05pt;margin-top:25.65pt;width:467.8pt;height:388pt;z-index:-251645952;mso-wrap-distance-left:0;mso-wrap-distance-right:0;mso-position-horizontal-relative:page;mso-position-vertical-relative:text" coordorigin="7,7" coordsize="9341,7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jfV1RAMAAOEHAAAOAAAAZHJzL2Uyb0RvYy54bWycVdtu2zAMfR+wfxD0&#10;3jrO0qYx6gxD0xYDdgl2+QBFlm1htqRRStzu60fKzq3ZsK4BYpCiRB0eHUrXbx/ahm0UeG1NztPz&#10;EWfKSFtoU+X8+7e7syvOfBCmEI01KuePyvO389evrjuXqbGtbVMoYJjE+KxzOa9DcFmSeFmrVvhz&#10;65TBYGmhFQFdqJICRIfZ2yYZj0aXSWehcGCl8h5HF32Qz2P+slQyfC5LrwJrco7YQvxC/K7om8yv&#10;RVaBcLWWAwzxAhSt0AY33aVaiCDYGvRJqlZLsN6W4VzaNrFlqaWKNWA16ehJNfdg1y7WUmVd5XY0&#10;IbVPeHpxWvlpcw/uq1sCMtG5CrmIHlt1H22BBybWwcbKHkpoqULEzB4igY87AtVDYBIHL2aTdHSJ&#10;PEuMTWbj6eVooFjWeA60bsoZxqY98bK+HVbO3kzSftl0OrmgaCKyfsvkANb82mmZ4X/gAq0TLv6t&#10;GVwV1qD4kKR9Vo5WwI+1O8NjcyLolW50eIwSRHYIlNkstVxC7yCtS2C6yPn4AjvAiBapLKz0tXAq&#10;ncbyaRHN61cJquqDlT88M/amFqZS77xD/WJXYYLtEIDtaiUKT8PE0nGW6B4hWTXa3emmoaMje6gZ&#10;W+CJhP5AWy/PhZXrVpnQ9xuoBsu3xtfaec4gU+1KYZ3wvoiAROZBfkHcsbN8ABVkTZuXCGIYx6Pd&#10;BSLiPUgqx6Ma/6m/dBKFlI7GvZS2Epy9GaPESH8ovmMhIcXgw72yLSMDMSPMqG2x+eAJMALbTiHI&#10;xhJzsZDGHA3gRBqJ4AnuYCJ66iK8yvyWaPROqP6vbv1KkkGUlPZQVrNTWV0RFcM8ammC7N0TUZ0o&#10;6GgBOc/i/6iP9+T/tYv3zL6EfNblfJZOJvG0vG10sdW0h2p10wDbCLrh42+4PY6m0bEuhK/7eTHU&#10;66bVAR+gRrc5v9qtFhn12K0p4tkHoZve3h77lqWe7ZUtHlGxYFFSePfha4hGbeEXZx2+LDn3P9eC&#10;rpvmvUExUB30FEVncjEdowOHkdVhRBiJqXIeOOvNm9A/X2sHuqpxpzSSYuw7vKlLHWVM+HpUKExy&#10;UI/Riu8IWkcP1aEfZ+1f5vlvAAAA//8DAFBLAwQKAAAAAAAAACEAaPREp4WOAACFjgAAFAAAAGRy&#10;cy9tZWRpYS9pbWFnZTEucG5niVBORw0KGgoAAAANSUhEUgAAAoMAAAJdCAIAAADGOOqGAAAABmJL&#10;R0QA/wD/AP+gvaeTAAAACXBIWXMAAA7EAAAOxAGVKw4bAAAgAElEQVR4nOy9fXATV57v/Ttd899U&#10;wstie+/cSggxUjDmxbklM07NQjYTzAYLNuM7yVPll819alYmG6i1wdqibs1ujeXUc2t3XVfmJZhM&#10;sHbvJvilKgkrSJAMNkMC3CxscGXEi2OPZJtAamfH8oTA5G/6PH90q9WSuuXWa+vl+ylXxRyd0+d0&#10;90n/fE4fnQ/jnNNS8JC4xUp1PjbYxJbMHIe/Q7R7BCJy+LjB4lJ1vSJrYilUd39g+1lX7daw/V5l&#10;2wPXtZf3VafaVLn2uYGPGoKbwofX6NfO+VygsWHqJiOix3quGq+L8/HLlb4nEw6ercYDAAAoOoSR&#10;kRHlH5yL/fWin/NQv8g6xKxU0DQoiKLotmXnaElYYaklIqLqxzcvkZPzuV9vr7g0vvSfILpMHL1F&#10;rqaFhfZwOCtR03jjAQAAlBjfi/v39CStIyIiW000kVmE6xmErfyx2bqM6AHRcsvTOa3n29AU1dpX&#10;pjJkX5p8NR4AAEBBISi/hfpFQRA8JNgFZnUKk06B1Yshzv0dImPEGHX45WjMudjBxP5+Ob2+Pzre&#10;VTIzJvp15r2l4tKnPCTWx/7OGAlWYVLJHElUN0ATtuPIaxf2rWTVz15YfH6HHCP53MCZioqhysqh&#10;ysozA3NEdH9g+3DVc1M32dftVUOVle9VbP/1HFfnHH6u92HkmHe65LJDlZXSGPr+wPahykp/701h&#10;tH2osvK9iq47nPPxLiUD5+OXKiqkunSZ2K9ukl7jAQAAlAXDw8M8ghh8ZLM9Coqiz/HI4ROj6eIj&#10;ty2aIoqPHPSIHI8456LvEdEjnyhyzn0OOTEOzeJSETH4yEaPfKIoJUp54hLlnOIjBz1yB8XE4ydh&#10;vnPVp+fji4ji7BcvxqSL4vlPV8kp4uyx06s658WYUnGJ3xx78d3O8zEZzne+u6pzXhTnO1edPjar&#10;1x6pIqmsUiSlMwIAAFBiCDFhOUSTdbSW+EyAaixLhHDfCUZEZCEbERFxLno95D6Y7nhujDw2Orgz&#10;NnGWAkR2gTFGgiB4Uj/qMuvmr9ur3usaXyLfhO/uZtfGxvhkabAbN1DWhO04sss19VlV1RUaXurN&#10;cevWw41ERNXWZUs0CwAAQOkjR2JprZZgF8gjCILgnBScVqaedjaHEE3aKChyzolz4lzotqQW6Vfu&#10;u9AeDv+F3TdUWbl0PI6F8/HLbVO1Vxfaw+G2qz1GouZjmzalVAUAAAAgR2LGhO7rQtAt2tyiKIoO&#10;En0iv94tJC8cR42NnH1GV3bNzBLn4qFWkl8JW8g2SR/HJe4kxyT1jaXUCg3YjiNtV3uWjfjucE5E&#10;jFUvr6UHoflojmrrshveu/PE+VzgdZc8/J0PPYh8/tVRV/IxMR/vOutt3jrxzsapNvVLYvUrZAAA&#10;ACCRmFgbmqa6dYxmKWAjaXJaHisLgnNS8NhZkmVTjAkHPid3gNQrtjSLMyYcdJPTygRBGG0hh1Tc&#10;IoxEEqd7I4lMOBGkgJ3Lx6wXQwa+/awgfVtJmV5ePhz9Fu9TnS5yNSgrtlj1vq0umnquarjquT8c&#10;HF4t1V69b1PrjannqoYqK29aXauTVDTedbJtauM7e1ey6rp3XORqUILxt6Ep4w0GAABQhrDh4eHW&#10;1lazmwEAAACUKYynMsoEAAAAQHZJ7U0wAAAAALILIjEAAABgJojEAAAAgJkgEgMAAABmgkgMAAAA&#10;mImhSCxpGJILGPRIFEgYrE5PIAEAAACUEjGRuKj9xAAAAEAxEj8mno74CBP8xMJgU3HY+u4PbE91&#10;i+msVLqECREAAADQonT8xBJ3uirOept3HW5U/nlpQBYPSy5hipUWKztCK9oltTk4Maeeinjlvgub&#10;gg3vbR+4j0l1AAAAqRCNxJZuQQyKNpsYFLnPITp8nF8XLIzpTS87p4lzEn3ipJOkUOrvEO1Eijep&#10;iaUwhuZc3GOlOh/jnMSgaFMl9oqMcxJFkey8P6Qb56S4eNN67bUL+1aqqr7rpa3hcHs4vLV15N4E&#10;cT5+uSG4KRxuD4fbFoaorfHXczxGuzTUIm7q2br3ac2cbMeRtqGWu23773D+1f62B65rigNxzZHF&#10;Xc3es5X77yAYAwAAMMz3Yv4V8RN/HKCag0uU1PYTBzPyEwe1/MQeQTqmQCS6dUrzuYGPGlzLh8Mv&#10;74hvwOqDe6XAvObI4hoiPhd6QCNfV41+RkREIm3aqNekee2cbMeRXa7t/qoqsWX4tVgV8cp9F/7C&#10;0nWysvHBtYlnq4tjMh8AAIC5yJGYc/HQFnJOCkQkeIiIyEqjbjFVMWKWkfzEn3MLU4KxNqx635+H&#10;LZcrK99rHX7tyI5kx5wLPtzs2jWxd2XMkH3Hk61tnz1XNUUk8k0brx1eyRjXzinz2KZNiZ7E+wPb&#10;z7pqt4Yn1qQyHwAAAKCcKR0/MWM7nl9c3EptS7ysbbSvvuG6NRGTxucGbk65mhYW2sPh1xYvyMNZ&#10;rZykryKWX1GHDyMMAwAASAGuwud45PCJYvCRzfYoKIqcc1F85LY9IuLKj8MniuIjBz3ySRmCj2zK&#10;7zGZH/lEUbM45zzolhNt7uihlESHL/74cvFIq5LzzbEX3+08L/0+37nq0/PxRcTZY6dXrTpZUXGy&#10;ouLdF499I4pSTinlZEXFu6s656XaE3KK5zvfXfXiF7PRT08fm5UqlX4BAAAAUgJWRCIiPt51so22&#10;Roazd7oqblqjS7EAAACA3IHdLuPhfPzeCC23PG12QwAAAJQFGBMTEXE+F2hsmLopv999rOcqBsQA&#10;AADyAxseHm5tbTW7GQAAAECZgjExAAAAYCZ4TwwAAACYCSIxAAAAYCbakZgv9Ne7OuIUDpqJxsmw&#10;OCgocDcBACBbCCMjI4mps1+O0vMH4xQOmolqOA/1H2cdt/F0TkaGVylvFxl3EwAA8oPGmJhzf98l&#10;alm/dslEAAAAAGSI1uz0lNdT29tdxZIk8oX+ehdjvYz1svpPQkQU+qReeNPqXCTPKYH1Muaq71/g&#10;6pzCL52TquPx2x2sN37IlZjo/4B1fBKpKzIdqq5dySyVVX6kViXmVFfBub/DJefUw/9B5Jj6tXPu&#10;73B19H9Sr646pasUrSXpMZe8yOrajVMmd1OzIs0mGW+nZk4AAEiN4eFh9e6Xohh0D9jcvxOTJ/re&#10;J8ethP2cxaB7ICZdFH2OHjlF/J3b1uPwRTaOFm85yBV/kMRE3/tEA25pu2mpUlH0OSLHEUWfo8fm&#10;/p2o/CIfZMAdFLVzyhl6HD5R9L1PtovBJHuB+t4net8X08LfuW3KcSK/S6cp5VQObvwqJRzf4RN1&#10;j6lZXLMi45TD3dQrntgk7XZq3Xe94gAAkBLfi4/MU31OaglWLpFoWWXznBI80z7+alOyOD/l9VS6&#10;g7Uan7ANg3zDoJFEx7YDkhWx6VXeRMQXZgLk8bzpiXxu05MWU1g7J9swGFyst74p0Hoff8GiV5pz&#10;v3fK5n4jxpk8++XoZG3v9SpGRKyqu7fW6V0kqiQih++VnUREFTU2mpYyG71KRPx2h3BKaadD+SXx&#10;mJoYryij4sV8N/WKJzZJMzH0idZ9r9ItDgAAxomPxGPTHsc20RK7LCsx0fLCdf6CNDdop/VpBoA0&#10;WZyerHQH3zgQ28im5lq7/ZeCk4i4zf3GCQtjXDunjK3CNpmYmlUMXiXO/Xs+DLjfELurGF/o3/J2&#10;sqCbSUU5Kp4RebubSYsDAICJxLwn5gv9PYvug7GDHs1ECbZhUPwrt23KK70eY8yyroICi7PRHBU1&#10;tvDox2HiPHToVDpvFjWobXaEnX1TGo0M/kLkPZy7rsvvs7VySrVYp1tG3hhxL9qTvlW11FROOi/H&#10;6JHXrm+xTfUoL017pmw1FckaS0auUngmEPl17LIzeUTRKK5TERm8nsbbWdR3U6e4QdK47wAAYJCY&#10;MfHYZSfVBOMHxAmJnIcOvW11Lsr/dLwiKl9t2rnN3fO2lV2WhjKfd1d1jzw/av2l4CRy/NTn+NCb&#10;eYsZazrxhnvL2wI7RUREFe7gGwcsVd29Fcz6pjPSRIev50STVs61U3uEDwPSMOvAT92jb1vrKXhd&#10;a1aTMcuBN4L0tpX1qo5Z1f35K9NCdLj2eXcV01ymk9JV6q11SkNA2za3I+lEdGLxA5WzehVRRY2N&#10;k2d6bHCD7jC3bO6mVkWGx8dM675nduoAACATNUBI86K9PSfU3xjWTCxA+O0O4UPyRdrp/4D1rNJ+&#10;IpcVnPv39NrpFXFwQ0HfvjhwNwEAZcX3FBETq+q+7or/WDOxwOHc752iulfK/avPoU/qrZcnbc8H&#10;rxdVGI4DdxMAUPKUiIspborVti2FIZQ0cPTERSvMQJoH7iYAoKwokUgMAAAAFClwMQEAAABmgkgM&#10;AAAAmAkiMQAAAGAm8BPnEMXrUCxuwSK9R5KboVguMgAAxKEdieEnzgpNr3LxF0F3IW3GVCb3KBen&#10;WSaXDgCQf+AnBkUPq+q+7uLFtXsJAAAowE+czGhrsHY9P7HeMeNUxPHpSU/TOOVzj+JqMWJxXtJP&#10;HHePMj8mAADoEmdJhJ9YTSq1R1zCKnmt5jWJnqzqgmiIkHUab5wyuUc6J6V5mkb9xNFSqguicUxI&#10;iwEA2QB+4iU2bzJce8QlXLm7pdI5HZHXJpKoItYUISfx6RqkfO6RIVLxE+voouPRllVDWgwASBH4&#10;ibNQu/HZxxRUxBn7dMv3HqXQJA0y10UDAEBKwE+c7J2uwdpjmOpzhh3NWpeLSE9FrCFCTlIRrMNL&#10;n3XiaRr3E+voohOPCWkxACArxETisctOqtmt5SfeHTsEDPUfl1epCL901r1yQm20pUtWZUkLq+oe&#10;eZ6cvxSEN63T23y603ypIIlmAx8K8pqa4/0hzllVd2+F0/pmJNHV4edcMye/3SF8GHD/9ICFWQ78&#10;1E2XrCk96DWPSUREHvubAutlki63iTHpKqmX+XTc5qyqu7d20vlLgfWynlVuh3xMy4E3gu5F+5KN&#10;lxsRsQ4naWeZ3CPNi6x9mkmuZ1zjte6R3qX7/JU6Kafw9mgLJBMAgLSIGiDgJ06/du7f0+ttztdV&#10;gnUYAABKieh7YviJiwJYhwEAoMRIWDtdpNQedF+22iMrY1MKVMVltJXWYRUlZXOPAAAgJeAnBgAA&#10;AMwELiYAAADATBCJAQAAADNBJAYAAADMBH7ivCK5IvJ8EXDl9cDtyC65E0dCQQ1KG/iJs4O5517O&#10;V74AKb3bUYBnBAU1KCXgJwYAFDpQUIPSBn5iXfdt6JP6+k/6O1yMHe/v/yB6BOPyWtKyDhMRTe0x&#10;YjLWpByuvOZp6tWu6XvWMwTjdqT3P4JxN7O6VPT4WVJ6Q0ENSpY4SyL8xArBizbqcfhEn6OHbBeD&#10;wYu2uMzJ5bVc1zocMRlHmqHXAE3K4cprnuaSwuZ433OCIRi3g6d7Owy6mZVs6tYurfQ2cOWhoAal&#10;DfzESfc9rm3eSeQlW8v6tfSlnGZQXqttHSaKmowramyUsnGvTK68xmnqHFPvdsQ3HrcjqxJobTdz&#10;JRGR55TgWe/je5e4cRleeQ2goAZFC/zEqWG6vLZMrrzGaWqboXE7CkkCTUREjp/66EN7R03EUJKZ&#10;0jsFoKAGRQv8xCm+GjQsr9W2DusD6/ASp6l5TJ3boQVuh8Y5GrwdKbqZd0oCSrn9xs3QqQAFNSgl&#10;4CdO0U9sXF6rZR1OdmhYh5Oepm7tOrcjofG4HRn9j5CSm5lVdX/+isNzSqj/JGTcDK0JFNSgLFDe&#10;GMctJEmSWIDELfpYcgVKAaJe1FNElMCV1wS3AwCQN+AnLghgHS4ocDsAAPmkRKyInIcOvW11Lsr/&#10;tG0LXje8FhTu20zAlS8oivd2oDOAcqZEIjEAAABQpMDFBAAAAJgJIjEAAABgJojEAAAAgJnAT5xb&#10;4FUFAACQHPiJkwEHKgAAgFwDP3FugVcVAABAcuAnTlnLalB3Sul6VdOw5AIAAChi4vbcgp84+Rlp&#10;NimmSNxpGvCq6l1PAAAA5QD8xKlpWTWbRIZ1p3oYvZ4AAABKDviJs0DmulMzrycAAABTgZ84NS2r&#10;NilYcpMdM+56AgAAKAfgJ05Ny6rdJC3dqXGvapLrCQAAoOSJGiCkadXenpgwoJlYgPDbHcKH5Iu0&#10;0/8B61mVgoUGAAAAMAv4iQEAAAAzKRErYvFqWQEAAJQ5bHh4uLW11exmAAAAAGVKiYyJAQAAgCIF&#10;VkQAAADATBCJAQAAADNBJAYAAADMBJEYAAAAMBNEYgAAAMBMEIkBAAAAM0EkBgAAAMwEkRgAAAAw&#10;E0RiAAAAwEwQiQEAAAAzQSQGAAAAzASRGAAAADATRGIAAADATBCJAQAAADNBJAYAAADMBJEYAAAA&#10;MBNEYgAAAMBMEIkBAAAAM4mPxDwk1jOxw89NaY1xeOj//gP7x3cNt9PfwdQnVSynWSxwHurv6A9x&#10;E64n56H+eiah3FDu75CT6qOt4qH++npzGgkAAEkQRkZG0ijGudhfn34k4zx8rj6FOJohof56O/kG&#10;m1iqBTM8TRO5c3Viw9HT6p9Xrz6QPrro/1cppfbwxD8tcv6ba7Unp+5wTkScP/ink//6t7+JhK7f&#10;XFMX5Pze3x6OKUuRQLjlUIiIQoe2MHNCnc0dFDnnyi1mTYOcczHotqkyMUt3b53Tumcs780DAIBk&#10;fC/u38wiXC+GuMMsf/I/+Z8YyclD/a3OOp+4M7Z4cZxm2qx5rvH2c8T5vb878tsXu374Y8aIiPMH&#10;/zx0sf+PbFOdTyo5+X3dg3wy992BP7Oc+/w/7jQsW8OkIPfYgZbtf1nB7lyd2HXuyx+3r1/DLN3X&#10;+e7+eqtn0uYO8uuWXJ9aJuw84XMIPf0Hd3ZbUv6zDAAAckRMJPZ3iHaPQEQOnzy84FzcI1CNm5xO&#10;gYhsbvF6txDqF61OgYjITh4iItEdZMYfbf/Z/0//6LxPJJD9f/+aiNPKncGfbf74n9+lZ/6L87Mv&#10;bD/aWffZOY/wrO9v/kcT+3XHP77rkafQpRQiUhKVFM6n3xOCVe7fn3PeJ6I/dv+P/9ldKZUa63OS&#10;O9jEos3LxWne/sB16kv5o/U//cWrG5iUOL3q+cVLlxYZ43z9Kz2vbGCM3/7gzVNfKgUrtv3V3heq&#10;1EdQchq8ninw+/84980P3mp/wkhezu/96psfOHb+V/r8+sXfr//LiphPn1r7g/X//t0doqd46NAW&#10;62iLz+2YWUetrL4l+PkBi07jM7lKP6VTb0/XvPHGn1YxudTlVW9Il844jDUddPdY+8a6B5tSKggA&#10;ADlkeHiYqxDFR27bI4dPVP7poEfkeMQ5F32PiB75RDExW6qI4sKY7R/+RVX8t25PJ53+QvzyX+gf&#10;/t698Fu35+/dCzFFglf+nk5/IYqaRxDFL/+F/qHT8SXnXPSd7ozkFEWfIzJ1mZ/TFH93caDn/Vui&#10;yDm/9X5Pz8DF30V+f/+WKIq33u8ZuPg7kXMe+TWS8/1bxmsx2hjx7s8PXf1V5KLN/9v4+vduz4sx&#10;pyPOXK094lX//HxGlNJf+bdvpVLSL6J49+eHxj1hkXP+K9+p9b67qoqCboc7KBq9UGlcpZhEUc4o&#10;V23TuMVcmp22xbdKDLpt5PAZbioAAOSa+NlpTXwnGBGRhWxL5cwIh7WO6CatqttdQR/Ladx/5oA9&#10;KP9O1qTl1/2/J9YREVn+6L/QN6r0unVrDdWfyWmqx3Cc1ivptdvkMdyGV10biDRfoXJ+e3qq8vk3&#10;alOvNjvwFZaz7evXMCZNX89L89if/9a65YdE9NTaH9C5/7jTsOwpIqLvDo2eOUTEVzxzVjW2ZszS&#10;Pdi9dEUZXCXGNtTUfnj5y/ALVVXhTy9P1W57Nb1pg7Xr6mh0ZpaaCnoeHQBQRhiKxGbB+fR79t+/&#10;FPyblyyMh/7vP1q/WbqMGXB++8MPF7e98YsXqhhf+OTtt3+vl1MKJ6d++eZlIs4rnn/jlSrG8rbC&#10;6amVj9E3390hWrNk1t//x7lvaPr8mTPniYi4+P2Lv1//s1UkvSf+GX35/wz/5uC1//rBc8uN157h&#10;VSKi2m3PXz715cKf0pfT9PxPTfvDBQAAskuakZgxYV2dODrDKfUFyUTEWGVVHQVmFqmpMlm+2W/+&#10;k0h6Exjo++w/aV06baVA2gMgo6cZXlwkWkVERFOXL4VJN0jwhU8uLz7/V7+Qh4ARKlZVhi9dnnrh&#10;1Q3x+f0dgt3j8IlpLPzWwLqu+/OLfz329VTTk8kzfjX72y+tNiXbnasTB2cf/myV/CmrqO374W93&#10;/fvMxQZ5LZghMr1KRJXra+jUl1M0TTU/TdpxkjE7E6C6ZmPTJAAAkAeikZhz8dAWck5G1yg5fPzE&#10;Tt2SOw9Sj5WYk1JdsSVRd/BH563/Z79TkFdsaeVhlj/5M8dn71r/9zmiP3b/6L/RN0TEefj8lv9z&#10;blJQ1nw96/ub13TayVhTs8Pe8/Fsd7cld6fJql7YVntJGsNVbHu+lvRHe1UvbKtw/fLNy5HGSAuU&#10;qv70jTfo7bd7e09R3IotS42NyOMdG2zKwgojxpb/rN02f2Ryw+wXRMTF73e3bf+ZRsaHF2e/+8mW&#10;6OTzUysf+3Js5pOGH0RTGp75yb9Pvn3t4Y8ND4szvkqMsao/3Vbx5qnL63/6i/ggbZjZj0cnHb1N&#10;uVgQBwAA6RG3Yqv0KKgVOqK0NCvSGGkNUrL8os9BlPbKuCIlpauU0ootvRV8AABgIkJra6vZfwzk&#10;FmbpHnEH7IW3nwPnt6enqKJCd5o11F8vCPaAO5idqeniZMmrlBJje+weRy++TAwAKCgYz9l6Ic6n&#10;3xM++nXshprSXPRLeX8U+juYtzlLb1szgPOFT99++/Ki3Azly8QZHPDe3x2ZPCPEXmTx+91t2/+y&#10;oljjTUpXifPQoS1W5yQRkfJCXXq/TkRkcyvfb+b+DsHbzPFNYgBAgZHDSAwAAACAJYGLCQAAADAT&#10;RGIAAADATBCJAQAAADPRiMSy2rXDn//WAAAAAOVG/IotHurfYp3uFU9g6wMAAAAgDySMiUPTk7Ya&#10;7I0PAAAA5Ae8JwYAAADMRCsS163TM70DAAAAILtEIzHn/g7GsAkRAAAAkE+ikZixpkHOgzU9WDUN&#10;AAAA5I342em16+ooMBPCFpgAAABAXsCKLQAAAMBMEIkBAAAAM0mIxJYa2+R0yIymAAAAAGVIfCRm&#10;lu4Rd8AuCFi3BQAAAOQB+IkBAAAAM8F7YgAAAMBMEIkBAAAAM0EkBgAAAMzEhEjMudjBRH/Bv5/m&#10;3N/BOgy2k/NQfz1jstlZLsJl1TNj9f353yzl/sD29yq67vDxSxUVZwbm8lx73iiT0wQAlDAYE6eM&#10;EnSViBvB5g6KnPPBJtmfwZoGOedi0G3LfyuJVlhqiYio+vHN0UTO5369vWKosvLSeLTxfG7gTEXF&#10;UGXlexXbfz0np9/pqhiqrIxLlLg/sF05gnJAOXPXePSw411y4vaB+5wr/1R+5COo0pXi0bIVXXci&#10;f8RoJmqeJgAAFBHfM7sBRQbn/j1CT00w6G61TpvdmKXZbF1G9IBoueVpIuJ8/HJl3+PXrtW+3vCH&#10;SBbO5wKvBzeFw2sYuz+w/ezrx1dP7F3J2Joji2uOEBGpE4mIj3ed9dau3nRDXc8TQwvP74jxd90f&#10;2H7W27xrYWGl4vXacaQ9fCRS6fjlyr7Hq4nz8ctt9KPwwhrGpMRfdzbW0fGPlMTxrpONx5dN7F0x&#10;r5EoHzz2NAEAoLjIx5jY3yEyRowRU09Kj3Epsb5fTMhGynDT3yF29Iv1TIwvnpN2MhadYFbauUeZ&#10;YCbZk3H9wNrctSJrsB1HXruwbyWrfvbCohQmGdvx/OKFuthoxVj1sxeOrGGMpPHljeDDxGPVWuQw&#10;zMcvt01tfKfz8aRVcz5+y0Ub39m7Ukev+e3xvrutB5+tZkTVj28euXl8nohownd3c/Pqp4nmgg9b&#10;7VKTqNG++ob37rxOotZpym3wd2jNWwAAQMGR80js7xDtRJxLP0JT5NFs9xLnJPrESSdJYa9pUJCy&#10;iUExYOdKLPSM0ojIOCefg7xjuWsns5OPywxG2umxe5s556LPMensM/3dtupldPw76azwbWiKItGO&#10;8/FLFRVDlZVnvc27DjdKGb7a3/bA9U5dwsjz6/aqmHns+dCDzc3LzzVKk8lxr2/lON3ZSPLfAYub&#10;gg1DlZUnffbXLuyTg/eIT5p//vZ4312lpGYiAAAUObmNxJyLXg+5D2oMjHwnGBGRhZR3qNwvj4kF&#10;qzCpyunoZRbGiKhpUFBewWa7nX6vx+Y+uDPhE4fvxE4iIkuNKe9642CW7us8hixeED7eddZVuzUS&#10;dBnb8fziYns4/BcHg2cr99/hnI93XaHhl/dVxzSJVT97YbE9HG4Ph3e56FbDfvkN7g3XTXqnPRxu&#10;Wxha7npd/aZZNSCWXzNfoeH2cHgrtUlvlNmOI7tcU59VVQ1VVl6h5tVSRVqJya5V02B2rw8AAOSI&#10;Qlmxxbm4x07uIJfGxIUQ9gqQ3I2J7w9sP9lGW8OH1yTOJzfaV9PUg/n5QN+IMNo+VFk5XPXc1E32&#10;dXuVFDiVjCteal5GUw/miYhos2vr3qeJiLEdT7be+ENkVMznBq5EBsRERPPn7t1olcL/U4eHV99w&#10;3ZogIlq574IU3f/8JXpAtcuf1k0EAIBiJ+eRuMZGzj4D0WKWApFfx/poMlnWXGCpsU06+3I2950l&#10;cjQmvj+w/ayrVjsMk/L69mll7Nu2cLV2E39iaCE6mUxERF8ddT2UXvQ+/dKTJMdUPjdwc2Tz49Wq&#10;PJEBcYRI8J4PPaBoTpJXk7nI1alumGZiItJ7YuntPgAAFDK5XTvNmHDgc5G2UOSZKfpEljgFTETM&#10;IvQ6RLuVOYlsbnLktFmJtTPLgc+DtMUaaafDJ57QbCfn/j2C3SP9wy54iBw+sVimQDkfv1zZ9jVj&#10;RIzaq4aInhha2FZ9/IrrhsBuflY1+hkRSf14iSAAACAASURBVImNE5GcJG7q2TWhu/aK87lAY8PU&#10;TSmnK5Kzuu4d10cNlUOMEdETwwvyXPTcwM2RzRuvNSrFWfW+rS6v/7mqKanq4YVnq5n6mE8MhV/e&#10;weIqUhKTYamxEU1Oh4gsmV02AADILTBAZAfOQ4e2tNLI592W+AjBQ/1bWmnk8wOWpGM4kF04Dx3a&#10;Yh1tCV7vRiQGABQ0hfKeGIAsEuqvFwSEYQBAcYBInEUmnVYhcbdLwerM+2vvckd6n44wDAAoCjA7&#10;DQAAAJgJxsQAAACAmSASAwAAAGaCSAwAAACYSaFE4gKUFqfkJ07lsGaajMvE5puf0ywigzXuOwCF&#10;TKFE4hzBudhfL2ZXk6DvJzaeMx8m41B/feIOU5AW5wFVzK3vD6mvUjne90h0jGbQuKHGOkOB33cA&#10;0gZ+4tQw7icuXJMxpMW5hPPQodbpXlFsYizUX29tPbS7QDZ1Mem+r9x3YWuw4sp++5ojO749/vot&#10;cklqL6OdYW6gKO47AJmQwzFx4niU+0VWL0qzcHmQFof6RUEQnJOCx86knLEDlHjS8xNLA9/Y0+xg&#10;9f2ztLMATcZlLi1eEr27Gem0RnqIpfu6bNVcu65O2m/TdEy87yS5PUbaLg0MXIl0gBQ6A2TVoAzI&#10;YSRmTFhXR4EZrrwDnp0hqiMLY/mRFlu6BVEU3TbR4eNSRYlbUSqk7SdmzLKujgIzs8pbw9mZANWt&#10;y8UwKNd+Yk3KSlqc5G6m0UNmZwLkaG7KuCcU930nYmzHRtfmr3t7yfWOLP8w3BmIIKsGpU9u3xNb&#10;aoiIaIwCNjle2moKUVqcoZ9Y/nDMG7AFIqeZk92dcuon1qTEpMVG0LybafQQ7u+wOut82iaR1Cj6&#10;+x7hYVAVcY11BsiqQTmQ20i8dh1NTtPsDLX0UsDLQ9NUty6lqcLikBavXVc3OR2anaGW3paAdyw0&#10;PVm3Liez0nkeG5WntDgrdzPUXy/YySeeyHxATMV/36X7WzvUs2ykLbo6zGBngKwalAE5XjttIVuA&#10;+qZp905qIfIGSBor5k1arMyQL9nQjPzElhpbwNs3XbN75+4W8noDORoS53VsVMLS4iXCmPbdTKGH&#10;hPrrrc66bIVhKvL7Hrk17zy7Y99W1+a7fcfvc55iZyCCrBqUNDleO72W6iYp0EIWJuyuEZ0e8q3N&#10;t7R450HqsRJzEpHoDjLNV8UZ+olP7FxXN+kMtAQtzLK7JuD01PnWFoTJeNJpZU75d73ay1Ba7PGO&#10;DTY16eZZq3E3U+ghof5W5yTRpF3wKFnL+b7f6Wq4Ra5de58mohV7D652tZ3db3ntyA6DnQGyalAO&#10;wACRb2AyNhHpzyPKe2gk3HdTgawaFDglvrMHAAqh/npBsAfcQazcKSsgqwaFTylEYulbUsrXjpWv&#10;KSf/9rCpwGRsAgUgLcZ9N4ECuO8ALAFmpwEAAAAzKYUxMQAAAFC8IBIDAAAAZoJIDAAAAJiJCZG4&#10;2FXE5opmNSkTLauJp5m5rBp+4jxQJqcJSg+MiZNhrmjWOHpaVsnhqjySlH381fJXiTgBbYweWOV/&#10;VbKp0zUT41S1l8Y5H+9SNkSUPr00zuOaJBVXJ6pFAgVon9XvIZqY1m3S6yGyNlin20hm4niXsPre&#10;RW53Qg9R3/0uaRfr97YP3NeqKKbbzA2cqYgpqE5McpoAFDjwE+tSuKJZTbS0rF/5pmqHeu71nbu/&#10;V9kXqfVHC4dlq2vb/jvhw0/RfKCx4Vbt8GvhHUpBPhfdTen+wPazlfspsv1honU4MVHaAulW7fBr&#10;F1THHNdotaQW4Hz8cqXvyUgVnBPR5tqrE89WszghbkHZZ0u7hyh5OKfEbiNleKznapwEQjnCU/PH&#10;P3o9mhTfQ95xffT68W8bpW8WzQf6RlYfDK9k7PnFRSnD/YHtZ/uO32/cu0J13K+Our5jbLkqhfPx&#10;yw2u5cPh6MELqYcAYJB8jInzoCJOvUnFKprVRFPLyvn4vanm1Y0vPUmyvTWezdZlFKNb0GTF3nc2&#10;KrZgg0wcvZX0mMZZ8VLzsoglN23rcBpk0kP8HayjXz0Vbf6LmDR7iCZSt9FjPvTAyEFU+07TxNFb&#10;5Nq4VGfhcwM3p1qf2BRzMb/a3/bAdU05I/iJQZGS80icHxVxik0yTTRrnCzodyZ8D5pfWsmqVzfT&#10;vXPKg3ZEcsmdbJuSPO3fnvM+TPpsZax6eW30n5J9Vj33mJioqG2VCUxp8lC42euvqlIEPkZO4quj&#10;rqgTPl9k3kM8ozQiipxzn8OTlU6bSK57SKw2OL7b6B5zLqjZneJ6CGPVdQdbv25v/5qNftY+uvqg&#10;fExlHvusq3Zr7AbXXx11LT/Y+XhM+/cnmhkBKEZyOzstq4iDRlXEgl36y0AgEpWcahWx/rb9xpvk&#10;93ps7mBy0ex0TBFJNCtmQTRrHGbpvs670y7O+Vygb2T5wcNEtOKlZnr93P290kRfZJpxbuCjhka6&#10;NpGq09fI7PT9yC8r911o2zsXaGz4AxGp/AHS9PUfktVzY+q5qilZJJCFsbVxstJDHL0HIp2WZ95p&#10;NclLD2m4ZAlva6TEbpPoSpL4NjRFZE1M1+w2YkvL6hGi1pEHoXnaUU1Ea44srjlCRMTHu05W7qfw&#10;4aekrBP7r9DwXzRSoE8pPfJZO1vW02nkZFnTIOeDRnICYAqFsmKrYFXE2RXNGifTEc/8uXs35IHI&#10;8HO9D28kTD8+/dKTm4mkRS6R6V/tlvC5B1OpvXVbYamlqdD9jGZlN9deXWi72rPshutKShPjeae0&#10;e8iD0HxiYhIeBm9QrSXZoFlqPJ8L9I2sttuJ6El760PvufjeIouQpX8Eb/VNqY3FRETU+qOFq096&#10;G7BGGpQAOY/EeVMRG8ZM0axxMlTSfnvO+7B1WDLItofDu1zq6Ucikh7EtcufJmrs3Lh55Mr+Cb1D&#10;fbW/4daN1idTGpc22ldnI4Ky6n1bXZsfuo7eSRrUs/0WED2EiKQesvnJl55OSKxdrvNXGefj90Zo&#10;td1AX1G/G27s3Ki8M1aad7zvrqS1JhJujt6t1TAWEz1dNzG83NWg/haAdsPgJwaFTW5np/OsIjbW&#10;pGISzaYH53N3vTdWH4w+EFdYah+2Hf1qr51oRFLPinzTxmsTayRt8MTwHyrbhkYZRdLr5He6vSTN&#10;D4ejb+y+bq8aIiIikbfo+eQZ27EtPHy5smGoVzrm5o3VRFpDl6gll9HXVaNXeMtWZUJSavneg6td&#10;bTePd65J8jrQiHXYMOghUTmxbIYmrW6TeMzIrYz0ECI620i7JvZSfLfpfNA3svpgeAVJ4ffpuoOt&#10;J9v23xmmz9pHKZpt70rGuPS7zuo/xnZsu+b6qKHyjOtashfG8BODwgYGiJSBaLbQMNE6bJyS7zac&#10;zwUaX6d3oq+Q+XjXyT7rromkK7zy1Db4iUFBUyjviQFID1iHCxoD74xzDfzEoPDBmDhlpL+vJaOs&#10;MhvJ/R2C3UNEZHMHi3xwA3IBug0AQA9EYgAAAMBMMDsNAAAAmAkiMQAAAGAmiMQAAACAmcBPTFQ2&#10;fmK1S844fG7gzFKl1A5EvQYkqV0ttktCsfiJi7eHaJJet0nh+AY6mHbBhF4HPzEoUjAmToZKyFOU&#10;fuL8MXH0FrmaFhbaw+Hc7chv/mnqIAXe2E2+irWHKOFt6Y2r5gbOVFTEOaQ1ibNfp9TyZMUTel3B&#10;9hAAkoNInIymQXkfwaCbnK2H8j+USYGIAMcULeu3oalMvjnKqve9vGhMdGjqaWrC/R3W0TpH4WyV&#10;roeBS8f5+OXK1+mda7WblgrDfC7wenBTZKfMW68fT7LN+Joji+3GcqZUXLvXFV4PAWBJ4CfWtc/G&#10;U7euYL/uqallVUYS8eObif2J08iqYYc8T6iMeIaf61X8EEqickzJe+jvvSmMtscUH+9Sao+pK6F2&#10;pWp1I+90VVwaUIZc8jELzU9M0vZe9oB75GBNTluTMQZ7CGM7nl+8UKcZwmJvHGPVz144Im17GScR&#10;SexLMURip8EOpllcr9fBTwyKFZ5jfI5H5HikThHFRw6SE0XfI6JHPlGMyRB8ZIsk+hyPyPYoGPnd&#10;4YvJmW6TiBw+dYoo+hwkJ4rSx6IYTSdprlGMZA66bfLcYxyRT7LQyMRpzLTPXZw9dnpV57woiuL5&#10;T1eterfzfCTxxS9mRc75fKecGC0inv901apPz4sJxTvn5Stz/tNIcc75N8deVB9B/al4vvPdF499&#10;E1f7+c53I4finIvi7BcvytVJzHeukkpJv6s/ygPGe4jPIXWNoNsWvUHF20Pkf8beDr1uo6C++4l9&#10;STnCyYoK5Z6m1MESiyfWu8QJyncvr70IAOPATxytJ9E+yyJeU+7vEIQ9+VTuZGifJSI+3jWs7KdP&#10;LZHkVnkz/adfenKz6w9zxJ8evzeyeeO12B32J3x3N7t2xe26Px96QCNfR/QAIm3amHKjIrVXW5dR&#10;MHlWxR6/5sjimpQrSh/jPYT7O+zk490Wzk2Q/OSsh2gS320oshiAj3edddVuDTeS7GJK6EvyUHuR&#10;ItbhreHDT6XSwRKLayookgA/MShwCuU9ccH6iWV2NjsoMDObvwoztM9yPn65bar26kJ7ONx2tWdZ&#10;Vto0F3y4WV4g0x4Ov7Z4QU8Xz9iOJ1tvTD1XNVRZebJtauM75jsAcsDsoR4PeeyMMUGwOifJYxfy&#10;uS66EHrI/YHtJ9sohdAYYx1OYMkOlrw4AEUL/MTGGPN6bC271+amRVpkaJ+l+dCDyK9fHXU9TMww&#10;cTRiHa5+fPONW0dj9bDV1mU3vHfnpYU5keKN9tU34j2ymvC5gZtT8iM1ScDOFib5idcqdyg6O329&#10;O2+LCXLeQzSJdhu6P7D9rKs2Ngxr9aWY4j7ZOpxeB1OKpwj8xKDAgZ9Y3z7L/Xvk7fmLb4N+Vr1v&#10;U6vrs+eqpoge63Gtjk4Fa/qJr1Fjw1Cl5BJu2Ro+vKZ631aX1/9c1RTRE0PDq9t8pHLBDjFGROKm&#10;Hj3hHavet6m2QtIbK8d8SqudnM8FGhumbjIi2Wv7xNBCyquxTPITFzWaPSTqGFbdjm2NlNht+NzA&#10;FdcNgd2MyoyHFp7fodGXnqKJyDFVfcZwB1uhWTxV4CcGhQ0MEClT8qLZzOHjXepJyztdFTetSUXu&#10;GVZXYH5i9JBCA35iUOAUyntiUKpwPn5vJIdf7oSfGCQHfmJQ+CASp8ek0yok7mUoyP7Zsqexc+Pm&#10;kc+qqoYqK4er2h+4ruXu67/S29LCe8iihxQKhdpDAIiC2WkAAADATDAmBgAAAMwEkRgAAAAwE0Ri&#10;AAAAwEzgJyYqb/tsEQE/cdqghwBQyGBMrAuP206ww6/6sAjss5qiWc3EJPpYSXojZVaL2YcqK9/r&#10;Gk/SJE15rWaiwdr1TtN0dEIsesgSPUSTDLtNYfYQAJYEkXgJov6WwSzs35RDYrWsmqJZPfusnv+V&#10;j3ed9dY+EZv5iaHItsBHdui1RVNeq2e0Tan2QrPPhvrrhZ4a2a2Ux60u06GQeogmWek2hdZDADAC&#10;/MSG/cQFTKKWVVM0m8w+q6DoY/n45bapje90Pp5Ge7TktUmMtgZrLzQ/Mef+Pie5R4pgw6xC6yHa&#10;jcy428BPDIqUnEdif4doJ+Jc+hEUq6DdS5yT6BMnnSQ96ZoGBSmbGBQDdq48/jyjNCIyzsnnIG+K&#10;4gadJjE7+VTb5ktN8ti9zZxz0eeYdPZFa7cLysxjFuo2TIamndTq4uOXKiqGKivPept3HZZNdV/t&#10;b3vgeifxofx1e5XmLKUe34amqNUe5+pRJ6ZUe34w2kNmZwK2lnUfbzHlD7iS6SGapNdtAChS4CeO&#10;1hNnn2UqAWyov95q3bOuqPzEKdSloY/df4WGX9tXzfmcKlv1sxcWnyUiycPTsH/5Ujo8tbxWL9Fg&#10;7XkjJYM1TTp7WoKcWzj37xFa+3dr7DWdI0qjh2iSXrdJUhH8xKDAKZT3xAXuJ167u8VWVH7iNJH9&#10;r/OBvhFhtH2osnK46rmpm+zr9qr3tg/cV70aWPFS87KlTLGa8tpkRlvDtRcQNvfIgbVExFhTs2Ny&#10;Oo+j4hLoIZqk223SPCEACgH4iQ0x1uecLC4/cXrI/tenn70gL4dpW7hau4k/MbTw2oV9ahvdV0dd&#10;D1WmWD7eFbfaVkteq52YRu1xmOQnJlq7u4XkjDzU3+Ox1eRxb+Ni7yGaZNBtkh0WfmJQ4MBPnMRP&#10;HDq0JbJhf7H5iXVEsxNJE5fwv6pcwiRucqlzfhuaismpJa/dVn1cI9Fw7ckwyU/MmOXAiHuLVWCR&#10;fHmbms4cc3uIdvHcdRv4iUFhAwNEysA+W2jATwySAz8xKHAK5T0xAOkBPzFIDvzEoPBBJE4P2GcL&#10;hUK1z6KHFAqF2kMAiILZaQAAAMBMMCYGAAAAzASRGAAAADATRGIAAADATOAnJoJ9tkgok9MEAJQb&#10;GBPrwlU6noTdBIvBPptgdZX2OVL/JNnzSNsUqyWv1S6u6b6NNOC9iq47XCs9smOiZu2wzwIAShJE&#10;Yl2k4Cohij4H5XUvw5SJt89qWF3ZjiPSDoXt4XDbwtATfNPj1doH43z8coNr+XC4PRz+i2vN9xr2&#10;3+FcT16rXTzRfTs38FEb/WhhoT0c/othutIoO2XvD2w/2WdtWlhoD4elHRM1a9c8TQAAKAHgJzbk&#10;J5491ONx9BbsXoZa9tklrK7fHu+723rw2WqdM5rw3d3s2thIRPTtOe93bPTehDF5rdQezZxzwYeK&#10;567RvvqG9+48cT5+y0Ub34ndrVCrds3TlIB9FgBQ1MBPvISfmBQh/EHNvYdzRRZNO4mqVzn+depa&#10;Xb8NTUn29TtdFWe9zbUt/EEoG7KbEZ80uv32eN9dKWU+9GBz8/JzjdLstPT2N1e1AwBAQZLbSCz7&#10;iQ8a9RNLA2LBKqj3IVL7iTPf0VC2z2qEVbV9NgZTBsTZMu3IVtdYlfoSA+IId7oqrtDwaxf2LU+j&#10;4gTYjiO7XFOfVVUNVVZeoebVygc3XDfpHWnCfLnrdeWtsPHapfcI2O0SAFCkFMp74oL1E/NQf2ve&#10;B8SUpTGxptWVzw1cSTogJqIVllphtP2m9dprR3ZwPvdgKjvvZVfuuyC9pf7zl+gB1S6XDrnZtXXv&#10;00TE2I4nW2/8YS5XtQMAQGECP/ESjPU5J814Q5z5mFjP6vrVUdfDhAFxvD620f4E3/TkS08TEU0c&#10;vXWj9clkgduofVbOzOcCr7vI1bmGMXr6pSfJdWuCiIjPDdwc2fx4deq1wz4LAChm4CfWtc9SRP/u&#10;DuZ7QJw5mqrX53cwKdptvBYf2eL0sYzt2HYt9FFD5RRjIt+08drEGmlJc4K8Vlo5Fe8n1nbfzivy&#10;2ieGwi9HVpbVveP6qKFyiDEiemJ44dlqRqRRe7KzhX0WAFDMwACRMrDPFhqwzwIAippCeU8MQHrA&#10;PgsAKHYQidMD9tlCAfZZAECxg9lpAAAAwEwwJgYAAADMBJEYAAAAMBNEYgAAAMBMcr7bZYYqYkUL&#10;kXyHqZQEw4UMD/XXl8SJZMKSd1P6OO3i+acAm5RriqUnq/uSpgBb8Xsa37tmSRI1oNG6umJStJsU&#10;6q9P8KBrJmYLvtBf74q/m5qJID0KfUzcNCiIoui2iekV55FNIwtH1MMjjyizG2ICWTn3UH+9nXxp&#10;7DJdsJ3BSJM0c6q2RK3vD+X7pEqgJ8f1JX0B9ubaqwvt4bBiANP0Z2ui6eSW/KRtV3uWKdn43K+3&#10;V3x0fI6IHh5vVCK0ZpOYpbu3zmndE7NRoGZitpj9cpSeP9gUu02CZqIazkP9x1nH7SLuIXmj0CNx&#10;JnDu3yO00kjQXTjbWIPM4KH+VmedT3dXNP2ChdcZkjQpbgytmZNz/x6rs84ncs7FYMuodQ9GJymh&#10;3ZcMCLCT+bPjcuo4uRNhrPrZC4tbqW9qtPcmvSOJupM0aecJn8PTE/fnl2Zi5nDu77tELevXLpkI&#10;0ofnElF85KBHPt8jIk7Ebe5HcnrwkY3kRIdPTJIoHcRte6RO0arI5yCHzyfvkmlzB1UfBd02Sl48&#10;R4iqJ6fUpISHrs0dFONyEjl8YuSa+BzSv2MOm5Doc5DDrRxBLq4+ZvQi+xxx1WvmVFchij5H7CVV&#10;E3TbbG63g4jk/8il1PVIKXrnHpvZ4RPFJHfT59BoifHieesMGTZJzi/GJcbkFKVrIUavbe7OK289&#10;+Ve+Uz//t9uvHDpVe8S7/tDVX0k9OSyn1B7x/nwmcsCZq1KK9PPKv32rmVPKJv8u3v35oVNSTq7T&#10;lzTOXZz94sUXv5hVPZHOd7774rFvRJFz/s2xF09WVHx6XvvKi+c73+08HznO+U9XxR5n9tjpyHFE&#10;cfaLF1edPnb+i85j88deVI6fBKk3LJmoeeVTQrzloPfjK9JMjGnJRRu5KPrTY3P/TuSc+94nx0W3&#10;rUdKjPzf0RN5av3ObYv5XS7uuGXCAzyf5GNMLKuIgyI5qT/EeUjcYqWWIFNUxHqJKdYTEQwH3eRs&#10;zdFkXUqKpLE+ecjCI1tPWLqvxz5Pr3dbWOzgJs0xm2eURkQpBHq8Y9KAabpX/p/cR/Yt/SHOuX+P&#10;PSA/MX0OsrlHDqzVzMmaBkWfw2Pf4+d8bI894E62g9Wkc7pZ9DkmnaM1waDbFpiZJaKmQbmHiUF3&#10;wL7Hz7nmuVMqumjJaNmyO+bP8FRt03kgP02anQlQ3ToLY/4OZh1tcTtIuvK5IJ89+fQs9XU13+78&#10;yVvW3/4qSJzf+7vh797oar7d+ZNbf/3faOzCPy1yzu/93dh3B1pevt35k1t/9sd8haWvYZlmTvZM&#10;w60/++PTY/9+kfNPxiaDP/zxB88tJ52+ZJDU/NmJTm4tpDHxn++tJqJleydixsQ6rN3dYvN44zqS&#10;ZmImcB46dDng3rZzycQ4LC9cF38RdFeQ46ci7+Hcdb27Sj4jzzSN9Ii8h/tqPd4p7eKc+/e8Pd3b&#10;I/IeLv7CRx9u6V8o5Smf3BogJGQV8VpqsdF0iGZnaNJB1y2MIuIHr05iivv5RwTDa3e32Jw50gEw&#10;S/d13m0ws6XG5rELHoePDzYlyzfm1dNMsKZBzgeNJDp6D0QszryJiIdmAuTxCJ7I5za3Xu2z2jlZ&#10;02DQXW8VBHL4ePIdrBzNO4m8ZGvZvZY+ltO4v0OwK8fUNXrIumiNk1froqdV6XXrVA/P1IvnnAyb&#10;FOqvVzZqk26KLemfQXLUv97k73Bm2nR98tmTf7JlvST8+HHTf/8xEV/8Lki/PfPWGelTTt/X/d/v&#10;99o52TMNZ+9P7H7rDF9rm3pObbuO6UupEvFn77jT5bon1TjeNdw+Kn36WM/Vl/dVsx1Hdrm2+6uq&#10;PiN6rKdnNXmTH5Ox6meP7DPagrXr6mh0ZpaaLMkSNS9yCkz1OaklWGkg0TCObZGH1au8iUj7z4bw&#10;TIA8njcNPMFKgnxE4lKCh/q3xG5p6fCJequHpKjN/R2M2WnJp1h2CU1P2tzBeBdFU7PDbrcKTiIi&#10;mzt4wsIY184pY7PZ0ti/Uxl8d1sYD/VvseY1FhY1cp/h/j2Ct1k8kWQ5zNp1deS097iDvNvCeWgm&#10;QHXNuXppZ2ZPvv/dl3/0zNn29bE+ridftE52jp45RMTF73e3/XANY1w7p0zNiu9/maUWrbDUCr3t&#10;N3uuvbavWvZn258meR3WkbjMK/ddaN9HJL0zdtU+WWyi7bFpj2ObGPdw0EzMMovTk5Xu4BvlYtPJ&#10;44qtMXJOUvNOWrubbB6SZo95SOzxUI1FOzHdivqck47m3JgM09AGs6ZBMehWpowYs6yri51ItNTY&#10;Jkc/niXOQ4daY8K8tJ113AS4ZmI8O5sdCRZmHurvCchvFpXJYc2cUi3W0ZaRz0fcAXvK6t/ZGZVt&#10;OnpGGueeoi6a4qdgUy2ugaHrmQJZaJIhdjY7KDK/Gtvns31GMub0ZOsPfvLNbzzBmDS+OPX2N898&#10;/Ncv3+78ydT+xr+sYHo5iYj/5tqu2R/0tdd3fzP56tUHqk/Snc5P0Z9NcU7ubCG9n1i7RGIm9m6+&#10;0N+z6D5Yu3SiJoxZ1lVQYNHIVQ7MhInz0KFTkW5T2+wIO/t05q5LkIzeMi+FtGJLWoRF9EhZoSP6&#10;DCVKa7UiifEruWIrUq8QiiweiVuelMslLVpNil+7Ev0o+oncVCXB4YtZqpPCiq2EU4upP7K0J/aK&#10;aKztknJGFmlFP02yYoscPjGyfCjotkk5lYpsbnfMGSWce+yFUq1virYtWjxxlY3B4kk6gxhZ72T0&#10;1i5FFpoUu2JLL2fixczFGeWzJ//Kd0pZkxXNplqHtf692/OiKOVUlmtpru2ScoozV9cfGveEo59m&#10;vmKLS4utVq06WVHx7qr4jxLKrjpZUaG5qku9YisNjK7YyqAz+N4n28WEBZJaiXpEV12pV2wlLL9S&#10;lnfZLrodWiu2aEAZQpQmuY3EoKAQfQ5KGtUKn7jAnJ1jRq5LFo9pLqV3RnGIM1eV6Ms5/5UvGl9T&#10;OIixvqQZibNCJpFY+dvXQGLQbUvn/3T1MubkiSBzSvn7xCAJnPu9nsyWrJgBs3SPuAP27G1fEOqv&#10;FwR7wB1MY6uQwqT0zig5nN/7VZCsK5ctnTWWrPelfDK2x+5x9MovmPQTM7F3s6ru667BuJUKmokg&#10;c2BFLCM4Dx1SrTdLvig3oax/j2oxdASbO/h53OMgD/g7mLdZd6EcKHk4f/DPQxcPfSsPJGrq//SD&#10;mEXRKbBkX+J8LtDYMHWTEdETQwvKNluZoKyyFjf17JrYu+QXluKL+zsEb3PcujnNRFAsIBIDAAAA&#10;ZoLZaQAAAMBMEIkBAAAAM0EkBgAAAMwEfuLColisrjkFfuISoFh6MvzE8W2DitgMCn1MDD9xKVEs&#10;fuK8dZtcNClvJuMS6MnwEycCFbEpFHokzoQCVNKCDMmDnzhv3SYrTYLJOG3gJ9Y6NaiITSKn+4YU&#10;mp840QWrlrxmHfiJ1ccsND9x8s6QBmBWEgAAIABJREFUock4b03Kj8kYfuIy8RNDRWwW5eUnVvas&#10;V0YSiuTVYB3wEydSpH7izDuDHoXWpMxNxvATqylVPzFUxCaSj0gc7yf+mCYd1B1VEesmpojaTzyp&#10;V9xSYyMiGvMGbAHvGBGRLRXrU0ouJsnqyjr8Sxx0zOuxuQ/qWl3jq9BMVPuJB5uYZB22CwJjTNDY&#10;G0uFTk7WNBh0B+yCYCffEltxyRKgmOeaZIBhjAmxEsk4ZJuvxsmrbb5qtPzEKRSPIcPOoEnemiT9&#10;TSgIdk/k9iX37URMxt3rDJ+LulV568lqP/H/eoZJ1uHOt85sOHp641tfnE5Su05O9kzD2R9+1/nW&#10;mb8m2wfZ9xPvU46ovBIeqqyUVlexHUd2uaY+q6oaqqy8Qs2rlzqm5Cc2uuXW2gSxmVai5kXWZqrP&#10;SS27tVTE8YmGUauIBzfotCE8EyCP/U2B9TLhzaQPq9Kl7PzEa9fVTXpDs0QtvS2j3rEQTaZkdYWf&#10;2AjF4ifOsDOY26R8mozhJ1ZTqn5iqIhNpPz8xJYaW8DbN12ze+fuFvJ6A6mNguAnNkSx+IlT7AzG&#10;vL95bZIhsmQyhp9YphT9xFARm0wqL5VTpgD9xOr1R0G3jRJWu2Tv3OEnlo5XuH5izc6Quck4r03K&#10;vckYfuJy8BNDRWwu8BOXEfATZ1p7yXl/i/SM4CfOrp8YKmLTKeXvE4MkwE+cKqXn/S2NM4KfOEmi&#10;QT8xVMSmAytiGQE/MSgN4CeGn7jEQCQGAAAAzASz0wAAAICZIBIDAAAAZoJIDAAAAJgJ/MSFRbFY&#10;XXNKhn7i9I6ZfwqwSVmkWHoy/MTxbUvXTyyJEVkvY72s/hPdjUT8H8h5oFBUU+hj4rz5ifOspC1q&#10;q2vamOsn1m5SDsS9GWK8SXlTESepvah7MvzEiaTnJyaSdqh2B38h8h5+/QXdL2U0vcolXQRQU+iR&#10;OBMKUEkLMiRtP7H20XjoUKvsoQq6ydl6KPMhRe6aBBVxdoGfWOvU0vcTzy4GqCILKrMyJaf7hhSX&#10;nzhDJa1Gq+AnVh0z637i5HfT+DFVVybTHYVy2qT8qIi1zwt+YviJk7Qk3k8s33ff+9FE9baXohh0&#10;D8SmqHa7VPbXLCtpcV72nXY84pFA6w6Kyi9LJioHMRaJ5b1VI5u7KcVjHlWRJ5X8UFN3XCORONG6&#10;miS/9nbQiQ9r1Y6DcTvwGY/E6sd9ZPviSEhWHs+qzfCiaVo5I7VEd5TWO8fI3shyE5R9p2OvmHJ8&#10;jSss1RN7iVR3UxWNEjfz07ubxo8ZcyJL7c1rhNw1yUgkjqnO5nZnaUPTvPXkX/lOqXeW/vmMKIp3&#10;f66EZPHuzw+Ne8Ki8guXdr6UtpjWyslVW2OqN8XU3BhSk8RI/M2xF6X4Ot+56t0Xj33Ruer0sVnt&#10;suc7313VOR+J2e/qR+JoXZ1G97/U3K0zMdF4JBbFoHtA3jI6eaImwYs2vYAdt3FmYiRO3KFaFH3R&#10;XalFn6PHUBuKl3xYEeP9xDM06aDrURWx6NVJpNQsNGo/sXNap7ja/0pjdDAdP3G3wcyS1dWzpEVu&#10;zOuxuYO6VtdBI4lqP3ETEQ/NBMjjEZRNsWxuvdpntXOypsGgu94qCOTwcQN+Yq9k+/lYTuP+DtWW&#10;XA6dkhGbr8bJq22+aqlizAadmncz9WMS93dYnXU+MQuT3rloUqi/XtkaTbpTyfdHi6iIm/wdzszP&#10;iPLbk9V+4h8T8cXvgvTbM2+dkT7l9H3d//1+r52TPdNw9v7E7rfO8LW2qez7iXfc6XLdk2qM7JxF&#10;RI/1XH15XzXbcWSXa7u/quozosd6elaTN/kxJT+x0RasXVdHozOz1GRJlqh5kbWZ6nNSS1DLTxyf&#10;aAx+u0M4tfRDgIgsq2yeU4Jn2sdfjXSw8EyAPJ43DTzBSgL4ieEnLmI/sc7dTM3hGOqvtzrrfEkV&#10;v+Y2KZ8qYk3gJ1YDP7EROPfv+TDgfkPsrmJ8oX/L28keApYXrvMXiN/uYL12Wu/jrzaVm7QYfmL4&#10;iYvZT6x9N1M4pl4YTkncG0POmmSILKmINYGfWAZ+YiOEVQ+By04jf9CzDYPiX7ltU14/52UnLc7p&#10;3Hex+ImT+F8zOHf4iaXj5dBPrGebNmoI1n/rb9DqmkgOm5R7FbHOGcFPDD+xgfYkvCdWVmwpKmLp&#10;DbF6eZfjVnyi8sK4rKTF8BOXEfATp1BRcYp7k1BKZwQ/MfzEJUYpf58YJAF+4iSUhrhXTemdkQL8&#10;xEkS4ScuFmBFLCPgJwalAfzE8BOXGIjEAAAAgJlgdhoAAAAwE0RiAAAAwEwQiQEAAAAzgZ+4sCgW&#10;q2tOydBPbG5nKJmumCHF0pPhJzbUYEiLc0yhj4kz9RMXoH22+K2uaWOunzhvCuoMazfXOmycEujJ&#10;afuJKRJNleioiaIxVn6kWF7IfmJNIC3ONYUeiTOhAO2zIEPS9hObq6BOUjusw2aRtp9Y4ivfVO1Q&#10;D3nP6SmHiYhV73t5cbE9HG4Ph9uGWsSWIb0vQRWIn1gTSIvzQU73DSkEP7GcIRv22VSBn1h9zKz7&#10;idWJBotnXUGdee0mWoeNAz9x/G6X4vlPXzz2jeHtt0Tx/KcRPWI0sfD8xNqNh7Q495S+n1giW/ZZ&#10;+InjMNdPnFJxvQZkQua1m2gdNg78xPGR+Hyn5CT+5tiLenJiNfOdq4zsO22un1i7FkiL80JZ+Imz&#10;aJ+Fn1gD8/zEaXh/s0iGtZtuHTYO/MRqOJ8L9I0sP3iYiFa81Eyvn7u/d+9KxhL9xHL+8a4rNPya&#10;gc25TPYTawJpcV4ofT9xdu2z8BMbIW9+4qLGdOtwyk2Fn1hi/ty9G/Rde9UQERGJfNPd+b0rq7X9&#10;xJzPBfpo68RS3sRCBdLi/FDifuLshmGCn9ggefMTp1xcgwzEvVmo3RC5tA4bB35iiW/PeR+2Dkvr&#10;sNrD4V0uunduXjfz8dfvNWdVS6yQVT+xJpAW54+czn2b7CdO5Z1u1oGfOHK8HPqJjRdPoqBOW9yb&#10;ndpNsg6ne47l7ieWllapX/qK5zvfTViNJX8U0RgrPzEFC8lPrAmkxXkDfuIyAn5i7WMWs7i3qBuf&#10;NvATZ9dPrF0FpMV5pJS/TwySAD+xRFGLe4u68dkCfuIkiQb9xJpAWpxPYEUsI+AnBqUB/MTwE5cY&#10;iMQAAACAmWB2GgAAADATRGIAAADATBCJAQAAADOBn7iwKBara06Bn7gEKJaeDD+xoQan6ycGBin0&#10;MTH8xKWEyX5iUztDhrUXoLS4BHpyrv3ERMT5+KWIovi9iq47vIz8xJyH+o+zjttF3EPyRqFH4kyA&#10;n7j0yMBPbGZnSLV2SIvzQB78xET01f62u63DcXE3kVL1EwOj5HTfkML0E2vafHMB/MTqYxaCn1h1&#10;EbLWGXJRe6FJi+EnTs9PrN4aU5w9djp2U8wy8xPLBkPf++S4GNmxsifyv4ziOlTt4VWqKmJNytFP&#10;nGjzTeGM4CeOpbj8xNE2Z6Mz5K72QpMWw0+ctp94vnPVu53n+VKROFpXCfmJE5XDXNp3OrJftGQg&#10;1ozEJawi1qRM/cRxNl/jwE+sQVH5ibPYGXJRe2FKi+EnVpOSn/ipw9ceNDYMVTIiEqkl+ZHLwU9M&#10;RI5tkT7/Km8i0p7dL10VsSbwE6cG/MRGKFg/cdYtmVmvvTClxfATx5CKn5gmjt4i166FvSvmj3/U&#10;kKBsLHiy6ydOgdJVEWsCP3FqwE9siIL0E6fUGYx5f3NVuyHyLi2Gn1jCuJ9YGj0va34p1Z2lDVHw&#10;fmLGLOsqKLBo5CoHZsLEeejQqUi3KWEVsRb5iMR2gTFGgp3cQdbEGLMIn/vIaWWMkWClliDrtmgn&#10;ci7214uCIDgnBY+dLfWtYo9dEBhjgj3gDp5oYoyH+ludk0p63oTqElz1FRPB6qzzRR/BOw+6pVOV&#10;vnzCLN0jbnJaBUGwTvfG62nTg7GmE0F3wC6ovuTC5e85RK4GYx1+zjVzcn+HYA+4Rw5YmOXAiJuc&#10;1pT+T2aW7l7HpNMqMMZ6atzqM4o/d2Y58HnQHbCrm5TkpJodk6Mfz6pSjBZPuTNYamxEHm+yKJvD&#10;2uOKc38HY4JgdU6Sxy5IxRlrOhFsGbXG9HnjjU+ldnN78pP/X9szwTHvhqOnNxw9XXty6g7nrKL2&#10;jT/6ze63zsiJh69d5FwzJ//NtQ1j33W/tH4NW/6zl56hf78oBePEvmT4aszd9d5YbW9UUlZYah+6&#10;jt7RvPXz5+7daN20d4ll2Okx+/HopKM5/ptFiYmWGhvR5HQ6kXjsspNqdscPiLUS9di5zU2XrKyX&#10;MVd9/4J2n2es6eDz5PylILxpHY08LhhrOvGGO/ChwHoZ62XseK6+Kl0o5Pe1NDAT+IlTqKiYvb9F&#10;3XgjwE8MP3GJUcrfJwZJgJ84CUXt/S3qxqcB/MRJEuEnLhZgRSwj4CcGpQH8xPATlxiIxAAAAICZ&#10;YHYaAAAAMBNEYgAAAMBMEIkBAAAAM4GfuLAoFqtrToGfuAQolp4MP7GhBsNPnGMKfUycoZ/Y3xHZ&#10;dAF+4gIAfmIjtRegiliTEujJufYT87mBMxE5sTqWw08M4ij0SJwhTYPy96bhJy4NSs9PDBWxWeTB&#10;T8yq9728uChtitk21CK2DOl9CQp+4nInp/uGFI6fWNPlmWvgJ1YfszD9xJmTYe2FpiLWBH7i9PzE&#10;MfljlYgcfmIX/MRRStxPLIqqJ2I2nrzwE8dR7H7iDMm89kJTEWsCP3HafmKJ+c5Vn55PuIDwE8NP&#10;HCEfs9PxfuKPadJB3VEVsW5iiqj9xPKG54zJ89Ni77RVyMKcXkouJsnqyjr8Sxx0zOuxuQ/qWl3j&#10;q9BMVGtuB5uYZB2WlRgae2Op0MnJmgaD7oBdEOzkW2IrLlkCFPECEVHEACM5A5J4FWXFr8bJqxW/&#10;arT8xCkUjxiCU5/fTiTD2qU3v4Jg90Suf3LNRkRF3L0u86anSD57stpP/L+eYZJ1uPOtMxuOnt74&#10;1henk9Suk5M903D2h991vnXmr8n2QRb9xJanSfITRyaolXVYce+P+XjXFRo2sjmX5Cc2uuXW2gSx&#10;mVai5kVOgak+J7Xs1vITxycaRu0nHtyg07DwTIA89jcF1suEN5M+wUqC0vcTy+xsdlBPvFU7deAn&#10;NgL8xEZqL0wVsSbwE8eQip+Y87lAH22daEw8TFEAP3F+KHE/sSrR64kZs6UJ/MSGKCo/cQY233z5&#10;ifOuItYEfmIJ435iIvr2+Ov3mjs1/zjIFPiJS4mczn3L74mJE3FSv/r1GUqU3hBHEuNXcsVWpF4h&#10;lPCSmLL2ntg4YsLalehH0U/kpioJDl/MW8MUVmwlvsZT1696i0wxjUpYZaO8UI5dg5NkxZbqbbKo&#10;vCdWKrK53TFnlHDusRdKtegp2rZkJkeDxZO84Bcji6CM3trs1h77nji2J0dzJl63zBuf1jnmtidL&#10;74bjG6Bah6V+i6ws19Jc2yW/PJ65ul55YRy+/UrGK7akpVXql77i+c53E1ZjyR/NHju9atXJigrl&#10;J6ZgBlZEbnzFVgY9xPc+2S4mLJDUStQjuupKvWIrYfmVsrzLdtHt0FqxpbxaLlXgJy4j4CfWPmYx&#10;23yLuvFpAz8x/MQlRol/nxjoAT+xRFHbfIu68dkCfuIkifATFwuwIpYR8BOD0gB+YviJSwxEYgAA&#10;AMBMMDsNAAAAmAkiMQAAAGAmiMQAAACAmcBPXFgUi9U1p8BPXAIUS0+Gn9hQg9P1E0tiRNbLWC+r&#10;/0R3dxH/B3KeslUoFvqYOEM/sYS0wW+BiFRLwOqaNvATw09cUGTiJ86EMvETE0k7VLuDvxB5D7/+&#10;gu43NZpe5eIvgu6KbLW3+Cj0SJw53N9hHa1z2JbOCQof+InhJ84WGfqJs0up+olnFwNUsa5M9o7O&#10;iJzuG2K6nziy6YyGjC8PwE+sPib8xJq1w09cjH7i+c5VmhtYapWN5ozbFLPM/MRyZ/C9H01Ub3uZ&#10;qFBU73ap7K9ZqtLiEvcTR55gWYvE8BPHAT8x/MSqlHLxE0c/nT12WmfT6TjmOxMkx6XuJ+ZSPNYJ&#10;2HEbZyZG4sQdqktYWpwPK2K8n3iGJh10PaoiFr06iZTaBm1qP7FzOkQ81GEnnySSy9a5MMkPZwzJ&#10;6upZ0iI35vXY3EFdq+ugkUS1n7iJiIdmAuTxCMqmWDa3Xu2z2jlZ02DQXW8VBHL4uAE/sVeSBX0s&#10;p3F/h2pLLodOyYjiV+Pk1YpftVRRy0+cQvGIIVjMnp843dpD/fXKhmfS9U++61nET9zk73Bm3viU&#10;yGdPVvuJf0zEF78L0m/PvHVG+pTT93X/9/u9dk72TMPZ+xO73zrD19qmsuEnJtUmWUQkUkti4mM9&#10;V1/eV63kvz+w/Z594vnqpbxtrPrZI/uMNmLtujoajTe9JiRqXuQUmOpzUktQy08cn2gMfrtDOLX0&#10;k4GILKtsnlOCZ9rHX430uvBMgDyeNw081oqNEvYTzx7q8dCkhyl3zS549EW8BoGf2AjwExupHX5i&#10;QxSen5jz8cttU7XXFp6tZnxu4KMGWcSo6ScmIj7edTZ48LV9RfmuNLt+Ys79ez4MuN8Qu6sYX+jf&#10;8nayJ4Plhev8BeK3O1ivndb7+KtNJSwtLmE/8VrFJBydRrveneEthJ/YEPATG67dEPATF5KfmOZD&#10;ylG+Oup6mDQv5+OX+6y7DjemVVNSCt5PrEFY9WS47DTyVz7bMCj+lds25fVzXsrS4pzOfZvrJ1Z9&#10;asKKLfiJI8eDnxh+4tLxE0soK7ZOHzv2qf574oQVWzHHKQc/ceJ7YmXFlqIilt4Qq5d3OW7FJyov&#10;jEtVWgw/cRkBP7H2MYtZ8VvUjU8b+InhJy4xSv/7xEAT+IklilrxW9SNzxbwEydJhJ+4WIAVsYyA&#10;nxiUBvATw09cYiASAwAAAGaC2WkAAADATBCJAQAAADNBJAYAAADMBH7iwqJYrK45BX7iEqBYejL8&#10;xIYanK6fGBik0MfEmfiJucrpKules968NCgBq2vamOsn9ncoXcEExa/x2uEnzhvwExskPT8x56H+&#10;46zjdhH3kLxR6JE4c6KbHmB9f/GTtp+YiJoG5Y6Qfz9xktrhJzYL+IkNkomfGBgkL5F4jEszzPX9&#10;8tCWh8R6Fj/trJmYYkV7lFFDttqeCeoxudQk6Yv2zkny2AX1+EbJKVjT2a3X38E6+pW65Me6uvbo&#10;RVYNzZRWJeZUV8G5v0P/kob66+v7+6Wdbfs7okdQ1yOl6J17bGbVZJfW3Rzrc5I7/s9w48Wj1GXN&#10;Xp7d2hlrGuTXD8Q938a8Hpv74E4iotmPRyfJ483vdhR568kX/f/6t1enXj38rxuOnq49fO2i1JMX&#10;5ZQNR0//7W8iPfk316QU6UfaUDoxp5RN/p3f+9vD/6psPZ3Yl9iOI69d2LeSVT97YTH58PdOlzxf&#10;nXzKWj2zPVRZ+V5F1x2dP6GknFfoYG1LzyZ6XRkT6zWJsaaDborb81wzMQs7k095PbW93VVs6UQV&#10;oU/qhTetzkXynBJYL2Ou+v4FTkT+D1jHJ/31LsZ6GXN1+Dnn3N8RmeVWz3jzhUi23jIYWOd0By9z&#10;/cRiwn7KWTgj+IljKSI/cXRLZ1vWtqvNvHb4ieEnjqmrhPzEicphLu07HdkvWjIQx1iHI7tplrCK&#10;WJN8jInj/cQf06Tj/2/v/IPbqs68/5w7/a/TNtDYKTvTsDSRYuMQzI5Mw7LAtpCUWKTU71v+sOPm&#10;fWdfOSzN1CHWbrbD7tQ2s5223vcqhCS0jdXdAok9A2WdkEgOSZqWpGyyREMVgrGR7KRJZyiRSYDm&#10;/Zf7vH8cSb6S7r26+nkl+fuZzGCOzz3nuVfH99G5P86HBhZUxKaFBaL3E0em4yR04qSYSv5yXNMr&#10;yMUkra7570/rZjzZ3XWO5nZhWKj3E492Cmkd9iqKEEIxWBtLh0lN0TkaU6NeRfFSKM9SXEkzUEoW&#10;RES6yXfW3CiLpOLXYOf1il89Rn5ie5sLkbxCrA1Pu5UyDIYSe5ezR0XxBlPH3/paTspPPNBSYtyF&#10;U82RrPcT/3CVkNbh/t2HVj978I7dbx206N2kpli19shXb/TvPvQ98rxcPj+xnOYeuGf4k5zC/c3N&#10;6aerJNJPfJc9P7HdJbdW5ojNjAoND3IBTI34qXujkZ84u9A2vvtTJ6vHeHS1SWCJmSgFvU8rYlgo&#10;T1uewRqCBvYTZ7ByY7fHn2PVLhz4ie1Qs37iJBu6fDRY+mAotXf4ie0AP7GjlNdPXACNqyI2pIH9&#10;xDllGXO2IoGf2BY16SdeYHIiqBsM1fETm/VuC/iJ4SfOpeb9xEK4WpooOm/nKEdnEsQc3/lKatg0&#10;sIrYkApd9ZY46yfOuE9cvluDNoGfONVebfiJ9SMk605tFfzEFr3DTww/cVHUhZ94QSecutEr7w1n&#10;h33SkyUtzth2qKFUxIbAT7yIgJ/YuM16VvzWdfBFAz8x/MQNRuO/TwwMgZ9YUteK37oOvlzAT2xR&#10;CD9xvQAr4iICfmLQGMBPDD9xg4FMDAAAADgJrk4DAAAAToJMDAAAADgJMjEAAADgJPAT1xb1YnWt&#10;KPATNwD1MpLhJ7YVMPzEFabW58TwEzcS8BPb6R1+4qoBP7FN4CeuNLWeiUsHfuJGAn5i+InLBfzE&#10;NoGfuAosRj+xoc23EsBPrG8TfmI7vcNPDD8x/MTwE5eZ2vQT59p8C9gj+IkzgZ8YfmJdCfzEpsBP&#10;LIGf2JBqWBGz/cQzFPHRuQUVsTZhUkiFLdCm9xP7p+MkXFLmRkQUD3S43VtaUu45vc23oGvWYqHJ&#10;/EirazCvRW5yIuhRY6ZW11E7hVl7xPGZKAWDSnpRLI9q1vuscU3RORpTO9yKQr4Q2/ATT0hZ0OFk&#10;GYf7dEty+Uy2TCl+DXZer/jVSxWN/MT2NhepA8fhPkXZErIUEdqhxN5dugXP5PG3XvUs5SfuDPf5&#10;Swm7CKo5kvV+4q8T8fyNGL1/aPch+Vumz5r++X1oXFOsWnvk+vGNuw/xSs9U+fzEcpEsItKoO7fw&#10;c4NnHt26Il1f+okfsOcnthvEypZ2yjG95hQaHuQCmBrxU3fMyE+cXWgbvZ+4k8j4MkFiJkrB4NM2&#10;zmANAfzEhQE/sR3gJ7bVO/zEdoCf2FHgJ64O8BMXBvzEtoCf2HbvtoCfGH7iXOAnbiCqkYm9ihCC&#10;FC+pMdEphHApb4bI7xZCkOKm7pgYcBkXMmuBDk1RFH9ECXpFvie5gl5FEUIo3qga29cphP4tJm/U&#10;dNpXIfS9K25/e2hh0rNhhyp3VT7nIlwDYyr53YqiuKeHs/W0xSFE576YGk0+TSP74eR7DkqqUPSF&#10;mQ1rcrhP8UbVse0u4do+ppLfXdBfsnANDPsifrcihBhsVfV7lL3vwrX9zZga9Ro89GS0U12+yPjh&#10;WV2J3c1Z96yaMtiaMRhcrR4q5iGo8vRuVFP/MFRfWH5G3ePujOFdYvD2cXokL//XTatikxPyOay2&#10;F6cuMYumtie++N7G3YeShc+cPclsWJPfO7t68sbAw7ffJpb83cOr6L9PymScO5YKCGnF1jU956fu&#10;Wba/uflt99Ct5jWZ56LrNv3x7eHwsmX7m5tfaHro93Nl+840e3g84uvKfrMot9DV6iGKTBeTiSdP&#10;+al1Y/aE2KjQjA33q/S6W//EVi5CdO54gPw/U5Sn3eOp04UQnfueUKO/UuQTW+K5Sr0qXStU+b40&#10;cBD4iY3brGfFb10HXzTwE8NP3GA0/vvEwBD4iSV1rfit6+DLBfzEFoXwE9cLsCIuIuAnBo0B/MTw&#10;EzcYyMQAAACAk+DqNAAAAOAkyMQAAACAkyATAwBAtWE+9rr5MtRgsQE/cW1RL1bXigI/cQNQLyPZ&#10;ET9xJYDzuK6p9TlxKX5iycKaChUbUoXFU/9W16Jx1k+c3rxqi1IV1zv8xFXDKT+xITy391BTk50F&#10;QBaSrm5WDedxXVPrmbhE4oEOZbA1ub7juYFFsoRpA1OKn5iSS3i2+zz5a1YCw97hJ3aKmvITMx87&#10;tXZoyYFEbyLxnbNdV9Y+aXbhmuf2vrqJ7r16tTeR+M4BOr3uuesmNeE8riMa2U/MHB7xkzrm2Bri&#10;8BPr23TcT5z0UoztaLX38dmkvL3DT7w4/cR0PHT5zqE71hERfXR04oYYv3LcpNG52Cc93ttk2Ou8&#10;t56fuHzRqnc4j+vDeVzRFbwc9hPHVI9HDaUmF2VZ2RF+4izqyE+c2mODGIqm9N7hJ16cfmJNe+23&#10;ug2v7Xnw+f7XmPli/9LnH9zzVv/Sg3tmjXt8rf/51IbX9jz4/NLMZuE8rk/ncTXmxNl+4sMU8dHA&#10;gorYtLBA9H7i1ILnEf8gjTGzpoXa/T2lX2MpyMUkra6iL5ynUd2MJ7u7ztHcLgwL9X7i0U4hrcNJ&#10;JYbB2lg6TGqKztGYGvUqipdCeZbiSpqBMgRD6cl31twoi6Ti12Dn9YpfPUZ+Yhubc7gv/44USIm9&#10;y9mjoniDqeNvrdlI+YkHWsq4D/ao5kjW+4l/uEpI63D/7kOrnz14x+63Dlr0blJTrFp75Ks3+ncf&#10;+h55Xi6fn1hOcw/cM/xJTuH+5ub0k1AS6Se+K5+f+NK2ptN0YPOJrekoc9sU63c9MjT1xrJl+5ub&#10;T1OXhX9CIp3HdpfxWpkjSzMqNPzgCmBqxE/dG42cx9mFttE7j0dXmwSWmIlS0Pu0IoaF8rTlWbHq&#10;NLqf2KOObV9JSfWKdyJOBD/xYvQTz+4cDFIkKNJ/fF4laL7X1er9TR4Q8BPnYXH4iW9ytSnDvW8P&#10;nt28dQXz3MdTtMT7FbM2b956oncrkbxnPNS2vKp3tMsAnMe5NLSfeOXG7tQNDo4HBoOe4ttMAT+x&#10;LWrOT7wy/bEtXFNNPcFXeT+xVe+2gJ+44f3E67xf5jXLH/4KEdHxZy+c71mebwvmuejjQzTUb/jN&#10;o0jgPHaIRvYTC+HaPpY07yoOM6KlAAAgAElEQVRuf3uoqq4Cp62u8BPbpvJ+YvvAT5zFIvETC7H+&#10;/rNdV9Y2729ufnHT1B1nnzHLr+mnwA4su+fPOxKPbl1RxC6YAeexY1Tg3jOoUeAnNm6znhW/dR18&#10;0TSAnzjria2yNQvncX3S4O8TAzPgJ5bUteK3roMvF4vTT1wJ4Dx2EFgRFxHwE4PGoN79xCTvHzeH&#10;lidMr0IX3CCcx/UMMjEAAADgJLg6DQAAADgJMjEAAADgJMjEAABQbeAnBnrgJ64t6sXqWlHgJ24A&#10;6mUkw0+crAY/saPU+py4FD9xlneoaksR5Ymq/q2uReOsn1g3HBxQ/NrvHX7iqgE/cRr4iZ2l1jNx&#10;KchlyiXy/fTSV7sEzlKKnzg9HGIq+Xt2Vnl5HbPe4Sd2CviJCX7imqGR/cR6ZncO5r60XmngJ9a3&#10;6bifOIP2lnKtAl/e3uEnhp8YfmKzjeAnLhJn/cSZv7XlIs2/R/ATZ1JHfuJkOS0cq9IpvXf4ieEn&#10;ZviJ4SeuQrJ30k9MRGWdEMNPbEA9+IkpOd1kZtaGp91KGS7wltg7/MTwE2cBPzH8xA0LxwM9flJj&#10;xdxZNGwNfuK81J6fOJMNXT4anJmlTkeeG0j3LocH/MTWwE8MP3G5gJ+YyAk/8cL/le0OMfzEtqg5&#10;P3EmkxNB3QS+8n5iq95tAT8x/MQGLcNPbE09+Ymrcp+YmIhJf+s3ZKtQ3iFOFTIRm92ZWLgJR0S6&#10;2z+594yrhpZ5SznjdtrCb5KxpQt8oYy7hvbvExvcxtP3r7uLTBlBaYY1U7d9F35rdmMydQspedct&#10;fZ843ZFHVTP2KGffMw9U6nZORmxWJkebm2eMkKw7tbKBzNu9NilD75n3iTNH8sLIyT1upQdf1D5W&#10;diTLe8PZASTe+fbOV9p2TbTtmtDfRZYlbbsm0obE3JrazJnb0zeME+98e+fCrWKbVlDD+8QX+5e+&#10;2NT0YlPTwT17LOSGmjb71oPJmi82Nenv6eZaEbXZPQeXLs2qZt3mb1/LOVYlWBFZ90SCdWEpoy70&#10;EnlOZh92w0IztA9UzyDREFHqRq+8N5wd9kkPDRENkeekmnnPmGR5+tZyLQA/8SICfmLjNutZ8VvX&#10;wRcN/MSmzcJPXJ808vvEwAL4iSV1rfit6+DLBfzE5QJ+YgeBFXERAT8xaAzgJzZoEH7iegaZGAAA&#10;AHASXJ0GAAAAnASZGAAAAHASZGIAAKg28BMDPfAT1xb1YnWtKPATNwD1MpLhJ05Wqx8/sRQjSotD&#10;x29MVxcJv1yTpgcTan1OXIqfmLLUQ3lXza0KDWB1LRpn/cTOKn7t9w4/cdWAnzhNvfiJieQK1Wrs&#10;BxoP8rmvmb790fkYaz+IqU3lirey1HomLgXm8BYvLZg3KmDZBFWmaD8xc3xnz/SwJteBqraf2KJ3&#10;+ImdAn5iqk8/8ex8lJrKZjWtFSq6bohc7TKUWsbSo36aLI996kmtgpleHsiwkAuwIvpCOu8cZy4E&#10;k5YAVmpXDaPSnU5lGDlOxYwVJVMUtdqlmm7BYA3LhYOcuZZi8uDk1NR3kV760nAfY6rHo6o+Si5r&#10;md5K348sMdv3zMq6BSMzP810zdxI7G+uOwhlW9OnxN7tWBH1oze1zmBjjuRfh1556r+SK1YarmGZ&#10;XgtTmzmTXu2ybdeEXGMrt6aslvxZu/xUuVe7NFxyMnNb/WqXC4tqZa2xpb3W/3xqbaxrex60aFZ7&#10;rV/6E1ONmFoRZe8H97z2Vv+ei3sefN7G2lt2V7sszYrIzNoFH72U3ZFhYUYkqQUsk/9SK3OFXloo&#10;1C97matQ1K92mV5fU1+Yu2pmdWh8P3HylFimhXnhJ86ijvzEGTGXaTyU3jv8xPATM/zEJoWGxE56&#10;zBJ21sKZuZk4d4XqGpEWN7KfWN7H8lKImUPkFeV49AB+YgPqxE+cDsxd1PXtXErsHX5i+ImzgJ+4&#10;OD8xv9MnH85SfmZ1tiEi11JP8BVFvKwbybUhLW5oP/Hs4fGIL/TmBpJ3OxTvyOT2Ehdug5/YDjXr&#10;J44HOtz+9pClDLhqvbvgJ7YD/MTwE1vCHN7yq6j6hDawTPDVwN0/tTrbuL52jr8mM7eXbg/xY501&#10;Ii1ueD9x6qvc7EyUPMW3mQJ+YlvUpJ/YLA1Xx09c0pcA+InhJzZoeTH6iQ1I6M42p/LMiSVi9aj2&#10;96pnaiLMXCvS4ope+3bcT5wlj63ozuaEBD+xbK82/MTmN/ir4Se26B1+YviJZQn8xDaDzLlPnH5i&#10;K60ilneI9Y93+S5kF6ZvGNeCtBh+4kUE/MTGbdaz4reugy8a+IlNm4WfuD5p5PeJgQXwE0vqWvFb&#10;18GXC/iJywX8xA4CK+IiAn5i0BjAT2zQIPzE9QwyMQAAAOAkuDoNAAAAOAkyMQAAAOAkyMQAAFBt&#10;4CcGeuAnri3qxepaUeAnbgDqZSTDT5ysVj9+4oak1ufE5fMT18qn2wBW16KBnxh+4pqipvzElMqm&#10;WWtWZ9dJaYzT/+T3g0XiJ2aOB54Tfe/U8agzpNYzcSlwPHB32k8cIu/dVVXSgkoAPzH8xOWipvzE&#10;kj+Eptr2D9LEUTPlMBGJFVsfnZ/vTSR6E4lN+7u17v1m3w8a1U/cmFR03RCH/cQhX3o9NvsStDIC&#10;P7G+TfiJDXuHnxh+4oWSB/dcs72kl+EqXYvMT5w0GIZeIt/J1IqVg6k/w7TrULeGVy2oiA1pZD+x&#10;/pSXWju51EMPP3EW8BPDT6wrgZ/YFGs/MTNrr/VLJ/G1PQ+ayYkzG1xqZ93pBvMT5yqHWa47nVov&#10;WhqIDTNxjaiIDamGFTHbTzxDER+dW1ARaxMmhVTYYmp6P7F/Oi4Nux1uRaHk6Wu89H0R0g9nD2l1&#10;Dea1yE1OBD1qzNTqOmqnUO8n7iTi+EyUgkElvSiWRzXrfda45sLR84XYhp94QsqCDifLONynW5LL&#10;Z7JlSvFrsPN6xa9ec2bkJy5g85QhWCufn7jY3uOBjvSCZ/L4W696lvITd4b7/KUHXxDVHMl6P/HX&#10;iXj+RozeP7T7kPwt02dN//w+NK4pVq09cv34xt2HeKVnqnx+YrmgFRFp1J1b+LnBM49uXZGuL/3E&#10;D5j7iZnnoiNjS3Y8Q0Q3PdxFjx+9/t3v3iyEWZt8bNtpOrDZxn1r6Se2u2MrW9ppfGaWOl1WhYYf&#10;XAFMjfipO2bkJ84utI3v/tQJ8DHuJDK+up+YiVIw+LSNs2LVaWg/ccqrSvKesb8MUlf4ie0AP7Gd&#10;3uEntsXi8BPTxaNXztON3mX7iYhI4zWXL3735hXGbTLPRUfovuP5vIm1Snn9xAVQGypiQxreT0yU&#10;fF7GT6rVI3k2gZ/YFvAT2+7dFvATN7qf+KOjE5/0HJDPYfUmEo8M0ZWjF00rP/f4la6yaonT1Lyf&#10;WAhXSxNF5+18ctGZBDHHd76SGoo1oiI2pKLXvp31E+u9qtXXxsFPnGoPfmL4ieEntvITy2r6m77a&#10;a/3PmzSb1hgbPjK2GPzEC09d6Z/Yynn8Kv14V1panLHtkGMqYkPgJ15EwE9s3GY9K37rOviigZ/Y&#10;tFn4ieuTRn6fGFgAP7GkrhW/dR18uYCfuFzAT+wgsCIuIuAnBo0B/MQGDcJPXM8gEwMAAABOgqvT&#10;AAAAgJMgEwMAAABOgkwMAAAAOAn8xLVFvVhdKwr8xA1AvYxkR/zEZi5hu5tXMaSa1RsbUr/O41qf&#10;E5fqJ6491WsDWF2LxkE/Mes+dTkgSomhUArqvQYHrSENMJKL9hOnJcEvND30+znLSUI6wzVtu5RK&#10;Brku4cKpeEg1rjc2pH6dx7WeiUsBqtfGo2g/sWRhBQwnXsww7B1+Yqco2k/MfOzU2qElBxK9icR3&#10;znZdWfvkJZOPg+f2vrqJ7r16tTeR+M4BOr3uOesZMPOx13XZsYB9qUBItaw3NqSuncdVycSTLK8w&#10;dwSSU1uOax0i+7KzYWGBHW1JzxqISIjOUT63PesjmJwIetQdG4iIZg+PRyg4UbFvbPqJkAxJvhTv&#10;j1DQq+jnN+mairuY1XrDfaIvkO4reVrX975wkMN9uqlZMqrcmvoumMN95mvMxgMdHYGAXIU20LfQ&#10;gr4fWWK275mVdReRMj/NZNmIwfrh9jevBOXt3fFBa0jVRvLJ8H/+85mpx575z9XPHmx75uxJOZLn&#10;kyWrnz34z++lRvJ7Z2WJ/CcXlM6tKaslf+Yr//zMf6aXns4dS2L9rs0ntt4sVtx1Yt7qveHjoct3&#10;Dt2xjojoo6MTN8T4leMmNedin/R4b5NdrPPeen7isuli0qVRgZDknPg07WjrHlxDj6fnxGZHSYjO&#10;HSplLcNuWFipxdKnJoJtwwPLRP5CHfHfdChPu/3zFHxFEcNCDHUErjIRhV8Wfb8JdAwJMSzEUF+Y&#10;mTncl7rKrb/izVdT1YaLn1hXIxN7J4iZtJhGfgrEmePa3W7qjglZGPWyWWGB/QS9E13MrMVU8veY&#10;bS4XM3cJEe4T7vFu1VfYMvBZVxmtx9PkSHIew8xyDQ3XwLlMq+u5AZfInPFkL1Bsk+A4jSVXlg5O&#10;TMpZ1PRwysRJ3rsDcU4rkjjlJx7bvtKwpugc1UK+oHdLmHlyizdquQZIxD/dpYV8Ef94ayymeuTx&#10;7BxNTv+0mBr1bgkzG+47pWV/6dli8syY+jRDvoh/JDniOTwRTIkQUtjfnMjgS0CJVKf3Egdt6VRz&#10;JB+cpZFtXe/0f2u3+/1fx4j5yr8cuPHEtq53+r914Xt/RZMnfjHPzFf+ZfLG9u5H3+n/1oVvfIlv&#10;co2s/YJhTbFq7YVvfOng5H+fZP7NZCT21a/LNUAMx5JNPopPUZvrZiEubWs6MtHV1s0fx80T7FhI&#10;Tk8/em7kclEHxKmQ5Jz4m99dQURf+O7xjDmxCSs3dqcFIdaFZYc5vvNUVL1/Q97CLFxfO6f9IKY2&#10;ke9/ajzIPHQunbaD0zQ2qPEgh9qCEybeCObwlp9ODw9qPMjaD0L0q7tlIi+UamTibD/xYYr4aGBB&#10;RWxaWCB6P3HEevOU6nWgpcA+CnIxSatr/luSuhlPdnedo7ldGBbq/cSjnUJah72KIoRQDNbG0mFS&#10;U3SOxtSoV1G8FMqzFFfSDJRxXktPvrPmRlkkFb8GO69X/Oox8hPb2FzoPrmYSv5yXOAtsXf5pU5R&#10;vMHU8beeQBc9aEunmiNZ7yf+4SohrcP9uw+tfvbgHbvfOmjRu0lNsWrtka/e6N996HvkeblMfmIi&#10;urSt6TQd2Hxia7rF9P3X/c3N8lEmsX7XI0NTbyxbtr+5+TR13Wre2vW9D+1vbj6wrPePYlzWTz8M&#10;5VRIEqk3trti18oc15pRoeHnXipTI37q3mjkPM4utI3eeTy62iTaxEyUgt6nFTEslKctz7SWNLif&#10;OJcSVa/wE9uhZv3EkpUbuz3+HB169XuHn9gOtecnvsnVpgz3vj14dvPWFcxzH0/REu9XyMRPfPPW&#10;E71bieQN2qG25SZ3n2W1opfArERI9UW9O48XhZ84A3PVqx3gJ7ZFTfqJ00yO+CO6CXx1/MRmvdsC&#10;fuKa8hOv836Z1yx/+CtERMefvXC+Z3ke+zAxz0UfH6KhYqTCcl6b522l6oZkSuX1xoY0gvOYK4nT&#10;fuLCVK/l3nf4iWV7teEn1lfzZHhJq+EntugdfuI69BOnJcF65bDJtktzLcILjWQaDA1Vidf2PJgt&#10;Ia5iSAVRBb2xIQ3gPIafeBEBP7Fxm/Ws+K3r4IumAfzEXELaq8GQuCp6Y+N+G8J53MjvEwML4CeW&#10;1LXit66DLxfwE9cIVdAbG9IYzmNYERcR8BODxqDe/cSluoRrMCTojUsDmRgAAABwElydBgAAAJwE&#10;mRgAAABwEmRiAAAAwEngJ64t6sXqWlHgJ24A6mUkw09sHdIi8RNLMaK0OHT8xnTJkfDLpZoezKj1&#10;OXFF/MRGhVWjAayuReOgnzgZQFqcVN0TREG9w09cNeAntghp8fiJieQK1WrsBxoP8rmvmb5R0vkY&#10;S11E2an1TFwKpqrXnEJQL5TiJ44HOpTB1uQKOOcGKrsare3e4Sd2CviJ4SdOMzsfpaaWKp8T9Cw6&#10;P7Gx/7UywE+sb9NZPzFzeMRP6lipC7XnUt7e4SeGn7gY4Cem4v3EYli4T0XoXW9aRUy6C9F5r0Xr&#10;/cTpK9uFSosXnZ+4ROAnzqU+/MSzM1FPd8vhu3OzeylUp3f4ieEnrn5Ii8dPzIMcu99Dt4d4kDm1&#10;MlfnY8yDzIOs/b0a/ZXVVajJU/72b2uysryyXYS0eJH6iYsGfmID6sFPTEQU8Q/SmPzC0V6O72ol&#10;9g4/MfzEaeAnLpVy+4n5nT45o1V+ZnUGIyLXUk/wFUW8rPvrKFxavOj8xCUCP7EdatRP7FHHtq8k&#10;IiE6u3zeiThRNf3EOb0PwE9sB/iJHQqpviivn5g5vOVXUfUJbWCZ4KuBu39qdQZzfe0cf01mbi/d&#10;HuLHOouQFi8+P3FpwE9sixr0E6/c2J26XcXxwGDQkx5g1fATm/duC/iJ4SeGn9icEv3EBiR0Z7BT&#10;eebEErF6VPt71TM1EWYuRlps4WkqnRr0E5v5Xyuw7/ATy/Zqwk+ctZsGH0cl/cRWvcNPDD/xQn34&#10;iYuhdD9x7KSHXsqIJ/QSZamINS2m7k15iIeIhsh3IbswrTQuVFoMP/EiAn5i4zbrWfFb18EXDfzE&#10;tRYSw09cGo38PjGwAH5iSV0rfus6+HIBP3GNAD9xKcCKuIiAnxg0BvAT11xI8BOXBjIxAAAA4CS4&#10;Og0AAAA4CTIxAAAA4CTIxAAAAICTIBMDAAAAToJMDAAAADgJMjEAAADgJMjEAAAAgJMgEwMAAABO&#10;gkwMAAAAOAkyMQAAAOAkyMQAAACAkyATAwAAAE6CTAwAAAA4CTIxAAAA4CTIxAAAAICTIBMDAAAA&#10;ToJMDAAAADgJMjEAAADgJMjEoDCYj73etO0Ss9OB5KFe4qTKhFpHuw8AcDgTc1zrEFrY8nzBrAU6&#10;NCFICOoIaPoN+8L1d6K5vvehF5q2XeJjrzc1Hdo7l/XbS9uaXj9mfTTmfv9Q0/7m5v3NzdY17cPH&#10;tskGX3ho7/UynbsXc5xUP6Haj5Pn9h7KqWM9mAEANvlMpTtg1nbeTS1vCtdOdk8Tjxae+yfJTxTT&#10;2CVEhb46cPjQdm8s+TO5/7f2zbuEMCwsva+bXG1ERLTi83fSx5m/ur73odN0YPP6ZC88t/fVtUM3&#10;hNB4zR1nj9+1It37nW1n9P9LzHPRdWun3hZf3n/1gfVWQfKxbQd6x4lI4+77Es/cJgQRifW7ehO7&#10;eG7vq48Xs0fmvefEabpHVYnT/vG0HWeFQr20remNcUFEZQzV8GOyH6dYsXVNW9ORJ12bd61PF1oM&#10;ZgCAfaoxJ56OJH/wtBaz+ewMUTu5MrOgcCnnWBntLENqlLDnnn/S/uEZ/sfvqx/+Unn198xmhWXg&#10;TvcXiIhoiesrCwHM7T091HbfM+uS/8vHTq0dWnIg0ZtIfOds15W1T5pdaWQ+dqr5cfr52bY1ecLj&#10;ub2vbqJ7r17tTSS+c4BOr3suzzTIxhXOAnq3v0cViXMu+nhsTSLRm0g8MkQXHjdt036cFQqViG7b&#10;Nd9b1lDtf0wWcf7lMwduHRv5/VxmC0aDGQBQEJXNxPGApihKkBSvItx+JeJXRIcWZ5bXloUgxa2k&#10;0jSlC4Ugedk5HtCEILdfoaAiBInUdexwX0Y1ImLW+oQWCBhfxM6qbM2Xtm/c4Jl5bed83sLiEOt3&#10;bT6x9Wax4q4T8/oZ5B+eHaKh/tvSXziOhy7fOXTHOiKij45O3BDjV46bNCjWPzB/ot3OaXAu9kmP&#10;N9nFOu+t5ycuXyxpXwrr3fYeVSbOFXed2CXbvMnVRudjn5QeZ2VCzabNdbPZxZhKDBJzhFh/xxBd&#10;eHahD7PBDAAoiMpmYteAosU0j0eLaRzyab4Q8zllJfEWN7WHBDNpMc1DRETM2hY3DWuCmTRNIy8H&#10;4uwaUJgppmrk05iJWekUgog6RxVN01SPltWdf5qYSQtpET+FmQ3bzBuzEM3L2m0VlhHmY1fG7lz+&#10;8MKZ8qP4lDwFX9rWdGSiq62bP46X4xw/FpITnY+eG7lchuYKoLA9qmScH8WnKJ0+S4yzMqEyH3u9&#10;qWl/c/ORia5HUpdJyhBqydz0cNcXUvsLACgXlb86HadIO60knolSq4uIiCYp6KEdGzKrzVKUyKsI&#10;IUhRlGBRXYX2CSIiF3nK12YVaVuSM2W5tK3pNB3YfGLrksKbSz+Ms7+5WT5NI9bvemRo6o1ly/Y3&#10;N5+mrlvNt72+96H9zc0HlvX+UYzL+uV6Hid3j6ocJx/bdkR3F6CUOCsXqhDrH5if700kvrMjdqTZ&#10;6vK4YailkCfOr7iW0NTHlU33ACw6KvjElnxWyx9RiCiZBt00rmpvthjVjlPEQ7E3OXU/uBxfEYpq&#10;kzlxNUq3dDXlLawoN7nalOHetwfPbt66gnnu4yla4i3s2qJ8GCer8OatJ3q3EskbnENty02alNWY&#10;j51qDi1PPYVUImZ7VM04r+996MhQ232WNQuKs3KhJlnnvZVGPr5ItKKAUEuhEh89AMCaCs6JhVAG&#10;zikxVfOomqZpPtJCGp8bUMhFnggdniVmbWcPJe8TbyBfhEYmyxpBUW1Gt/zHZKRlzYb8heUmc6qx&#10;zvtlXpO8Xn382Qvne5bnmcUVAPNc9PHM29JVoPA9Km+cdtJwcXGWPdQFjocu39l1q1l6reQgMeZi&#10;/GOjizcAgFKo+FtM8Wlq7xI0y1EP7SAiIuFSxlTN7RZ+Er6Q5vMSEQmh7Itpd7tZkCAi8mixN4XL&#10;6KSmn2qTl4JEvhDvM8qR9tskIhE58xPlDBGx597va/feIgQbFZZ8PIwRYv3ynk1vH71419YV6ZL7&#10;z8ZfXds8lXpBxewUz3zsVPOmPwpBJKh32X4is3eZ0u+xENGX9yceLccjNvZ7L2SPKhDn3N7TQ+cV&#10;8fYby8bfIKJyxFmpUBcOKWlrBh85/l2zJ7YqMUis+ejoxCc9OzBRBqDMMKgNtNk9B5f2X9S0PNW0&#10;2bcefPCt2TzVigzgwT3X8gfw2m8Rpz0cDNVmm4XHWaljBcBiBqtd1gpixdb7hqZOP2nxxgwATvKH&#10;Jzdd7tlhvc4JAKAIkIlriJu3nriPNtlYyPD81D3Lyr7k4YF7hk1fsS2SRRon1U+o9uPkY9tO0wH9&#10;AlsAgHIhGK8GAgAAAM6BOTEAAADgJMjEAAAAgJMgE4PCgPgWAADKC/zE1QZ+4uLbhEwXANCIVDwT&#10;yzwaZo4HNNGX7WywRcpPzEznBirlJ94mfnE0zkTE8d/9WPzk+TAbFpbel17pmoX0Ez+g8xMfamra&#10;39z8QtNDmSq6O9vOXO1NJBZqptJe3py3kMx081qxfldvIrHpzOAXitoj895z4jTdo5w2jWraj1Os&#10;2LqmbehI5ithFkceAAAcBH5iIqIPZj68xUPRw/NE9MHha7f4lv5pZt6wsCzdwU+cb4/suoQt4oRM&#10;FwBQL8BPnKL7r9unY3/ixHlyr2+1LCwN+Ikp/x7ZdglbBgaZLgCgLoCfOMktLS13tl47v/PM1ZYW&#10;68JKAD+x1VbmLmFrINMFANQF8BMTEX0w/SERfWnjF6N+SguXDAsrCfzE2b3kdQlDpgsAaADgJ15A&#10;uP7m+0xExC1L/zRxzaSwuQyB2WCR+4nJnsQQMl0AQAMAP3HtAD/xAnZdwtZApgsAqAfgJybmxNUo&#10;UVdW8TWjwkoBP3FGm7ZdwtZApgsAqAtggKgVeG7vq2tja/LNApnnousep58fL7ucjuf2vvo43Wfu&#10;pU8FYOtScG3EOfL5s+UPAAAAygtWu6wV4CcuL5DpAgDqBWTiGgJ+Ymsg0wUANCS4Og0AAAA4CebE&#10;AAAAgJMgEwMAAABOgkwMAAAAOAn8xNXGvp+4yorfS9ua9jc3v7DtWFk6kutQZrUGbTAAAOQCPzEx&#10;J452/OTHgUS65E+BX2zrOPR8SYW/+5PJ1wv7fmIiKknxW4iKmOf2vj3Wc+/Vq1nPG8uEaud7QFbN&#10;m7ee2HR1f5aXENpgAADIBX5iEqL5G2P3kv/w0TgTEcd/97yfNox9c3NJhffeYrHuhA0/sSEFKH4L&#10;VBHTXOyTVFQLjRzbdmSi7cv5xMNmNYVYv7zn/J8zZ7nQBgMAQBbwExMRCdff/C+VJkdmiCg68gap&#10;Gx92iRILTfuy6Sc2xLbit3QVMfOxU5um7vh5/+fLV5OgDQYAgBzgJ07ype1//VfBV58P/O61YMs3&#10;tjeVpdA+uX5iQwpT/BaqIm5z6deP/MOTmz4e+nm7jTmqdc3cCKENBgAAPfATJxGidXOo5ff+M7eE&#10;vnlXKiGVWFggdq1BdhS/9lXEzMdeb2p6MeTV3yGWa1Q9mtJRWGBd87Zd8/fR49m3tKENBgAAHfAT&#10;69jgvotozYayFpaVghS/NlXEQqx/YH7++t6HXthGMhkzz0VHxpS3x/ePJ6tQ77IX1gw+kiNdyFvz&#10;0ramt91nN8/nz+gAALBogZ+4drAxTSxcWmxTRXyTq42m4vKpLiFW3HVivjeR6E0kNl0907aGv7z/&#10;6uYTW2VylfNv+Yy0dU2JwUNY0AYDAICOil+djk9Te4ugWYp6SF6cFi5lTCW/WyiKMj1MPlkolH0x&#10;inpZPl0lH+wybFC+FqUoij+iBL3C4lEs+206jnzM+MrRPKlYiPX3n+26srZ5f3Pzi5um7jhrqiZM&#10;v4t8YNk9f96RsHOd2S4r3J9jvhwq3hn10dGJhafJAABg0QMDRK2Q6yeupuKXj217ccSde/3ZYFs+&#10;dqp5Ex1I2HnO+dK2pivejJrQBgMAQBZY7bJWcNhPvML9hfOxvLbB63sfOrCs9+Ohs3bSsHwg/POZ&#10;s3FogwEAIAtk4hrCyE9cJcWv/B7wxrJl1qtd3rz1RG/C1rVumbOzki60wQAAkAuuTgMAAABOgjkx&#10;AAAA4CTIxAAAAICTILzgWvEAAA31SURBVBMDAAAATlLZTCzFDNb6YWtyZQ8mHYX7RF8pHdUIHA90&#10;NMSOlELeT1P+uujNK0rDDEVD6mV8Wo+Qgsj1Z8uX9W0+RFk1/Xa9xGkIxwMdHYGs9R4MC4tp/Gqg&#10;Yyh70BoWOkitz4nNZA82YY4HOoQQGX+WqTIhRIeFE6JCcOpkVuV+a4Gy7Hs80OGlUKFCTA73iUyq&#10;+REU1Luzg7YBxqd+hHD40JPi3+S/beLQ75nNCs3I9WcLsaJ9R4/NxW1s6rc5fGib+EXarPpj8ZPn&#10;w2xY6GCclVO5C9fAcLvfvSVjQUTDwiKYfXecHtjRmblSgmGhHuZ44DnR906V/hBqPROXAnN4i9JD&#10;YzHVoy+M7+yZHtY0Zo6p5O/ZWbMLb4FcOB7o8beH9hW8urfoHOUUmhbykSfpI6kKFr1nzaFNBm14&#10;i9vfHtKYWYt1j7u31M53+Vojd4Sw555/0v7hGf7H76sf/lJ5NZmMjQpNyfVnr+u/YypHs21/8xw+&#10;mPnwFg9FD88T0QeHr93iW/qnmXnDQgfjrKjKfcO+kC84mPUt07CwIJjDI69T9+0r8xY6DFcSTfvU&#10;R5+GQp8SMRF71E+T5bFPPZQs9IU0i0LZiOr5VF9i1FHIR75QSC6dSR41pvtVTPWQ4eZayEfkC2lW&#10;LZeCpjudypAyzq/JYi2rpj4kLeST/58TdkZhyEc+Nd1CcnN9mwsHOXWI9FHl1tR3oWkhX+Yh1RNT&#10;PR5V9RFR8j/JrfT9yBKzfc+s7AtpmsWnGfIZRGJ/83TM5AvZ/hjzUGLvyfqZgzBr0Gpyt7WFw2j9&#10;52CTqo3PX4deeeq/3vn2zlfadk3cvvPMr+X4TCRL2nZNPDWTanDmjCyR/779Xx8Z1pTVkj9rl5/a&#10;+YqsyTkjRAsd7Pecfl/2qF2d9Pz4R+pVw8JCj961PQ8e3DNb6FZmvK8Gf6S+O+k7/b52dVJ99301&#10;+CP1qmGhs3HKUPt97zLzW76F41ZiocTwDzO30HDUmaFd8NFL2W0aFmZ0etJDQ7Twb9CjfqAxc+gl&#10;8p1UPYOyMPX3Ppg65X6gejJ+Tm7uu5A/1GpkYvJ9yqlEq8a09A95C9ON2MvEJD8wLaZ6dGd5i0xc&#10;xBlZyzlXWQQmT7E5oWbHo6W+EaTaLyYTp8/UyfO67vyupU/kqR9Yd3I3rJnqxRdKFZntY0z1EPlC&#10;qWwdUz1ZlfV7ZPhZyH4yD5Hu09R9W9KHV8Tmut9mN1I0pfduJxOnB6o8yqrlJ1JQ8NUZn78OvXL7&#10;C+9c1DT581MzmqZdfiqdkrXLT+08Fkxo6R+YWZs5IzcxrJmssPPMrzXt16GFNGxweHVJl1Nnf8PC&#10;Qo+epr3226X9F8v0Pf59NfjLkPa+enBSPfjLkJbOxLmFzsbJzJr27i/px79UT/+IDr6VHgmlFSZ/&#10;lTm6zArtZ2JNi6l7k0nUutBk2+wkGnqJaG/qTPsS+S4YZ+KMQi3kG8zfXTWuTie1wSup20PTcZo9&#10;TBEfDbgEEQmXMuwzLSwQX/KS1MqN3Z5I3s053Ocu/DqncA2cyzyCFjcsXa2eoFcRfeE8jU5OBD1q&#10;trBZdtc5mtuFYaFveLuUP3aO8minoNmZKAW9iiKEUBSvlZvZpKboHI2pUa+ieCl0bsDySq6vawMR&#10;kad748LVnvSdUcXtj5hvyhw22fnUp+lqzfzq096iu6RU+OY0u3Mw6BuWI61ESuxd3vlVFG8wdfw7&#10;AlajNtwnvBTicwOGWtEiqOb4/Nbdt8sF1b/e+T9+uErQhzdi9H7/7kOrnz14x+63Dlr0blJTrFp7&#10;5Ks3+ncf+h55Xr5niW6DjBFSOYRYv7xn7O3nyuPZ/mD6QyL60sYvRv0LZlXDQmfjpIqq3Fe2tFN0&#10;ZpasCw0HmDFTI37q3thso9A2vvtTZ9rHeHS1SQyJmSgFvU8rYlgoT1ueflNU0E9cy8QDHW5/e0jb&#10;Z3HH3hCOB+7OTC2+kGY2JlwD53hA5iQv+UI82llCyAUSn4541Nib210ZO9jZ5fN63YqfiMijxva5&#10;hGDjmkk8Ho9FHjWDObzFG1Vj2oBLcDxwt3u6yL0oNxwP9PhJjVVSIm279+Tw4PAWZaLLciiubGkn&#10;v3dQjfGAizk+E6X2rjJkGyfH5/Ub735x1ZHe2zOVXMsfdEf6xw/tJGLtswObvnqbEGxcM0nrTZ99&#10;13afzImrUbqlqylvoU3+sn/o7cePXv9ufm+KTYTrb77PRETcsvRPE9dMCgvOIWWPs/ZV7pLJ6aDv&#10;fi3rzGZYWGbmpyPNauwJ45OqIVV8YmuS/BHq2kArN5InSIHkTXttMEitLuPCYjsa8UeS0zRDik7D&#10;VOCcOLlJ56gWUz3BiXDS/uvK/o7navVExg/PyqfJMtK8nFlmPchqWJjNhi5fxJ/lZuZ4YDCavLTC&#10;fC45LzSqKXtxj3ePvTmmRr3WczUDZmeiqR8nRxb2yGDfydXqMerelKyvzIVtPjnij+RMiG0dT2PK&#10;0LstNnT50pccMod3CcEncWZ8uv/iW9feC8Yyynh+6qfXVh3+3qPv9H9r6sl1/6dJmNUkIn7v7COz&#10;fzHS2zFwLfLYmY91v8mZVKV/seU/JiMtWQnAsNAmYsXWNW1DF3TPJuvt3bVDvcRJszPR3EsaOYVy&#10;gOU9KfHVwOC8uqMtf6EhQrhamig6bzKYMojOJIg5vvOV1F9HW5cv4R+ZsrFpimpkYq8ihCDFS2pM&#10;dAohXMqbIfK7hRCkuKk7JgZcxoX2VcREROlLrN6oGtvXKQRzuE8IRXH7IxT0KvLswPFAjz+Srly5&#10;t1lY996J4va3hxYS/4YdqtxV+UaKcA2MqeR3K4rinh7OfKSqWITo3BdTo15F9+ZL6lWB1I7L42FY&#10;k8N9ijeqjm13Cdf2MZX87oKSsXANDPsifrcihBhsVfV7lL3vwrX9zZga9epDstipLl9k/PCsrqSA&#10;zTkeGDS8zOpq9RAFJwp+WaI8vWdVMxq0QnTui3WPuzOGd4nBOz0+l//rplWxyYnVzx5c/ezBthen&#10;LjGLprYnvvjext2HkoXPnD3JbFiT3zu7evLGwMO33yaW/N3Dq+i/T8pknDtCiEhEzvxE+b9Pin/7&#10;ZfTe72vJK6KGhUXwl96eyyPPXU997h/FCzn7ppDz8hyuGRUWSVnirDSzh8cjvq7s141yC12tHqK8&#10;NyAnT/mpdWP2hNio0IwN96v0ulsMCzHUEbhq/KctROeOB8j/M0V52j2eOtcJ0bnvCTX6K0UMCzEs&#10;xHM23oq2vo0MGomsB4isH8WqTQyf6Si1Td0TSXVHXQefRfohLPm/+kexCmikAiPEqjtt9q0Hl/72&#10;tVo//rUfp+GjlCaFyYdyrVrTPcZsXVgjIBMvInKeQ67LM3h530GSz8LX3TcSSV0Hn4s+E8t3k9Jv&#10;NxVEeUcIqA65ryEYFjbYmE8DK+Iigjm+U/e8mUeN5XkoOmPb8BaDZ7A9auzNsjyHXBDhPjHRZfqg&#10;HKhTmD/+9/0nd36UvGXW2vG3mQ9FFwBGSH3B4T5loivrmUHDwkYFmRgAAABwkkZe7RIAAACofZCJ&#10;AQAAACdBJgYAAACcBJkYAAAAcBJkYgAAAMBJkIkBAAAAJ0EmBgAAAJwEmRgAAABwEmRiAAAAwEmQ&#10;iQEAAAAnQSYGAAAAnASZGAAAAHASZGIAAADASZCJAQAAACdBJgYAAACcBJkYAAAAcBJkYgAAAMBJ&#10;kIkBAAAAJ0EmBgAAAJwEmRgAAABwkhrKxMxaoEPrC3PFO4oHOoSkIxCveHcAAACABTWUiasDc3iL&#10;298e0phZi3WPu7eEGckYAACAY1Q8E4f7tL6A1iE0IUgITaY9jqdLSE6C4wFNURR/RAl6hawZiDOz&#10;1pe5ifw5t01ZMxBIttkR0EwDmpwIetQdG4iIZg+PRyg4MZn8DYf7hBBVmJQDAAAAaaoxJw6O05gm&#10;mCnko4lJYta2uGlYE8ykaRp5ORBn14CiaZrq0XwhZiZmZcAl7Lcp8U8TM2khLeIns5nu7EyU2ltc&#10;QoT7hHu8W/VRdGa27LsMAAAA2OQzVejDNyxcQhBR56jSScRxjhIFFZloFSJNLb1NZiIK7RNERC7y&#10;5Ns83Ce8FOJzneE+f7pQdI4yjxYeCwAAAFA8TtwnjlPEQzFNzn3zT3/Ly8qWdgp6B1tjPNrJHJ+J&#10;UnvLyqr1DgAAAGThRCbeQL4IjUxmFwuhtLRTdCb7qvLMLDFrO3soUp7eu3zk6d64kohocsQf8XVt&#10;SP5G3ifuCMTL0g8AAABgBwcysRDKvhhFvSyfrhIdWjx1T3fDDiI/pZ/YEkLZoZLfLRRFGe8mX3l6&#10;79wX6x53K0IIxRtVY/s6RWpG7mr1EEWmkYkBAABUD8F4hycFc3zn3e7x7ti5AZfTsQAAAFgsLLr3&#10;ic2IBzoUBWkYAABAtcGcGAAAAHASzIkBAAAAJ/kMEc3P3zD7dXPz5xOJP1cxHgAAAGBxgTkxAAAA&#10;4CQLa2w1NX3OsIZZOQAAAABKJ2NOnLQF9oWdigYAAABYbAhmlveJ5dyXObxFGWyNvSlXoBQCD1cD&#10;AAAAFST7PrEQnV0+LDMFAAAAVAk8sQUAAAA4iXEmhrIXAAAAqA4GmbhzlMeoR4iOQBx3iAEAAIDK&#10;8pnconCfGGyNMbuIyF/1gAAAAIBFhfHV6faWlVWOAwAAAFic4IktAAAAwEmQiQEAAAAnyc7EzOGJ&#10;oKcVil4AAACgKiw8sTU/f+PiT/927eBb1PurxJL/Nz+/UO5MaAAAAMAiQBw4cGDduo1OhwEAAAAs&#10;Uv4/V31JIbrrQ04AAAAASUVORK5CYIJQSwMEFAAGAAgAAAAhAD0fkLPgAAAACwEAAA8AAABkcnMv&#10;ZG93bnJldi54bWxMj8FqwzAQRO+F/oPYQm+NpBjXwbUcQmh7CoUmhdLbxtrYJpZkLMV2/r7KqT0O&#10;+5h5W6xn07GRBt86q0AuBDCyldOtrRV8Hd6eVsB8QKuxc5YUXMnDury/KzDXbrKfNO5DzWKJ9Tkq&#10;aELoc8591ZBBv3A92Xg7ucFgiHGouR5wiuWm40shnrnB1saFBnvaNlSd9xej4H3CaZPI13F3Pm2v&#10;P4f043snSanHh3nzAizQHP5guOlHdSij09FdrPasizkTMqIKUpkAuwFSpBmwo4LVMkuAlwX//0P5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mN9XVEAwAA4QcA&#10;AA4AAAAAAAAAAAAAAAAAOgIAAGRycy9lMm9Eb2MueG1sUEsBAi0ACgAAAAAAAAAhAGj0RKeFjgAA&#10;hY4AABQAAAAAAAAAAAAAAAAAqgUAAGRycy9tZWRpYS9pbWFnZTEucG5nUEsBAi0AFAAGAAgAAAAh&#10;AD0fkLPgAAAACwEAAA8AAAAAAAAAAAAAAAAAYZQAAGRycy9kb3ducmV2LnhtbFBLAQItABQABgAI&#10;AAAAIQCqJg6+vAAAACEBAAAZAAAAAAAAAAAAAAAAAG6VAABkcnMvX3JlbHMvZTJvRG9jLnhtbC5y&#10;ZWxzUEsFBgAAAAAGAAYAfAEAAGGWAAAAAA==&#10;">
            <v:shape id="docshape177" o:spid="_x0000_s1087" type="#_x0000_t75" style="position:absolute;left:14;top:102;width:9327;height:7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ouCwQAAANwAAAAPAAAAZHJzL2Rvd25yZXYueG1sRE/Pa8Iw&#10;FL4P/B/CE3YZmlpRXGcU2RAED2KVseOjebbF5qU0mY3/vTkIHj++38t1MI24Uedqywom4wQEcWF1&#10;zaWC82k7WoBwHlljY5kU3MnBejV4W2Kmbc9HuuW+FDGEXYYKKu/bTEpXVGTQjW1LHLmL7Qz6CLtS&#10;6g77GG4amSbJXBqsOTZU2NJ3RcU1/zcKED/Tv4/kYO4/833If6f9lkKp1PswbL5AeAr+JX66d1pB&#10;Ootr45l4BOTqAQAA//8DAFBLAQItABQABgAIAAAAIQDb4fbL7gAAAIUBAAATAAAAAAAAAAAAAAAA&#10;AAAAAABbQ29udGVudF9UeXBlc10ueG1sUEsBAi0AFAAGAAgAAAAhAFr0LFu/AAAAFQEAAAsAAAAA&#10;AAAAAAAAAAAAHwEAAF9yZWxzLy5yZWxzUEsBAi0AFAAGAAgAAAAhAP3ai4LBAAAA3AAAAA8AAAAA&#10;AAAAAAAAAAAABwIAAGRycy9kb3ducmV2LnhtbFBLBQYAAAAAAwADALcAAAD1AgAAAAA=&#10;">
              <v:imagedata r:id="rId142" o:title=""/>
            </v:shape>
            <v:rect id="docshape178" o:spid="_x0000_s1088" style="position:absolute;left:7;top:7;width:9341;height:7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rggxQAAANwAAAAPAAAAZHJzL2Rvd25yZXYueG1sRI9BawIx&#10;FITvgv8hPMGbJhUr7dYoIhbEk93uob29bl43SzcvyyZd13/fCAWPw8x8w6y3g2tET12oPWt4mCsQ&#10;xKU3NVcaivfX2ROIEJENNp5Jw5UCbDfj0Roz4y/8Rn0eK5EgHDLUYGNsMylDaclhmPuWOHnfvnMY&#10;k+wqaTq8JLhr5EKplXRYc1qw2NLeUvmT/zoNn8OpwJM618uv8mN12OfK9k2h9XQy7F5ARBriPfzf&#10;PhoNi8dnuJ1JR0Bu/gAAAP//AwBQSwECLQAUAAYACAAAACEA2+H2y+4AAACFAQAAEwAAAAAAAAAA&#10;AAAAAAAAAAAAW0NvbnRlbnRfVHlwZXNdLnhtbFBLAQItABQABgAIAAAAIQBa9CxbvwAAABUBAAAL&#10;AAAAAAAAAAAAAAAAAB8BAABfcmVscy8ucmVsc1BLAQItABQABgAIAAAAIQDmzrggxQAAANwAAAAP&#10;AAAAAAAAAAAAAAAAAAcCAABkcnMvZG93bnJldi54bWxQSwUGAAAAAAMAAwC3AAAA+QIAAAAA&#10;" filled="f" strokeweight=".72pt"/>
            <w10:wrap type="topAndBottom" anchorx="page"/>
          </v:group>
        </w:pict>
      </w:r>
    </w:p>
    <w:p w14:paraId="473F58E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41B50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CAF96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0CFBEA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D2411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9181E8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D5898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AE911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A48E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A46AD3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6EEF7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EE4963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49ED75A" w14:textId="4A2BE3D5" w:rsidR="00CB580A" w:rsidRPr="00C94B4E" w:rsidRDefault="00CB580A" w:rsidP="0076280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7" w:name="_Toc106014875"/>
      <w:r w:rsidRPr="00C94B4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46. Конечный автомат (КА): определение, назначение, схема работы КА, примеры.</w:t>
      </w:r>
      <w:bookmarkEnd w:id="57"/>
      <w:r w:rsidRPr="00C94B4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</w:t>
      </w:r>
    </w:p>
    <w:p w14:paraId="10D0454A" w14:textId="1AA3AD83" w:rsidR="00762808" w:rsidRDefault="00762808" w:rsidP="00762808">
      <w:r w:rsidRPr="00762808">
        <w:rPr>
          <w:noProof/>
        </w:rPr>
        <w:drawing>
          <wp:inline distT="0" distB="0" distL="0" distR="0" wp14:anchorId="36CEF7B4" wp14:editId="279B1DEE">
            <wp:extent cx="5940425" cy="2320290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3796" w14:textId="6369ECCF" w:rsidR="00C94B4E" w:rsidRPr="00762808" w:rsidRDefault="00C94B4E" w:rsidP="00762808">
      <w:r>
        <w:rPr>
          <w:noProof/>
        </w:rPr>
        <w:drawing>
          <wp:inline distT="0" distB="0" distL="0" distR="0" wp14:anchorId="71AE9E42" wp14:editId="38D3BA2C">
            <wp:extent cx="5541516" cy="179070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76621" cy="180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5762" w14:textId="42E0905E" w:rsidR="00CB580A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Конечные автоматы обычно используются для организации и представления потока выполнения чего-либо. Это особенно полезно при реализации ИИ в играх. Например, для написания «мозга» врага: каждое состояние представляет собой какое-то действие (напасть, уклониться и т. д.).</w:t>
      </w:r>
    </w:p>
    <w:p w14:paraId="3C0F4994" w14:textId="10140811" w:rsidR="00C94B4E" w:rsidRPr="00C94B4E" w:rsidRDefault="00C94B4E" w:rsidP="00CB580A">
      <w:pP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</w:pPr>
      <w:proofErr w:type="spellStart"/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Коне́чный</w:t>
      </w:r>
      <w:proofErr w:type="spellEnd"/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автома́т</w:t>
      </w:r>
      <w:proofErr w:type="spellEnd"/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 (КА) в </w:t>
      </w:r>
      <w:hyperlink r:id="rId145" w:tooltip="Теория алгоритмов" w:history="1">
        <w:r w:rsidRPr="00C94B4E">
          <w:rPr>
            <w:rStyle w:val="a8"/>
            <w:rFonts w:ascii="Arial" w:hAnsi="Arial" w:cs="Arial"/>
            <w:b/>
            <w:bCs/>
            <w:color w:val="0645AD"/>
            <w:sz w:val="21"/>
            <w:szCs w:val="21"/>
            <w:shd w:val="clear" w:color="auto" w:fill="FFFFFF"/>
          </w:rPr>
          <w:t>теории алгоритмов</w:t>
        </w:r>
      </w:hyperlink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 — </w:t>
      </w:r>
      <w:hyperlink r:id="rId146" w:tooltip="Математическая абстракция" w:history="1">
        <w:r w:rsidRPr="00C94B4E">
          <w:rPr>
            <w:rStyle w:val="a8"/>
            <w:rFonts w:ascii="Arial" w:hAnsi="Arial" w:cs="Arial"/>
            <w:b/>
            <w:bCs/>
            <w:color w:val="0645AD"/>
            <w:sz w:val="21"/>
            <w:szCs w:val="21"/>
            <w:shd w:val="clear" w:color="auto" w:fill="FFFFFF"/>
          </w:rPr>
          <w:t>математическая абстракция</w:t>
        </w:r>
      </w:hyperlink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, </w:t>
      </w:r>
      <w:hyperlink r:id="rId147" w:tooltip="Модель" w:history="1">
        <w:r w:rsidRPr="00C94B4E">
          <w:rPr>
            <w:rStyle w:val="a8"/>
            <w:rFonts w:ascii="Arial" w:hAnsi="Arial" w:cs="Arial"/>
            <w:b/>
            <w:bCs/>
            <w:color w:val="0645AD"/>
            <w:sz w:val="21"/>
            <w:szCs w:val="21"/>
            <w:shd w:val="clear" w:color="auto" w:fill="FFFFFF"/>
          </w:rPr>
          <w:t>модель</w:t>
        </w:r>
      </w:hyperlink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 </w:t>
      </w:r>
      <w:hyperlink r:id="rId148" w:tooltip="Дискретное устройство" w:history="1">
        <w:r w:rsidRPr="00C94B4E">
          <w:rPr>
            <w:rStyle w:val="a8"/>
            <w:rFonts w:ascii="Arial" w:hAnsi="Arial" w:cs="Arial"/>
            <w:b/>
            <w:bCs/>
            <w:color w:val="0645AD"/>
            <w:sz w:val="21"/>
            <w:szCs w:val="21"/>
            <w:shd w:val="clear" w:color="auto" w:fill="FFFFFF"/>
          </w:rPr>
          <w:t>дискретного устройства</w:t>
        </w:r>
      </w:hyperlink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, имеющего один вход, один выход и в каждый момент времени находящегося в одном </w:t>
      </w:r>
      <w:hyperlink r:id="rId149" w:tooltip="Состояние" w:history="1">
        <w:r w:rsidRPr="00C94B4E">
          <w:rPr>
            <w:rStyle w:val="a8"/>
            <w:rFonts w:ascii="Arial" w:hAnsi="Arial" w:cs="Arial"/>
            <w:b/>
            <w:bCs/>
            <w:color w:val="0645AD"/>
            <w:sz w:val="21"/>
            <w:szCs w:val="21"/>
            <w:shd w:val="clear" w:color="auto" w:fill="FFFFFF"/>
          </w:rPr>
          <w:t>состоянии</w:t>
        </w:r>
      </w:hyperlink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 из множества возможных. </w:t>
      </w:r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lastRenderedPageBreak/>
        <w:t>Является частным случаем </w:t>
      </w:r>
      <w:hyperlink r:id="rId150" w:tooltip="Абстрактный автомат" w:history="1">
        <w:r w:rsidRPr="00C94B4E">
          <w:rPr>
            <w:rStyle w:val="a8"/>
            <w:rFonts w:ascii="Arial" w:hAnsi="Arial" w:cs="Arial"/>
            <w:b/>
            <w:bCs/>
            <w:color w:val="0645AD"/>
            <w:sz w:val="21"/>
            <w:szCs w:val="21"/>
            <w:shd w:val="clear" w:color="auto" w:fill="FFFFFF"/>
          </w:rPr>
          <w:t>абстрактного дискретного автомата</w:t>
        </w:r>
      </w:hyperlink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, число возможных внутренних состояний которого </w:t>
      </w:r>
      <w:hyperlink r:id="rId151" w:tooltip="Конечное множество" w:history="1">
        <w:r w:rsidRPr="00C94B4E">
          <w:rPr>
            <w:rStyle w:val="a8"/>
            <w:rFonts w:ascii="Arial" w:hAnsi="Arial" w:cs="Arial"/>
            <w:b/>
            <w:bCs/>
            <w:i/>
            <w:iCs/>
            <w:color w:val="0645AD"/>
            <w:sz w:val="21"/>
            <w:szCs w:val="21"/>
            <w:shd w:val="clear" w:color="auto" w:fill="FFFFFF"/>
          </w:rPr>
          <w:t>конечно</w:t>
        </w:r>
      </w:hyperlink>
      <w:r w:rsidRPr="00C94B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.</w:t>
      </w:r>
    </w:p>
    <w:p w14:paraId="23669E60" w14:textId="77777777" w:rsidR="00C94B4E" w:rsidRPr="00C94B4E" w:rsidRDefault="00C94B4E" w:rsidP="00C94B4E">
      <w:pPr>
        <w:pStyle w:val="a4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02122"/>
          <w:sz w:val="21"/>
          <w:szCs w:val="21"/>
        </w:rPr>
      </w:pPr>
      <w:r w:rsidRPr="00C94B4E">
        <w:rPr>
          <w:rFonts w:ascii="Arial" w:hAnsi="Arial" w:cs="Arial"/>
          <w:b/>
          <w:bCs/>
          <w:color w:val="202122"/>
          <w:sz w:val="21"/>
          <w:szCs w:val="21"/>
        </w:rPr>
        <w:t>При работе на вход КА поступают последовательно входные воздействия, а на выходе КА формирует выходные сигналы. Обычно под входными воздействиями принимают подачу на вход автомата </w:t>
      </w:r>
      <w:hyperlink r:id="rId152" w:tooltip="Символ" w:history="1">
        <w:r w:rsidRPr="00C94B4E">
          <w:rPr>
            <w:rStyle w:val="a8"/>
            <w:rFonts w:ascii="Arial" w:hAnsi="Arial" w:cs="Arial"/>
            <w:b/>
            <w:bCs/>
            <w:color w:val="0645AD"/>
            <w:sz w:val="21"/>
            <w:szCs w:val="21"/>
          </w:rPr>
          <w:t>символов</w:t>
        </w:r>
      </w:hyperlink>
      <w:r w:rsidRPr="00C94B4E">
        <w:rPr>
          <w:rFonts w:ascii="Arial" w:hAnsi="Arial" w:cs="Arial"/>
          <w:b/>
          <w:bCs/>
          <w:color w:val="202122"/>
          <w:sz w:val="21"/>
          <w:szCs w:val="21"/>
        </w:rPr>
        <w:t> одного </w:t>
      </w:r>
      <w:hyperlink r:id="rId153" w:tooltip="Алфавит (информатика)" w:history="1">
        <w:r w:rsidRPr="00C94B4E">
          <w:rPr>
            <w:rStyle w:val="a8"/>
            <w:rFonts w:ascii="Arial" w:hAnsi="Arial" w:cs="Arial"/>
            <w:b/>
            <w:bCs/>
            <w:color w:val="0645AD"/>
            <w:sz w:val="21"/>
            <w:szCs w:val="21"/>
          </w:rPr>
          <w:t>алфавита</w:t>
        </w:r>
      </w:hyperlink>
      <w:r w:rsidRPr="00C94B4E">
        <w:rPr>
          <w:rFonts w:ascii="Arial" w:hAnsi="Arial" w:cs="Arial"/>
          <w:b/>
          <w:bCs/>
          <w:color w:val="202122"/>
          <w:sz w:val="21"/>
          <w:szCs w:val="21"/>
        </w:rPr>
        <w:t>, а на выход КА в процессе работы выдаёт символы в общем случае другого, возможно даже не пересекающегося со входным, алфавита.</w:t>
      </w:r>
    </w:p>
    <w:p w14:paraId="6B863164" w14:textId="20A16AB7" w:rsidR="00C94B4E" w:rsidRPr="00C94B4E" w:rsidRDefault="00C94B4E" w:rsidP="00C94B4E">
      <w:pPr>
        <w:pStyle w:val="a4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02122"/>
          <w:sz w:val="21"/>
          <w:szCs w:val="21"/>
        </w:rPr>
      </w:pPr>
      <w:r w:rsidRPr="00C94B4E">
        <w:rPr>
          <w:rFonts w:ascii="Arial" w:hAnsi="Arial" w:cs="Arial"/>
          <w:b/>
          <w:bCs/>
          <w:color w:val="202122"/>
          <w:sz w:val="21"/>
          <w:szCs w:val="21"/>
        </w:rPr>
        <w:t>Помимо конечных автоматов существуют и бесконечные дискретные автоматы — автоматы с бесконечным числом внутренних состояний, например, </w:t>
      </w:r>
      <w:hyperlink r:id="rId154" w:tooltip="Машина Тьюринга" w:history="1">
        <w:r w:rsidRPr="00C94B4E">
          <w:rPr>
            <w:rStyle w:val="a8"/>
            <w:rFonts w:ascii="Arial" w:hAnsi="Arial" w:cs="Arial"/>
            <w:b/>
            <w:bCs/>
            <w:color w:val="0645AD"/>
            <w:sz w:val="21"/>
            <w:szCs w:val="21"/>
          </w:rPr>
          <w:t>машина Тьюринга</w:t>
        </w:r>
      </w:hyperlink>
      <w:r w:rsidRPr="00C94B4E">
        <w:rPr>
          <w:rFonts w:ascii="Arial" w:hAnsi="Arial" w:cs="Arial"/>
          <w:b/>
          <w:bCs/>
          <w:color w:val="202122"/>
          <w:sz w:val="21"/>
          <w:szCs w:val="21"/>
        </w:rPr>
        <w:t>.</w:t>
      </w:r>
    </w:p>
    <w:p w14:paraId="56FD3393" w14:textId="6A2960D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AEF020" wp14:editId="154DF129">
            <wp:extent cx="2324100" cy="11906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5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7A9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F5C2482" w14:textId="374D6CB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3ED35D" wp14:editId="0D4BFD9F">
            <wp:extent cx="4514850" cy="31146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4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82C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83276A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2FE3875" w14:textId="77777777" w:rsidR="00CB580A" w:rsidRPr="00C94B4E" w:rsidRDefault="00CB580A" w:rsidP="00CB580A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8" w:name="_Toc106014876"/>
      <w:r w:rsidRPr="00C94B4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>47. Конечный автомат (КА): недетерминированные и детерминированные КА. Мгновенное описание КА. Последовательность мгновенных описаний, диаграмма мгновенных описаний. Пример.</w:t>
      </w:r>
      <w:bookmarkEnd w:id="58"/>
    </w:p>
    <w:p w14:paraId="4DC8DA43" w14:textId="2AE5DC68" w:rsidR="00CB580A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3F8B86" wp14:editId="710820F4">
            <wp:extent cx="5940425" cy="1922780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54FDB" w14:textId="3BCF832C" w:rsidR="00C94B4E" w:rsidRDefault="00C94B4E" w:rsidP="00CB580A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Различают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детерминированные</w:t>
      </w:r>
      <w:r>
        <w:rPr>
          <w:rFonts w:ascii="Arial" w:hAnsi="Arial" w:cs="Arial"/>
          <w:color w:val="333333"/>
          <w:shd w:val="clear" w:color="auto" w:fill="FFFFFF"/>
        </w:rPr>
        <w:t> КА —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автоматы</w:t>
      </w:r>
      <w:r>
        <w:rPr>
          <w:rFonts w:ascii="Arial" w:hAnsi="Arial" w:cs="Arial"/>
          <w:color w:val="333333"/>
          <w:shd w:val="clear" w:color="auto" w:fill="FFFFFF"/>
        </w:rPr>
        <w:t>, в которых следующее состояние однозначно определяется текущим состоянием и выход зависит только от текущего состояния и текущего входа,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и</w:t>
      </w:r>
      <w:r>
        <w:rPr>
          <w:rFonts w:ascii="Arial" w:hAnsi="Arial" w:cs="Arial"/>
          <w:color w:val="333333"/>
          <w:shd w:val="clear" w:color="auto" w:fill="FFFFFF"/>
        </w:rPr>
        <w:t>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недетерминированные</w:t>
      </w:r>
      <w:r>
        <w:rPr>
          <w:rFonts w:ascii="Arial" w:hAnsi="Arial" w:cs="Arial"/>
          <w:color w:val="333333"/>
          <w:shd w:val="clear" w:color="auto" w:fill="FFFFFF"/>
        </w:rPr>
        <w:t> КА, следующее состояние у которых в общем случае неопределённо и, соответственно, не определён выходной сигнал. Если переход в последующие состояния происходит с некоторыми вероятностями, то такой КА называют вероятностным КА.</w:t>
      </w:r>
    </w:p>
    <w:p w14:paraId="22E80A2D" w14:textId="3C890FAB" w:rsidR="00C94B4E" w:rsidRPr="00B33EF1" w:rsidRDefault="00C94B4E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D1AFBB" wp14:editId="6F792684">
            <wp:extent cx="4114800" cy="3085989"/>
            <wp:effectExtent l="0" t="0" r="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325" cy="309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1C8D" w14:textId="4B369BA8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D86D5F" wp14:editId="38D47FC6">
            <wp:extent cx="5153025" cy="7524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60964" w14:textId="77777777" w:rsidR="00CB580A" w:rsidRPr="00B33EF1" w:rsidRDefault="00CB580A" w:rsidP="00CB580A">
      <w:pPr>
        <w:pStyle w:val="a6"/>
        <w:spacing w:before="78"/>
        <w:ind w:left="1009"/>
        <w:rPr>
          <w:lang w:val="ru-RU"/>
        </w:rPr>
      </w:pPr>
      <w:r w:rsidRPr="00B33EF1">
        <w:rPr>
          <w:i/>
        </w:rPr>
        <w:t>w</w:t>
      </w:r>
      <w:r w:rsidRPr="00B33EF1">
        <w:rPr>
          <w:i/>
          <w:spacing w:val="-47"/>
          <w:lang w:val="ru-RU"/>
        </w:rPr>
        <w:t xml:space="preserve"> </w:t>
      </w:r>
      <w:r w:rsidRPr="00ED7A35">
        <w:rPr>
          <w:lang w:val="ru-RU"/>
        </w:rPr>
        <w:t>Î</w:t>
      </w:r>
      <w:r w:rsidRPr="00B33EF1">
        <w:rPr>
          <w:spacing w:val="-26"/>
          <w:lang w:val="ru-RU"/>
        </w:rPr>
        <w:t xml:space="preserve"> </w:t>
      </w:r>
      <w:r w:rsidRPr="00B33EF1">
        <w:rPr>
          <w:i/>
        </w:rPr>
        <w:t>I</w:t>
      </w:r>
      <w:r w:rsidRPr="00B33EF1">
        <w:rPr>
          <w:i/>
          <w:spacing w:val="-41"/>
          <w:lang w:val="ru-RU"/>
        </w:rPr>
        <w:t xml:space="preserve"> </w:t>
      </w:r>
      <w:r w:rsidRPr="00B33EF1">
        <w:rPr>
          <w:spacing w:val="12"/>
          <w:vertAlign w:val="superscript"/>
          <w:lang w:val="ru-RU"/>
        </w:rPr>
        <w:t>*</w:t>
      </w:r>
      <w:r w:rsidRPr="00B33EF1">
        <w:rPr>
          <w:spacing w:val="12"/>
          <w:lang w:val="ru-RU"/>
        </w:rPr>
        <w:t>–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неиспользованная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 xml:space="preserve">входной </w:t>
      </w:r>
      <w:r w:rsidRPr="00B33EF1">
        <w:rPr>
          <w:spacing w:val="-2"/>
          <w:lang w:val="ru-RU"/>
        </w:rPr>
        <w:t>цепочки.</w:t>
      </w:r>
    </w:p>
    <w:p w14:paraId="603315B2" w14:textId="5FFCD0E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E8993F" wp14:editId="2840FB7E">
            <wp:extent cx="5940425" cy="58166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3BBC" w14:textId="431C26EA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4BE784" wp14:editId="76DACDF5">
            <wp:extent cx="5524500" cy="16859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6E9E" w14:textId="396A73F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FDA6CA" wp14:editId="1628E1C8">
            <wp:extent cx="5934075" cy="8286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7CA4" w14:textId="70E8CB82" w:rsidR="00CB580A" w:rsidRPr="00B33EF1" w:rsidRDefault="00CF4BFD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pict w14:anchorId="75203D9E">
          <v:group id="Группа 1879" o:spid="_x0000_s1034" style="position:absolute;margin-left:85.05pt;margin-top:17.5pt;width:464.55pt;height:151.1pt;z-index:-251643904;mso-wrap-distance-left:0;mso-wrap-distance-right:0;mso-position-horizontal-relative:page" coordorigin="5,5" coordsize="9280,3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ZraIGoAAF7lAgAOAAAAZHJzL2Uyb0RvYy54bWzsfWuPXLmR5fcF9j8k6uMuppX3lQ/B8mBg&#10;e4wBPLMGnPsDqksllTBSZW1ldUveX78n+LjJiDxB3m5pPGNtwnBlqSuS99wIBoNBxiF/849fPn1c&#10;/Xz/fPpwfHxz0/2wvlndP94d3354fP/m5n8f/vkfdjer08vt49vbj8fH+zc3f70/3fzjb//7f/vN&#10;56fX9/3x4fjx7f3zCo08nl5/fnpz8/Dy8vT61avT3cP9p9vTD8en+0f88d3x+dPtC/75/P7V2+fb&#10;z2j908dX/Xq9efX5+Pz26fl4d3864b/+Pv7x5reh/Xfv7u9e/te7d6f7l9XHNzfA9hJ+PoefP8rP&#10;V7/9ze3r98+3Tw8f7hKM21+B4tPth0c8dG7q97cvt6ufnj9cNPXpw93z8XR89/LD3fHTq+O7dx/u&#10;7sM74G26tXmbPz4ff3oK7/L+9ef3T7OaoFqjp1/d7N2//fzH56e/PP35GZr4/PQeugj/Wv34+V+P&#10;b2Gw259ejuHNvrx7/iRvCMyrL0GBf50VeP/lZXWH/zjt9vvtbrpZ3eFv3b7b7bdJxXcPsIN8D3/E&#10;36ao+LuHP6Rv7vsdzCNfG7abvfz11e3r+MhXBSzBiI5yOuvi9HW6+MvD7dN9UPHpNXTx5+fVh7eA&#10;vgXMx9tPeP+3x7uTyHT7UVDJ4yEnChNlnJ7+dLz795PAVX+Rf5wg01RjVEe3GcI7377Omuym/RD1&#10;Me07pY7b13c/nV7+eH8M1rj9+U+nFzwePe8tfou/JOgHaPTdp4/oz//zH1brVT/1+1W3HYao+/dv&#10;s1iXxf7Hq9Vhvfq8Cg9PjWahPguFtrrdplvJD9sWQMdHoq0g9LBKLyAIc2NjlorAxh6NEWBQztzY&#10;YXSAbbJQBjZSYNssFoGNKwoMo1WpsaHbUmD7LCYa2znAOq3+brflKutK/QcpCq3TFuj7zrFmaYJD&#10;13votA263Y7rrSuNEKQ4Om2Gvuu55rrSDodu46HThuj2a0d3pSWCFEXXa1P067Gndu1LUxx61xe0&#10;Kbp9j+aIM/SlKYIUR2dMsd9sOLrSFIfec4hemwIDF0zB0JWmCFIcnTEFhniOrjTFofe8YtCm6PZb&#10;vCxBN5SmCFIU3WBMsRv5UIJRrxhLBs8rBm0KzDC47obSFEGKozOm2MqoSQa6oTTFYfC8YtCm6Nfb&#10;HdddaYogRdGNxhQARtGNpSkOo+cVozZF303csmNpiiDF0WlTdFs8mOluLE1xGD2vGLUpMHo66EpT&#10;BCmOTpui2+4njq40xWH0vGLSpuh7J1ZMpSmCFEU3aVNgHsZ9dipNcZg8r5i0KfoBPZT57FSaIkhx&#10;dNoUsASaI14xlaY4oDd9pjOTSZuiHzYwBRlRptIUQYqi2xhTeLECc59iRNl4XrHRpuiHPboxQbcp&#10;TRGkODpjCi/ObkpTHDaeV2y0Kfqx43F2U5oiSHF0xhTeHAUz/FJ3nlcgeVDTsRFRheluW5qiFymK&#10;bmtN4czutqUpDlvPK7bGFKOEHmJZySXmaWwvUhydNYUzKd6WpjggenKv2BpTjBh7KLrSFEDn6E6y&#10;s3Jm7OUSu9IUh53nFTtjinHiutuVpuhFiupuZ0yxGRC2yYgiqelsigNmvFx3O2sKR3e70hQV3RlT&#10;eJFsV5risPO8Ym9M4fU75I3nl/X73d6YYjfwWCH56Fl3e88rkCarjuL57L40he+ze2OK/cBnUPvS&#10;FAfEdm7ZvTGFN97tS1P441231rYY1h2fBnTr0hgHfM8B2K2NObx40a1Le/gBo1trgwxrmI75Rrcu&#10;LQKInnd0a2MTL+B269IofsTt1toqA9YfHIilWQDRc5HO5N7ujKVTybc/ZelM9j30SF2pFrvSLAd8&#10;zzN0p+3SD2s+belUBh7E6BjYddosQy8zXDIIdiYH95PwTtul7wcPYmmXIMYhmjx8GHrHXXQi3rmZ&#10;eNcbd/GSjk7l4n7W0fXaLMPQIW4yLfbaXdx0vDP5eA9D0UiMqVweOrGsFMQcLWqzDP3G8ei+NAuW&#10;glx3MUk51kd4OO5UVh7EOESTlvserfPyzk3MO5OZu+sGnUrN/YWDbjDu4o6LOjnH9zyPNum5u/DS&#10;YbH3HEr9lZfOJOh+dNEZOr7nQTQ5urty1akk3V+66kbtLr0XnzudpuN7LkRtF3/pbyzdxV/760bt&#10;Lr03wenG0iwHfM+DaLL1ytppGfUri6cmX++9GWKnE/bOzdg7k7L7i88qZ6+sPk/aLL03xe501i7j&#10;MZ+KdSZvR3LirUCXdglifNCxmbuXo3Q6de/c3L0zybvkT3zoVtl7EJshYh9r3pq5fci7NXdfHtN2&#10;DX5b3cpu6Tpssz0dT7JNdkDPwWbYIWzWoAlIyd6OI4xQJMLbtFFUF4Y2RRgzH9m2ajUt85kgHrbs&#10;2uJwyiCe9/DqWCTOizii8xIwEnOD+LI3lfgn4ohaS1qXWBTEl72qxIUgvuxVZYwWcYysS8DIeBnE&#10;l72qjF0ijgXCJa3LOBLEl72q+HQQX/aq4l8iDq9YAkbWqoL4sleVxSMRx6rPktZlNSeIL3tVWV4J&#10;4steVdY7RBwLFUvAyAJEEF/2qrIiIOLzFnDdmyRFD+LLXlVy5iC+7FVDDivyknouedmQUcYvLHvd&#10;bp3eV9KyRU+YRyckScu+kN656xa+dB6hJIFY9IQ8Rsl0ftkX8ksvHKa6PE7JVHfRE/JIJRPPRV/I&#10;Y5VMA5d9IfXrDpOyZV/IL71wwAozn9CXMGFZ9IQ8ZmExYdkX8qiFYozyCzHkpWD9jIIiW0r0fLNC&#10;KdGP8p3b10+3LxLj86+rzygmCaUcDyh6gRvLHz4df74/HIPIi8T6rSxy4d1CqQwed/77x8dSbrPD&#10;TBZyGV7+a/58Cq1NshgKKSyBRD3lP+fPKDbKIifE5m6d/5w/o9gg63kQQypSaw2rSkEMOqyJYYEl&#10;iOHZNbFOtiXkFWavzqDyZwQXFo5EDpt7tfb6qLceCx81MazliUKwMlmTigPIMPtehpQ/IzSZOYra&#10;GlbIbzpik6D20Ky4Cat5NblsB0x963LJrBNSmVp7uZdM2ACqyeVON2GfoCaXu/CEpfOaXHaJCYvd&#10;Nbm9rG5Cz632sOAa7dYCiJXD2Pdab4wAEntVS4VYdol9oWUTDOfRiVpG7kZZUpLe1eg1SGGjv41I&#10;02tqRJYWBQdsatUFZbtggZcgu4shoZ/H6+wg+TP5sKhFWuwaXWd+6+aokPXYGmWyYRqD1mzpxhg4&#10;d53GkDr3xcbYkPt2fbjPnmL95O7j8XQfTSkxKWR6c3CSmFYUEZ6OHz+8/ecPHz9KTDo9v//xdx+f&#10;Vz/fomT291v5X+oSSuxjyEcfj/K13GNSFaQUPsZKyR+Pb/+KIsjnY6y7RZ0wfnk4Pv/fm9Vn1Ny+&#10;uTn9n59un+9vVh//5RGFnHssC2EQfgn/GKetLBc/l3/5sfzL7eMdmnpz83KD/Fl+/d1LLOz96en5&#10;w/sHPCmG28fjP6GG9d0HKZMMVZoRVfoHakn/ZkWl8FpbVBqGfVU6+s2KSkPTRUXpTvIsqbDte8xR&#10;o81yUW/ZG35BSam/Ol4scMaSUnk6nllWgWIkKbeUZV28x8hmpDAwzduOaVE8v0DZGOJA0Zi7Jg4V&#10;zK3FklICDHYq2grL3AQYAsrcVFoKZ8D06qO7Eo5BcG7tEFYeCTCzrRVWtwkytamVlsAZNLup5e5e&#10;ljZIJaUMnbZBWDVm6EobpKVlis6YwV23LQ2RSkoZOm2IsBrL0JWGSEu2DJ3ZynLXQ/VOVtzIIujM&#10;PlZY5SToEFrO3SQthVJ02hTYX+fb5noTqw+L8gydNoWLrrREDZ02hVvKrPev4vYVQWd2rzzLqr2r&#10;imXN3hVcm2+v6a2ruHPF0GlTeF5htq1QUfyA0TAO1OU4Z7at3NI+vWsVN60YOm0Kb0QxO1aoOuLo&#10;zI6VXxaJZbPzcBf3qwg6s13ljcRqs6oyFJvNql9UUsrQaa8IwYn4rNqnqkUwYwpvE0hvU8VdKoLO&#10;bFKFUlaCTleUSlUst6zZonItq3eo4gYVQ6e9IpSyMnRlrEj1rswrzO6U6xV6cyruTTF02hShLoSh&#10;K2NFKh5h6OzGlDeiyArU2SvithRBZ3alQu0PQaf2pFKBEEVnTeEQS1hJKUNnvEIKwBi6Mlak+i+K&#10;zpjCi2SspJSguygphf8QdKaiFELcK2xJqbcrykpKGTpjCinHZOiUV8SaTaa7rTGFN4NiJaUM3YUp&#10;ODrlFbEal6EzJaVudQMrKSXobEmpFM4R3emKUhHiljUlpe68nZWUMnTGFFJCz9AprxAhB502hZvu&#10;sJJSgs6WlAr9gKDTFaUixNGZklI3S2QlpQyd8QoJUgyd8go/ktmS0nHPaS+spJSh06bAtJf2O1VR&#10;GoS47i5KSqe9U4BGS0oJQFtSOmFuSdSnC0pFyAOozTFMwlVhFXK0oJQC1M4xjgMHWDqHCHkAtUWG&#10;0eHmhO3Gc7xN5aQMoMm7hy0HqPJuEXIA2rx7EB4X0yAtJqUAjU06B2DpIgOEPIDaIAO6iwOwNAlK&#10;SkKxDwWobdJvttTE2JU9z4BEyAFosu9hLRxHpkGdfqdCUgbQJOA9GATMSVQCLkIeQG2QfucCLE2C&#10;tRUvBb8oI4VJKMDSImI3D6A1CKYaXIOlSXIRKdOgScM9Dao0vKJBm4aPGwegzsNTCSkFaGzi9EGV&#10;iVf6oMnEe48s3ulUPBWQUoDaJuKgzMQqGa94sUnGkQE6ZfW0fJQBNPm4Nw6qfLwyDpp8HKRxHol5&#10;8SgFqAcuL5KolLwSSWzp6HrvDDM6J0+lowygycq9WKyy8kosNlm5r0GdlqfCUQpQO8kGTBXWB1XZ&#10;qAg5w4xJzP0+qDPzVDZKAWon2fCpqlR9nCOJCDkAbW7uerFOzlPRKANo0vPtwDWo0nMR8gBqg/Tu&#10;OKjz8y5yPilA7SRbrOYxEyvOpwh5ALVB+o0XSXSK3mE8R2UwA2iS9N2aA1RJugg5AG2S7sZinaV3&#10;kflJAWqb7EAkZRpUzE8R8gBqg/izGZ2od5H8SQFqm7gaLJ2kokGbquNl+WRB5+rY0vdMbLJ1rw+q&#10;bL3SB2227s6odbreRQoo06DhgHperCigFS+W0q2YaoRjavycRGfs2KbwNGhydm8cVDl7ZRy0Obub&#10;1emkHdsZLkDtJF4kUUTQSiQxaTuKPJz5oM7bZR3AGWYMGdSLxSpz17EYdRTX2n6PlJArZ+dymHrx&#10;cq6bXVg2e63t9/R+re33NHOt7fc0c63tj/VQ9SGqy2PUtbZfKrmgLMpcy1yk7r98bb//DpJMoVQO&#10;5US5+rHRNTIrqVtIS8JaW3rCXMTbeEIevbD1nqr3Gl/I3KRuITmpy+wk0EAXPgH5Q9DSQoJSlxlK&#10;3Vxk33iHzFHC2lUJ6etJGTLnX4GUEXYmpTefWRe5MDmVOgN0Lq49y9gi5qQ6FB5k2SyRP3OrqdIa&#10;yu7TG2WJ/Jkl58LoFg0il3l3W5g8DmS5rfyZ2syV4zjgtIEzF1EjC260mcuouw2m6NWn55J5OFUu&#10;QM348mfCmavwuw1YwtU2c2E/1jvqbeZyatB76k3mimoI1lvMZIZmi5kd0cSY6RbN1860nKYmMyGk&#10;aZzMMGnbO5Nzml1IjnWRwv5Wr0xcmW7X6OeJxtP0HOyAyGNbrhjpPoV35z6YP2NfTK2lk4wx8OQ/&#10;588oljlGazChah02vSyq1OqdK3ObcHxjvcFMIUJlWd2ls4X7Mw0wv0L+jK+S+wzOuKmzQXIv7CVy&#10;1F469+u+x/FGNcHsKSgJrbeYfQ/Dd73F7M1hnK89Oo8PzRZn/kYT5JkR0nrvmWPSVOVMJ2paZ+YT&#10;NQ0+U2uafWhmFLW7Zeb1tHt6Jh/hHNVGV8+kIpSp1vs6lv8jT4m4d2bGXIb8rWwGyNCxwWkzsa+4&#10;EX8tR39BFmt+pkefv5KCWZhqQBQHMrVa3cmhGCKKfZNaZ8WULgk2OI1YgsXisrxTa2qwzcPwTOHN&#10;o0L+TK+zzeN6w0VDtJNHz7PJ3FD+TA1OaSoMANV3RqFOeBVsV9bl0ivjKKeq3CBHcIlqGu3B04Jc&#10;nYgFznpszvYH87Zrqf7AU+ut7aHcBdh2UraAxhqvupU9bYg1NLeR3TqINQyRB+mGXScp0kBrLb7e&#10;mCcUjY43Su2FtNfoyajpC3Ituu8g+0dor+VrA6JgkJvdN1s0f6awmdpD1V6132V8La5lft8Whzjr&#10;b2zMKLI9RpSF1vwim7dFQ829pcVrzZ2vRZTNfbnFvM2u0aTyZk+bsPlSe+HZc89XLWTL5s80UuWR&#10;oNliHlqaGMeldOM8+LW0iPOXopu0zDIPzy07d3nAb3Uc7EfG0ajVE+eg1Orac5hr+QomoDEetpwv&#10;7Ddzb87zAkzxm4zZmfcq6YAc8oDas3h+kyLJKi4tZgwyaYg9UYk9PZ9efn97eoic2/AnEbt9jftf&#10;Ht+G3x7ub9/+If3+cvvhY/w9ZCNX1m28+8e7ygUJnGXdhgHwW7Nu91IthHgy33cy3+UiPh5uxJnz&#10;qa/k3fZb1CagNC28R8kOUwSSsPmOZ4cOdL58BT5a7ETvcEIp/m+FMIbMlbEi8rBKyWD5NL3BK3go&#10;KMw95rYi5/YSFDRUgNqDmUNAlaWNIkJBwQhFS/12xzVVVj4cwib7JShT9rvfTgyVqvoVGQrL1Pz6&#10;Fiw1n7i2BJlWvWNEmUPOmldWxMDx/W1c46Wwmvw1J/VA0bImLF2dLQlLCQIcPI/h50RPTxPStLd1&#10;5oY8TKazWBCOMSG3kj/jpMM8NP/xl0QrFWwWxqTr+Q7+vWxepMHQYyNN2Ej51pFmSJtNWKoKKW5x&#10;yAMONE+x5jxR/NpgM07jqkfpq40Rl8FGnl6NNjiGHjECP6xYOeoFIQyi6Q0qEWfXobaSICvHvRhx&#10;CDIdcoZeQipBVgadIMSR6bAzTLg4iCG7DDsEmYk7w1aKcAk0FXmCFMdmYg+Kz/YUnKGbhMouBk8H&#10;Hxz/zm2qwk+QcuAZS4xbrjtzbnmo62LwjCk2Hbov015pi0GkODzLNZH7FphpNdUknvRA4BmiCehT&#10;E4WnmCZByoFnrDGAzkbhKafoA8+EwTPGmHAdBNOeOqx8ECkHnrHGMPDBhJ31QOAZkgn8jPc9xTIJ&#10;UhyeYZmASMnhaZJJPOyBwTPGCF2Z9D3FMRlEyoFnrIH0lRpXU0ziaQ8MnjHGCH4+M65mmIgUh2cY&#10;Jtg44gOLJpjE4x4IPEsvGaFnBk/zS0TKgWesscYVC8w15KzdeZ6crhBj8IwxRin7JsZV7JJBpBx4&#10;2hr9XvoyiWaaXILqetSzEniGWjKMuB6DwVPckiDF4VluyW4NaxB4mloST3xg8IwxRjEG0Z5ilgBe&#10;yKfIVMAySzaoB6bwygCebhFj8LQxfO2pqCE65tqzvBIpV2bwNK0knvlA4MnKWpHWhl7FtKdYJZW+&#10;J2vaRXs9FgE5POUakVPC4FnXcDxXcUoG33M32hq4gcfRXmmNQ2SUEHiGUDJ4455ilAQpblzLKBkk&#10;SBLX0ISSyCdh8LQxQjxgxlV8kkrUsOc+9Fs+TdZ0ksgmYfC0MdyYi0KF8zBaibmGTYJtdA5P6tfO&#10;w3LkkhB4hkoS5iJMe4pLUpmxGC4J1vz5uKepJJFJwuAZ1/Dme4pJUpnvGSZJuGmX9T1NJIk8EgLP&#10;0EjCPJhpT/FIKrNlwyOBbfnAomkkkUXC4BnX8HINxSKp5BqymlKOe3Ba6rmaRBI5JAyecQ0vU1Mc&#10;klqmZi4Uc9XHLxQjCO3pD9hJQX5A4q4+/yGI8cHP3ijm9kB+oxjFqK0C9hafG+gbxYKYh1EbxnVi&#10;fgYEw2iT8h1SKKpHnZWLmIPRpOXuONiZvDzeKUYxGm8JZ5EwW+vUXMQ8jNoyOIKLj9X8UjGKUVtm&#10;2Em+SjGqcCJiDkaToKPOjUfjTmfo6TAIhtHm6HLBN8Wok3QR8zBqy7gTmkAxOAe9dB4Exagtg1o8&#10;no3oa8WCmIdRW8adE3Y6V0/3ijGMNlvfy5ELzNY6XRcxB6PJ13tvWh0uSSj06Gbs9mKxYS8bRhRj&#10;ORUOYh5GbZney0z4wRBUj9oywx7xkmNUPiNiDkaTufdecodEMwdMXEqHS7HCpiLDaJP3PU7doRh1&#10;9i5iHkbjM15+zI+HoBi1ZXw96hS+pkdjGW+JgV8uxjDaNN7tjzqPFzFHjyaRd1dp+O1iFKO2zOD6&#10;tU7mK35tsnncusjXQvj1YhSjsYw7PqqTImrjo0np3bVCfr8Yw2izejfO6LS+EmdMXj94y61gGCi/&#10;djP7UF5ezJj9eK1z+0q8Nsk9wjVfsQZnQWP0Vr5QoZQFI7venffoBL8y7zEZ/uAt+gcaVxFn3Bwf&#10;h80ajN78UWf5lfmjSfPjsgFZheh0np+OjWD90Vwa7s/Ddaov03Vn7DG5vr/1pJP9dHIEw2jTfTef&#10;0fm+iHkYjWW8vTthORQLEunwCIrRxBkvLRSi3blFkxd+lzUaPuMSmkA1xGHhvVzXwwU8+q1sZogi&#10;52rqOsMyk3UXcnWvhwt4es/03JmuVde7jHdipoXc3MQvPcw1943WETml9YW83EzLXcjKzaRczcn1&#10;XVtOKg2+fb04sEKbvx4ugErm0ImuhwuYu4C/48MFvr5oUyZgoWpTNolZ2SY2U8L406rb3KbbRHfx&#10;EiIgy8WW50rPp3DHIlZFUpFnj4u2Y/XmWSZ/K8uC8yrDH5YfM4IskT+T5CCzZZHE2Xip1SyRP7Ok&#10;HJ0ZJLEWV6sexVod5qIiucYgX5dM14SCe9/AKYdixDaxbldtc51usAVnNpT8FTo1b7ROWto3bm3b&#10;J/bhHqlc7dG7dCPlvkFm28op1dDPfr4mNAPLn1HlmxTEWu1NWa6Bb0wXErbed0gz3aYGcYfCQqMk&#10;gtACO0cmUbPrpMNSOlkYrtlEloOXdO/Uu1r+cuGC2WL5M1outxYLWN0emMFhOaL6EvllkRxX5cKu&#10;jbztCF5oTSv5JBhcfpePXckvkD/ji8wWbhGx5j4jnbH26NwJcR5sXTD3aiwR1v04u0k3Ne5kzX4H&#10;wbq+syM3W8wjQxMjXCm5Suu1cQhDnEh3LU1iyE79rGUcHHKcJRv2Po/dzS6E9anoWs1eOceYVj/H&#10;Un+OWw3PYdEw99xfQlO4kupe/m6usoRbWKpDGA6/NdUBVQkxPg/reNBHwXUQAs23pdXtJuwcC4sV&#10;g2ZJO1B7YItodUOP9Ub5YZsqiQ5BCIuSkRZYPlCvSAokikutR4aK7jjNKpsyS5E4rYniwpg0L2MP&#10;IkRx6T2VfoeKO6YvtW6/jFyHgsstBabLKUSKIrPFFK4pSwMs5de51tR1FGLzGRwmGleK3ctDouMJ&#10;o1p40uFgrxrFLsbGnIB4SVWc+jVmaudDxOoTsLSclZ/5a0LXlWH3dHqNq5RXXz59fMRvT7jN+eHl&#10;5en1q1enu4f7T7enHz59uHs+no7vXn64O356dXz37sPdL2bYSX5sw06YPX7zsLNLx/SFU6jOMScc&#10;URSCzvmsiK+k1+GgvfVKfthIcRF08vlI5eiOKVqxOTtN2EmtX6EsIg+rmaN+poXrkIO6e8QJguoi&#10;5DBUOuY4qMqI46LSAWeaQDBhqC4CDkNlKvi8875Lvcfjvom2TLgBsI4CM6V7Qqmj0Iz2cSEUsaOK&#10;NiNkqCHltCLVJzZcZ4ROR6FpE4z84jp1cZPIUGimUg9WH6nWdKFeoNIxaBdleqguu+z9pkZP5g/E&#10;oGDSKq2N2NNmPU1W6eeJ0qGXSReFpo2AgmkKrfQBkeHQtAUmHOLJoSkvCNclM2i2KI/fz6kr8iBD&#10;oZlyvAlLrRQaoc9RaNoIvdDJLg2qyHMiw6FpC0w4CYJDK21wCNQ5Ck0bod+i+pdAK00gMhSaKb6b&#10;Omfw0LV3ofSOQTOVd1iSZtBU2Z3IcGjaAtMatCXmBoQyR6FpI+AWWgqtNIHIcGjaAiAxO9BKGxwC&#10;XY5BM3V2Pb+mRxXZiQyFZirsxt2ej2uEKkehaSOgnzGtqdo6keHQtAXGrTPb0PcvhZuRKTRtBE9r&#10;pQlcrZl6unHjQCMUOQbNFNM5fU1V0rl9zZTRjRNoIswNdBVdKKKj0LQRHA9VBXSuh5rquXECe4pC&#10;K20QqXEMmimdc8Y1VTfnjmumaA4Xq/E5JKHFUWjGDXg0UOVybjQwtXKYoTjQyqHoEChxFJp2AyyY&#10;MA/VVXJeDDUlcuOwxsoRmXnrCrlAh2PQbH0cn3no4jhv5mGocGM/8UmRLowLVDgKTbvBINyryxiq&#10;a+IgQ8c1Q4PDteB8lktocAyaocE5s1xFgnNnuYYCN+K0WmpQQoGj0LQbyLyfaE0R4NzcwNDfQKvl&#10;WpMlkfMsN9DfKDTtBk5GpchvfkZlqG+u2ij1jaGz1LdpA0bCZX/TxDcRoh3O0t7cHkdpbxyf9oeN&#10;nBnD8JXGECEHnzaG66yU8kbxmYR5I2f3EHxqhVaEOD6TMrvjHKW7cXzaMzbC3GH4ypRNhBx82hpu&#10;iKBUN45PW2Tb8f6ncmcR4vhM8uxGV0pzo/hM/rwdaeKADctiMBAhB5+2hjsxoRQ3jk9bZIuFDGZf&#10;dRSNCDn4tDXcOR2lt1F8JpPeYjBl+FQqLUIcn8ml3ekwpbZxfNoiO6FiE/9Q+bQIOfi0NdxMgtLa&#10;OD5tkd2S+45FiOMzWbWbhGG7uujPidJG8ZnE2rvmU2XW8ZpPssCE8o782EBScfNXSmfj+LRFPP0p&#10;MltFf9oabupPqWwUn0mxvf6ncmy//5kk2101oTQ2jk9bxPNflWj7/msobO6CE6WwcXzaIt74pwhs&#10;/vhn0m13rY7S1yg+k3F78UOl3H78MDm3u8xJqWscn/YPL/6qvNuPvybxnrwVYkpbo/hM7u3NX1Ty&#10;7c9fTPbtLq5TyhrHp/3Dm/+pDNyf/5kUfJrcfYlyvnuIdDWOT/uHN39Wabg/fzZ5uL+loxPxSFWj&#10;+Ewq7uUfKhf38w+TjLt7YZSmxvFp/3DSN01SU/nbd1nj4PNY0C9R0HmlqL2XM5ClQurpeFp9Ea4Z&#10;ZlSimVjuhF5RZyddKWoeiSwTPebi8boiUyX3ASNwLPNtiKcOfKWo2Q58vf92Sf+53n+7SEuZUnu9&#10;/7ZG5MtjF64iXTR4hVMMQvhdOHzJPVExXi/k2IaJU3iCZtnGePYV9wqEyZdQ1GRZgDHUUjkjFrJi&#10;B/PKHkfJuIAQ55AnyVyseP5G4orIXXoi2r50Duiionpk2PH5udX8GdvEPkZqs0Vk22c6whzHckv5&#10;M7W4k20LoMRdhfVH78A7CYIgJVQxbhMPA92rKpcvkMSlLXW5rJyG3JRvxWs8FyfGhhepl6R2wxq5&#10;FxRji1KN/mC7Ja2B8RK11wCXL9PFZaY1pexlKRrgGrrbJUZawxS4yyaCa5g20zNbfWWTGVqNzreR&#10;Y8zEQxq9GRljlGu4B2oToxw22Wray+21CDgZ34BxrNpeet8RVqnJZf2NWKiqyiV7YAG1KpfNO3XL&#10;ess0Zwe5E+fPNBjk3if3gdYA4lrV2P+mFgUvu8c0D+j5kfkzPTq7W1q3xYifBfJnEszu22wxjwdN&#10;jJkx13zrPGI19ZiHwJZhcLtaHFRblsYucRymW12nywN/qy/OoaTVuefg1PIWCHrud+WgoRp/nLYy&#10;aj//yyP+scdmBP7xY/hH+svt493D8fnNzcvfCwdNpneaDCDujoHjW5MB+kEKryVSxInkmQ6AK2oS&#10;BW2mt38lG2Bcg0MkP+RFykJ/vOy5ICNQ0PBsI2PIADg6fwK73QiVm7n4MzbThCdjhPTCrwsKb38G&#10;Ffhnl6D0GuMG1WoEVLniKyIUlF7tDfUhTFMYBs6gAvnsEpSpbBD6AUGlChsiRYHoytY1uBYsNZ+Y&#10;ZwSZVr1YiCErNS8ys8K+yyXZr87AgqMK7Qxd3U/A8vzpnEzp6B9nHVLfA3fx5wg4EmTB7Dg2lh+Z&#10;H/RLYtWVdPa3IZ1hWLVxJszIv3WcwQpHnI/h9NM0/ucrRHHAP/4kZOfzDPUrIw0uaJAideSZZuy/&#10;iDTh4UZIh5ph26MtcMZsW+WQF4Ro6YYe8hL17BJYOeaFW90YMB1uXGBlwPGB6YiTdtwugV1EHAbM&#10;hJxw2CNTmQo66UhIVk6iLZB2Ky+xUQJazFDV9ELbINygQNGVRkj3LDB02gxpr5egK+1w6ORKN6o7&#10;bYhw/QRFV1oiXVJB0MlEOE4RQiVO2im/REdpaJe6M2V04e4Ohk7V0aUbPhg6bYpUZ0DQlabITDSC&#10;TpsiXHxC0ZWmSNejMHTaFKlKg6ArTXFA7Tu3rCmhC7fGMHSqhi7dLUPQmRq6VONyiY7y0S51N2hT&#10;hBN2KbrSFOliHoZOmyJVCBF0pSkOiZJG0GlThPuKKLrSFOlWI4LO1M+l+qpLdLp8LrHSLtGZ4rlw&#10;2RNDp6rn0pVQDJ02RapOI+hKU8S73NiIgtOJyiEg3JRF0ZWmSPdpMXTaFKm2j6ArTZG5aZe6M4Vz&#10;AAaqGwmvqnIuSNH4airnUmXkJTpKTyPotCkEGEdXmiJIcXTaFKmulKArTREvcmOWnbQpglbk4XZq&#10;oqrmghRFZ6rmUlXuJTpKUrvUnSmZc/udqpnz+52pmUs1zQRdaYpD4qkRdNoUrs+qijnfZ03FXKoI&#10;J+iUV4Rb3JhlTbmcO96pejl/vDP1cqme/hKdbFSeFxTCAe8UnfUKXOrJ+p2qlvNjhamWS2wEgk55&#10;RSKsXVrWnuwu96ZSdKUp/DhrauUSl+MSnS6VS5y1S3SmUM6do6hKOX+OYirlEhOGoFNekWhrBJ3x&#10;CrnBjelOE9dEio4onLlG0JWmOIQL3Fi/M8w1d26suGv+3JiT1y7RUfLape72xivk/jamO0Vf8/MK&#10;PKAM24m/RtApr0j8NYLOxAo5p5+iK01RyclkX6pILBKF7RKeQ2G7BGgpbOFaNoZQk9jS7W1kouKw&#10;2BhE5RxyjR+fwYdTloqXDpdGcIilUYIY9Q8cuqi1GFmnDGJplgO+50G0ubdcqkEh6uQ73r3BtGjX&#10;fCNnl0A06Xe4uo15cYdDQsuuM8jdJBxiaZcgxrVojoFxA4hDZyN9Efu8GiLubeEQS7uEC2M4RJOH&#10;uxHYYbQRiDYVl5tyKESdi8cLdZihzbEw7hTGIbUxiHoICxcOcYjKXeT6IkeL2izuHNDhtRGINimX&#10;e5soRJ2Vx+udmBZNWu5Ooh1qG4No3EWuv+IQlbvEW7IoRG0WNwtx2G0MorZLuGyMQ1TuEi8bYxBN&#10;gu6mcQ7BjUC0ObpcxkYh6iQ93tlGIWqzuHmww3FjELVdfC0qllsQ4+6CoqVyFHMXEhyaG4Fos3W3&#10;L+p03e+LJl93V2IcphuDqO0SLmyjhsaGZNIOrvsLYlyLnOxGAqA+V6ZLB8swiNou/rioE3d/XDSZ&#10;u7sW6PDdCESbvLvRRWfvfnQx6bu7mOpQ3hhE4y5yDRs1tE7h421tzKNNDu+uRjusNwLRpvHuTEfn&#10;8fGyNgbRJPLucr5DfGMQjbu480WdzPvzRZPNV/ZDyqA/c98YROMucgcbNbRiv1Vm3Sal9zeUdE6f&#10;6W8Eos3q5Qo2ClGn9fGmNmZok9e7+3EOA45BNO7iJYCaA6czwO+y4uJKgrs5pHP6D/Mxw3V21ZUE&#10;57LaMKlA6cIBMScWztQVeSXBeYq83tPWopaG1Qzpa93CiyTD2kL4ApYElvTOKwlukZauJLglt9n9&#10;f0WCw/xrAQlu9luvChMpSAgnwyyZiyfP34hsDSy0xsjT4zP22rNI/lIWld0bjAM9kvQomgXyZxZM&#10;dBs03hCUZTS0KLdT11rs9jKjFkGUm9QFZXlTBBvXOmH+iz1LCCIzqja4lUupIde6iGiTlZMDeNZJ&#10;/oy66SbZ7hGAjeeOSS6PuLmZ/JmaG2RvC8019IdrSIJYozVcKb8InFyUJ0+94FgadHKl3QLl7UGm&#10;E7GGLXZStyCqa9h2m1hmrc6ylcUmaa/R+3DeTZBrdedN1krDPzbpptqzy2W15c9o3NzeMNTZYxmf&#10;3FtV68v5fbHnVpdL+htj6b1bxZ3tMWK7tvbcbN4Jx+nX5ML9fWIQLPI0BJOmJyw3VVvMHXrC1cNV&#10;wewgTdJadrh0+qyrHKyNRkdvtphHhCbGPMQ03zqPWU095kGwaRmszwUXaJl6Hqhbfadfp6G/1Rn7&#10;dQomrd7dr9MI3HIXEvKy3/0SasH1KraXvxsaHKKVpSeEgeNb0xNwjnuKsyMO8MGA8x/LgxuEB4c6&#10;3fCg8zU1F+wEofYYGV0aP2w2qDnBDytW1nUFoZlEVVbGY6ArqhsEEsVV7psEcgLBBfUVTQ0gvlNc&#10;5RJwEKK49PovKmG2FFe5t3hYxoaLpAmiMF0dIZwPiswWR3gqM7URcjcOUZotjPCsqS7H0eb8Lldo&#10;8VJYRvuKU0m+LSeufqYALm8NIRaT3NpMhU/3f0ngunLi/jacOJjTBp0wVH/roIMCp5if2IizlVOL&#10;vykhDttJYAHjh40TlyFHHl6NORPGRnLUchlxRITureuAs1njzgWG6jLgEFQ64jioynjjotLhZis3&#10;XjBUl+GGoDLleN65k6Xe1bGTZXg2wQbAQDBnRix1n9jXDJrW/siveVKxRmSoIU0F3lYuJ6HQSgNE&#10;Ehy2qi96mCm/G/mdI0h/zwUcIkOhmcq7bQ9KAINGGHAMmi2729GLAnTNHWQ4NG2Bbd/xnkYuYqPQ&#10;tAug4J45pjpCXmQ4NOMEqBzhWittELlvDJots+PHn+saO+/0c1Nht8XKJ4VGiG8UmjYCDr5gWpMh&#10;OE5oUSwkMlRrcshMMe3drh0Ple3WubXIeqPQtBF6ubL58lB77NmeGxMZCs1U1GFNinsoobwxaKac&#10;rh/pfRSqlk5kODRtASyr8b5GLmKj0LQRnHu7VA2de2+XqaDbbKFeNnjIFtDZoOEiNgbNlM/BmMyg&#10;qnZOZKjWTOUccoUthUaYbhSaNoKjNVUz52rNVMxtpi3Xmi6YC/VyFJpxA97XVK2c29dMpdxmxM16&#10;zKCE48agmTI5x0NVjZzroaZCbjP2fI4ms8RzXwsENwrNuAEf11RtnDuumcq4jdx9SbWm3CCw2xg0&#10;WxbHo4GuifOigamI2wzgtTBohNpGoWk3cGKoroXzYqiphNvIPXcUmooGgddGoWk3QLrABg9dA+fN&#10;PEwF3EauFGPQdAFcILUxaKb8zZmvqdo3d75mKt82WIrm0JQbBEYbhabdwJnlKj6bO8s1dDZA432N&#10;XMTGoBk6m5MbKDKbmxsYLpurNdlwOQ8e+7AQRSbghss2bdesrykmm8jQQCV74fGR4QgKt6+Ri9io&#10;1rQbbPhNU+oiNpGh0MLpigqb46KUxcbQWRYbYh/TnOawiZCDTw9H7uhGL2Lj+Iw1QBgkc8pODgKd&#10;+8kGQg4+YwwvMNCL2Cg+kzBv+V21nVqfFSGOz6TMbkylF7FxfNoiW3DXmP5U2ixCDj5jDW86Qplr&#10;HJ+2yBYDI8VXRmoR4vhM8uzO5ChtjeIz+fNuTRMHfRGbCDn4tDXcSTDlrHF82iLeRVMqi/YvmpKC&#10;iHJ88fIHSlij+Ewm7V3UpVJp/6Iuk0u7qRdlq3F82iKe/lQ+7evPJNRu1kqpahyftojX/1RS7fc/&#10;k1W7CT/lqVF8JrH2/Fdl1r7/movY3LUSSlLj+LR/eOOfSq/98c/k11tvmYky1Cg+k2J78UPl2H78&#10;MEm2u0JH6Wkcn/YPCa1sfFaJth9/TabtLm7Si9g4Pu0f3vxFZdv+/MWk2/66sM63OwRM7JCSiWln&#10;Mm5n+teplNuf/5mc219S10l352bdHfbeyxHfmTl3Ku92p86dSbzdvQhKSaP6M7m3k3R0KvlWWcd3&#10;ucN85QBdOUAo8kGVwer28eLOLxmcUM54wKASt/QbpB6sTATxXKvYEMdUXMThcktaz3X0C++SQcFk&#10;bD3XitbBpPrsQzyVNRZeSPmTo5lUAXvA+skS7LIwIq+KNY0l4qk69DCXtNexywJCaH3Zq4acXuQl&#10;GV8CJyTZ8QvLXjdkveELSFcXPUHqhOIXwp5oU/9XDtAitWa+Yodp87IvJBfuZrpAveuF+Wkw3Fwz&#10;3vhCoi0cUhlY29KyWRKfsLB751FL5kKLXjqVn2BbfmH3zuxFmS0UT4jv8jXlWjLxa/Nn+n0usfKo&#10;LvkSqbNkrhA+fyPW6Ie5kui3fYlUt5XkX0SRvcTXzq3mz9xmqiLtG9f9QOExwmDeW28Rewjh0bLe&#10;Un30JDNHYJwH5gwtfyaIE6CJHHpXtb0xvXOsUoWFczv5M7U3yGmjaA8FIdX2+sQBadCAwnQazTXU&#10;ss7knupD95kVU8e2xwGa8gqNV92lwveG5raSYqC1hiG26eallmE3yatbPWWDOgF5bKvroeYqyjX6&#10;8pSC69k9suHzZ+wAub0BKw+1DpDx4cisulx63xELWrX2sv7GFgcomSMdBu925Nm6DaJa7ixTo9wz&#10;970Jm4K198DCe+wvTbpJdo10eoT7Jlj6jENBs8Xsu02MeTBovXQ3jy4NLeKsnIQxHqvjv0weAFt2&#10;nofUVscBaSx6SqsnzsN+q2uTUJJ95JeU9155KS9/N7wUjKG2RDgMf9+6RBidOfpJ/x9PS9msx2kl&#10;P2S8UmWoeYELlXCHRdczjWCl4P+2oXIrWkQow8Isl3qgYIF5u3IZJwWXhDFQmNrNDYkIBQUjlLs6&#10;HapdmabKPbaFhBQpSiaqUtudsXC5fT2Tb8FS80uvZ3KMqDY6lRUxiL9/m7KA2wf8EvoR0qL03/Ab&#10;W2xJay3LcpY4eTnkyWs950qLD0tz8ZyKq0wcL3V+g+f7u5fVR5mdrl7CT9wp94y75t7c/Bj7+tPt&#10;i7y4+I/8uvqMibGs7H+z65kak4krFeX7ugYQMxUbZ0Lv/NZxZthJhZvkQCnPKPiP2GP6xmyUuKux&#10;iUlyPdLIw004sgxIOYt+QEGaESuHvGEDIVpQoKNN3A4iwC6jDQEGNRVBYsAdtxRYGXCCEAWmI07c&#10;RyPALiMOAWZKbIYJ5R9MZSroBCkKzdTY4IEocyTYGAeSodM2GKax4+hKIwQpjk6bIe7gMnSlHTIz&#10;5bK3GWYKrg3AQX+kuyluSpCi6Ex9Tdz/JugoOeUSnSmuQUKHy1QIOk1PESmOTpsiVg8wdKUp4vVM&#10;yJYuPVWbApdpcI9QtTVBiqMzPhHIFgydcopwPRNDZwprcBEJTpkkulOVNUGKorOVNYFvQdBRlsql&#10;7uz1TMPeGeZKU+AiYWecs3U1gXLB0CmvCNczUd1pU0BtoKEz3ZWmCFJUd6aqJrIuCDrKVbnUnSmp&#10;EWAUnaqpCVIcnfaKWHPG0JWmiNczMd3Z65k83amKmorutClixR5DV5oiXs/E0JlymtCjRDU2vKp6&#10;Gr/fmXqaSL8g6Chp5dKyMr8tY6zns6qaxvdZU00Tq0UZOuUVibdC0GlTuOOdqqXxxztTSxNJGASd&#10;rJjOKewhVdJcojOFNG6sUJU0QYp6hamkiZXKDJ3yilRHQ9CZWOHFWVVH48dZU0cTqRgMnfKKRGC5&#10;RGeKaNw5iqqi8ecolsMS2BgEHeWwEHTGK7z5nWaxiBS1rKWxBEIGQ6e8ItFYCDrjFe68uDRFZWKM&#10;5LsYAiIng6CjTJZLdIbJEjIFNt4pLoufT1AyC0OnvAKWkOo3gs54xbbncxRFZ8EZJw79wfJZvH5H&#10;+SyX6AyfBee54F4XEisUoyVI0X5nKS2BPkV0RyktBJ3xCik6puhKUwxuabJltQTeGUOnvCJcz8Qs&#10;i63sshsPMiGj6JRXiBTV3QWxJRAzCDyH2HKpPktsGXbOHE9TW4KYA1EbxI22DreFQTTusXem8Jrd&#10;MoiYA1FbxZ2uOPQWAtHm3pIWMDtrgssgYhyiyb7d+Z7DcGEQtV2GPdhJHKLyFBFzIGqzuBNmh+TC&#10;IGq74PIOnufKycjnuVAQ4xBNHu5mHA7PhUC0qfheTsAig6FmuiBhW0p18VI2h+rCIGq7+FrUCbko&#10;29GiNktka7BBpy/Ngg2IcFgXiXedTcrdvqizcr8vmrQ8EjYYRJ2Xd0NkShIt2szc9WhFeal4tMnN&#10;3VUXh/PCIGq7hAGP9kXFeqmMiyZBd5etHNoLgWhzdDe66CRdxHhftMyXcLYKM7Q+VaIbvblXZxN1&#10;L0RLzWAx6Pgx2pJf3IVTfbpEl46XIFq02bo3x+l0uu5OcjqTr7vrzg7/hUE00cWbJIZ9sjmN9WeJ&#10;KB3J2g70YnfN3qHAMIjGXbxZNs6Azo+WG6TcabbsoZSTO3+/Q6fu+J6TB1gWjJumaB6Mn6eA0KIg&#10;yvo9X8TnRBiiRUOEGcAt5AFQp/Aixj3a5vA4UNaBWJoFS/ludLFpvAtR5/EK4ne5y+3W++PkZ9kW&#10;PMwnT9d33GXbQsQX3jeRilsPmG9g9y5utVfIBzKLkNbn0sA6GInoQVxt6Luver0SxyN9pJLMKx3m&#10;gih0pcM8Vvz1SodZMqoFqn0YY5EwLPtCHpQX3t4VZuXhCVc6jE9tCxdRBi3959NhML2q0WHCgqLE&#10;tvNNFGd+S649TgSN7VxBmoNsFsifSXCTK/6b5BXZScLDZToc+2tuKX/mFuWUUBFskldkYg1B8DWq&#10;DY6JINigYKC/Y0aP9hqMDnhe9CTUNFaf26cbn+oUhy5kHHhsi7ySeFf11vaJyNnAtpN16far7tLM&#10;rKG5rWyctg2xkdVriLUMu5F0UuQaPWWTppkt8sqUXrafWXq5x+XP2PMm2ejAc8/ukf+eP5NcVt48&#10;Lua/588ol/FhcbvaUfL7tjgIWX+4LLzaXjZHk7ySrdvo8LmzTI1ukPveNHOOsz7yZ/LwfMfH1PLc&#10;7BrN21eyqzVbzL7bxJgHg9ZLg9IZE4apoUWsVMThqmUWHG4SnbNlZ1B7oqO0Og6OfYgjVqsngqGZ&#10;hsBG1yahJNs4k1duX5+DS7R7PMt+mGnU57/n70a5UWoJ4Idnyfh3ZHpSHh1SvrlkWtK/n04vf7w/&#10;fpI55ZUO8/J3Q4dBn7RlyiGSf+sy5XHIrNQx8k2LMmWJXHJmfqJJoDd9efccelLZq25/zryEmapw&#10;vn9Fr9qF0+nlhwzR9SrlSxlbpDxgS22D2YZpShcpQ4iyT/RSnYur3J1bRokZwrXVBBcMWizF4m5r&#10;igsjTFmJgfuZwIq51IVanVt4TUtYmSPAdIlyXJhbQozBRQMMGitRvnyBi2taHGsqaoyY+6w2dMe5&#10;w125Mf+Z3JgG7zmGNjuDz6FwSeC6XtPyt7mmBaNPDDp/+vB4j+qpODdPIed3j39+TitTf3n60/Hu&#10;30+rx+PvHnDWz/1fHm6f7g9/fbpHrAizb/UV+cfp6c/Pqx8//+vxLWRuf3o53khTOZwc371bfRGm&#10;jLi7TG7krsIwrt9/eVnd4U/oQxKJcifKX3x6jrOblfzy5uYjYIeGc0ySzpVEvAnQJnzh1/Qwafn3&#10;t6eH1c+3ILCFFiLo5+NPj28D/If727d/SL+/3H74GH8Hqo9Y5HuVFfPb38hvPx7f/vXPz/ha+O+f&#10;T0/xP+OX1ZdPHx9PryH05ubh5eXp9atXp7uH+0+3px8+fbh7Pp6O715+uDt+egU9fri7f/X5+Pz2&#10;Vb/u1uG3p+fj3f3p9OHxfTATXleedvdvP8MiH97CYlKaZucaIawmub/AdqK9U7R6RogW4l9EbJl9&#10;17KhBTMmvn0x1RACeZhqYBNNHnDuG79yqjHucMT9uMUhzMEQ5xmJquwNm4N4tpHRU41d16/wfytU&#10;TjREBPE8gi8nNnqeIXgoqMt5xiUoaKiYGuy3EwNVzjJEhILSk4xxj+PemaYuJxmXoEwtloNKTTFc&#10;WKYMy7dgqflEvSXItOodI6r5hbIiuuB1enFJvYWiA/UWXV3GhHOamtLTmCLncfr8Z53FxinB+VSl&#10;/Nf8Oa+FhOGiJSdFIEVwyI1cZxgSjmPc+yeE3HcfhD4eokuMNX/7UCPlzTbUhPW/bx1qsDyU+xjW&#10;gcLwnqcSqOJEfwnBZpxPxcsTil8ZbbCqiGxIlsVMJLmMNvJ0I6TDTd/hqpduh7J3I1YOe0EIg3t6&#10;Az/kbCdcrcGQXYYcgkzHnL4bOoqsjDpBiCPTcWc74Voehuwy7hBkJvDgxuOJQlOhJ0hxbCb4bMd9&#10;R8Gx9JbB09GnXyPhZzZV8SdIOfC0Jba4U5fDK02RKLgMnjZFv1472ittEaQ4PFP7u8VaKoUni+rz&#10;KsgBN3uBo0HgmcLfbg8WBNOe4uAGKQeetgaKx3oOTzlFH8oYGTxtjG4PejWFVxojSDnwtDVwU66j&#10;vdIa6aI4As8U/Hb7bkvhqXrfIMXh2XpfLK1T7Ulx0Nm4sdqXwdPGQPrhDHelMYKUA09bA6eYYc2M&#10;DMXswjgGTxsDdt1x7ZXGCFIcnqnzxT4V1x4j4hJ4pshXuh2Fp2p8g5QDT1tjs0OGwrSnS3xjhS+D&#10;p43hak/V99a0p62x2a15NNPlvbG6l8Azxb1u31O1vZW+Z2p7N1K/yrTHuLgMnjaG67lYTz17WsVz&#10;TV3vZgOuE4VXDlSHSMZl8LQx3HFP9vLmgaAy7pma3o3QJxk8XdIbK3oJPMPGdaOGYuNWooap58VO&#10;NO97upw30nEZPO0absxVtbyVmGtreccdN66cMDtb4xAreQk8U8jrzlhUHW9lxmIJuaMzD2WEXAZP&#10;u4Y731OE3Mp8zzJyR8dzpWTkrL3IyGXwtGv4M+XSGLWpMrKX+Nh44RfiGXUNRskl8Awl100xFCW3&#10;kmNYTq6nPSnmPGsvcnIZPOMaPTxNYpbNgBQntxcpHtQsKdfre4yUS+AZUi6e21N4ipQbpDg8y8r1&#10;PJexchk84xpDx6cE6qq5XqQceNoa7rgndRNn40ZaLoNnXGOYeCqkrpvrRYrDu+DlemGD83IJQsvL&#10;7XF2FzWw5uUGMQ+jtokbeTkxl2LUVulHZ1aviblBzMOoDeNOXjgzl2G0SfnoJEaamduLmIPRpOXu&#10;/I9TcylGbRmcAsrTj7AXNXfvIOZh1JZxp9Ccm0sxasugNo/nv5qbG8QcjCZBd7MQTs5lGE2Ojofz&#10;UUeTc4OYh1Fbxk3kODuXYtSW8fWo2LlVPWrLgLXJszl+GR3DaLJ1vz+qdL3WH22+7i0n8AvpKEZt&#10;meCwLD53ip9b82tL0PVWZDhBl2LUlvHHR0XQrY2PJnN3F7U4Q5dhNMm7H2dU9l6LM5ai664L6vw9&#10;UXQpRuMzXrjWFN1avLYcXXdpVSfxiaPLMJo0PsxlaH9UeXxlynNB0vXWpjlJl2I0PuNNGjVJtzJr&#10;vGDpeiv7nKVLMRqfkRk116NKW0TMGcNNSu/vi+icPtF0GUaT1bupi6bpVnIXy9PFQRU8twrslXkG&#10;gMV0bz04XCMQBUO2hjrqHdejyu2DmKdHbRkcA8GTe35pHdOjze83KC2kttYJvoidMX6Xm+IuffXK&#10;1PXoq/kyqLkSvk4bluCDDfrDzDFpiGO0EXGM3tgCRZ+ri+droGKVaVscaWtoPRNF6q1fmbpeJ7gy&#10;da9MXVRkSoHJ0/EkBZwoxkqui0qBRb57ZeouGeEy1Qs33S0btECTioPcuXSqPsr9F2LqyuQllJhJ&#10;bQurMcNaTxzCz1xEr86syx0SOX3qj7k6LH+mUrNujaciLKBsti64TpeHnk2RW8qfuXgtEWtajE4U&#10;N4QnN/h+e1zrJAAbPMN86VaDcLdNNXOoP4kdMIPPn/El8lVpuSg3/zV/Rql881Su+st/zZ9RapQt&#10;F7xAvS25QkqkGsCGdNdb4zV7qUloKy1M4CHWMEE+fKFl0UTRa/WQNFa2elzq640OHPvQ2SOy7vNn&#10;tEFsC+cjV62egLUIkek1R6xg1fpQ1toCxma01cyBzNjzZ3yH2aYN2+cu0iKp5h7XYr3m/vv/2Lva&#10;3biS3PoqDf/Mj3H37a/bA0yAyWyyCLAJFth+AVmWLSG2WtuSx959+hzWx71F1uGttqW1PXInwLS8&#10;Kt17mmQVWaxDVquMNs+GVl1unlut5+Wp2sKXZ37r+w4LSUN+eV1C2+iGftNC11RwXjqbFpMX45YF&#10;Dst7y6KJy8hGlVnCNZd5KQlAWYpWsYoAOwvPz6zTpcPgfyhZ4U/OVbn/fYu6lR1SjhDnq/CPFW4F&#10;wz8ubi+vD7jv6SH/+NsD/oVffLg73ry9RkHP90ZfRlRl6cshIHtq+vI6ZAVhe12H3S1W17FURk5d&#10;n7RSBvXv89mmj7eVl0RixdUUqiZeHaCMxTSGubxCxQkiraq8tyQGyu8lo9SqlRFEFJaiFEhKroZl&#10;UtiSw2KwIMkhvdelRFcNy2bihF5IpFVmSMNFdTUsezy6WfYUl+YsyygqL3s26uqxFH+slyHYTLra&#10;U6UmLCtdYrE7V8xUFTMQ9VTBjFBaMM9zCOU5mOSJGnfApt4r46YvO7n8GSMo8878y+wJT3FaX1Iv&#10;KTWPRRMKvMatgpwdD/E2wN+vjvgBXuKfL2Yfjxd3qLP8+4eL49WL2bvSrTyUbuVY/uYP7nCwwKqK&#10;XFCHsAQnd/MVK3Lris2dVIIFRzSf56RErqLJNbdfXpaLbl1iLF9iZs+lLFfYXybYgAMZtf9kZbmr&#10;nRDSJNBdg8+sgo0QhgQlD5fRZx1/YaXUZrsBi3Ybm59ORhvy7slwY7HdgkmG/9hhpb8Lg+A+c3OT&#10;MXbRDk8gUVxVuEFw6XgDxeug6xBcZbwRBlFcJt7o8SWZvKp4g+AyAQeO+3oKTAUcYRRFZgMOV5Wl&#10;AlKBbq1M0wLE1aaKOLQ6zxFH2F561+PC5ln+1JTLTocciBUwCYOv3h/kaTlaiKHEIl2PK2y5qXHm&#10;nfkh55Dj+9vjYl20biekxJ98j7tOLQ/TMj/U526F6SZOJwUdML5HOh0U/G1m8h/rKaot7kJePul1&#10;0Mpu1tVPKpc8GUL7r2uXs91tFhRV7XIIKu1zHFSlx3FRaYezm6P+h8mqdjgElfE4axRaEmEpfyNj&#10;qLSMu0HekgNjJbkMmpb+asOhlcKXMRyalv5ujvIMJjNhkAwphlSOy6BpFaxQ5MakVmpAxlBoklgr&#10;uEj9DrxcBo2V4hJohuYrd2ARaKoQV8ZwaFoD/W7BFSo97EepdfE2ETIvtRKWuIyMQStVIGM4NK0B&#10;1J6sudRKHaQSXCI1S+rFXdkEmqxzw/fsvPu0DZ2334KHxhQqR13D0/bpsp1aauaunW49p9BKFcgY&#10;KjXD4u1BpePQSh3s0xW4BJpWQofvwKRWqkDGUGiGvNuvQcljUmNlt0ShlrkLf0KgadouxnBoZhqs&#10;cJcuhVbqIF9+W0vN3KnjSE0V3PpS0xrolzsHWqmDfPNtDc3ydLmtaZKuZ2um1LZHszAqNVZqSxRq&#10;rr2V2UcUqgpt3Rlqymx7kMo5NDUN0p23RGpaCc66pops3XXN8HH7hWNrmo6bLs2poRkyruMNVIGt&#10;6w1MeS0uUOIzlJXXEoWau3IcH6oIuK4PNaW1PeqVqEJZaS2BZqi3TuSheLdu5GHKansUuVForKyW&#10;QdNrkROvqaJaN14zJbWu1FhJLYOmp8Ea5c1khm7LlUjG0CW3N0GRZ2usnJZAM+W0G3g0Ak0V08oY&#10;Dk1rwJ2hrJSWQdNB0QaVjAxauRLJGA5Na8Bd11gZLYFmymi3Sxp5qCJaGUOhmRJa1xuwEloGTSth&#10;i6ouIjVVQCtjODStAdeHysHQGK+lW23rJdfcarvd0ShXFc/KGArNls72XujBS2eJ4GzpLCY9k5wu&#10;nJVBDj6tBzdq42WzFJ/RBqpmiWZ10WyPQQ4+MyO8gJeXzDJ8ZsPsyU/tmH35mS2zu1fg5bIUn9aI&#10;Y366WNa3P2Qkk82HQhl3m8VLZSk+rRFn5upCWXfqLqrNs7ND5WWyDJ/ZPzuLni6SdVe9Rae14W7u&#10;eYksxac14viLhSqQdR0GbqFV+vXzIkIxHBe/fHttvfotzE7acbVCNx+f5/paXEGbhwX7m0gpqc10&#10;vrqW4dMacaIUXRjrhikLs6F2c3G8LJbpV8jUUdDhGzsB3kIVxaoI71mesZxLvnDlI+IPJNn3J954&#10;di758uqg0t1T+xPvOJNNo8gd+714YjZdmZHKDfbDvUGN4Umr2Bed8nTZ8AiYyP7DXJ9++rnk61zy&#10;Ba6anAN/+5KvaK3p8Pt4dfkwQxt+bPQjcwxM4iP4xr+8eBXP84ZLkSIle/YRJ6/iMKcuBYysOykk&#10;iHPJOyrfSN8LTKNxZD7gHv8inZcjtgtDO3D1ph+Ka6TSUEQFcWh+av5Mz9xk/g5m8/TAXPUTAxkI&#10;MD8pf+ZT/dQ9uXn6Dx6PfPGhUjc/J3+m560kDME4xK+TAJfpVsDGF+7SJXiZNZnflj/TW0PHBLy1&#10;8bR8K0ED3C4tfo3vuhO+Cl7aEF0vSWMMGwslM/j8Gb+EXDwQxjV0u03ouoaxbCWXJ5oY7C+/L3/G&#10;9+bnLYeq6vz7/KnxrSI3zTWp/H1XyDRPmUAWX+siuEEbOOiZeh5uMoqCXg/uOX+B/GmsZQ1JTj4x&#10;W99IT8hPyp/pidmam0/M06OJcZ3nW+tbS/GRqLklRtDw48xs6QWNJqIhthQ9LFsty8Hqa5fCLL/P&#10;oQWdL7V7+MOUz2DpsdSiks/8ZIzWTSfkQlnlcMyHuTxWz4TmL5G1nL3CY7lFO1w0g3tdEnN25JeW&#10;GYl96HRe15bodAQqDHERS8BVMmPLVIQMATezvu5EpyEEDwUFDYxpl0CsqEHpjJAkKwioMnkd8xkE&#10;lM494KwKfA8iKZULCrfZ1aBMnlTITASVSpNGwhOBZbKkrrAYsYgg06IXDTFkpeRlzKBFuMxz2UxV&#10;NhMm6jXiI5g6I7FG15F9/xhmZxcSXXAcJacFkx4dSg3OMsf5+SH5s3xYfmX+3ef4qi8pZzhXzXz2&#10;hWZSBmX9TCgSeHIKa5+2aKi4CvmWwtHgRpgnZrHuwlk/ur5FlzblaeTlwe+Ng7Sr6bA3QvuvGIx7&#10;ziYMogdhesnbzYUmRICVa16+PrUCpt0NbjyVHnQ1sNLhhEEUmPY4qFECV44Aqz0OkZhxOeh1Ltd8&#10;1MiU0wmjKDTjdXZzXH/CsDGvw9BpHSx2uLCGoiuVEEZxdFoNuNacq5QxWhk6rQhcAsC1KvuZISAJ&#10;oyg6mWbFKUYP6iiVHSO1EnTmUA43KHDZKVprGMXRaVX0CHQ4ulIV+y6EXwydVoU06aOaVWdyYRRH&#10;p1XRI63E0ZWqSNRWgs4cyMHkuGbViVwYRdGZE7l+A7GwWcHYrQydVoVMCCo71ag2jOLotCr6dQeO&#10;GllP2N0yDJ1WhS+7UhW+7CzHFWkEio5xXAk6w3F17U6xXH27M61peyECMtnpzrTxZhmGTqvCnbOK&#10;6OrPWUl7lCtKh2t5KLpSFYnpStAZpqu73imuq7/eWbJr59gdI7sydGZWeL5C0V19X2H5rgssUEx2&#10;aFU1Lu7pWhmGTqvC9bOK8er72YryKvUsZM7CkRfoIuWVoDOUVzc+UaRXP0CRrUZpdwspamHolK+I&#10;rWcZOj0r3LBO8V79uK4ivnqyU7Mi3ilD0Bnia9eBTiOLrY1NFfU1jKKrccV9deyOcV8ZOq0KdDXm&#10;vkKxX8Mojk6rovfmLKO/MnRmViw7B12pChD7HWqdZcB66x1jwBJ0hgGLUwe5QLDWrOLAhlFUduY+&#10;GddXyCHHEC7u430yDJ1WRbcCSZqiKxeoMIqj06roPT/LeLAEneHBdiss7gydYsKGURSdpcJ6MQqj&#10;wjJ0ZlZIR3mKrlQFWv1LU5+hS8S47ZS9eLneefEdY8MydFoVuAaBa1bxYcMoiq4ixHrBMSfEEoCW&#10;EBskw+SnKbG+ABfS97GUoLe74JxYClHrxDVAzYr1LTC0a1MQne0Zp8UyiHbv7c1ge5MMJjpXtNl9&#10;+/tbs/3Gxe4fZ2itUKUtFqZ/gbsEam6svwZKi4pS0X6CwOzB4VQ9iGa2eD5E02N9J2L5sW5+hfNj&#10;mRTNVtx1wpoh63thS5F1c1OcIkshar24UYwmyfphTMWSdfN6lCXLIJpNuRsGap6sHwdaoqxEqDRM&#10;5XfIUIh6GcO7ed5AU2XDMD6jDVe2n6OBC4ukOVeWQjTTxYeoYi4ZNkB8lqc5Z7rsmS6LQ3RwQ9Gz&#10;862Q7EoGoGykcda+xw44nrJNc0jPdFlPkKn19R6B/ymClIBe5I6ytJOGY7MThp/GDA4Rr4yXQPWU&#10;54f4M/5BPkedNoTcGHovQdxJb5DYLLxh6DbUeMNwg0vsN4bFufEHcoAQ3oDU/0mQpFdF/IMTv3Rq&#10;rr0fiX8NSJL5Dm9AzvokSJnYL0UdxR/EL/8Yuqz4zCm6LMJkOHlgHduQewfz6BsVBYd4OIHMB+r5&#10;Mx66L9ZJhwtkMOK3yQPyZxq4Skx5KRmaHpgZmo03LyWDjW+D3O7k87rUCH0wmQwsfyaAILyF5zVe&#10;O5cEEV47/dZdYu5PPwznZFEh2ZozpPwZoWFLeco33UqVEJA12uRvErSWIjbJUFuaRWfe9CWmv+xa&#10;Nv3K+vK3zJ/x2+bntQiKGV+L8Zi/7wqZ5ylDyeJrcTIHbTRInlm5LdZoNhXckzuJD9v9aHmtzvWo&#10;zoyW3HxinhotiIthrjW+M+5ajOtGS4i4njBibGllWGBaah6WrJbdkGUwG2AmC5Wd5KNRxgk4srK9&#10;hXMlSfBg5HoyYHU/d5p/Ro1/MRMthSnM3qemMG1wL2UwqEW/7WV5UBSm3OE329ojubL9fD6fyX/i&#10;i8YssTqKC1zZOuFmCUx4VCf524B5fBRm/XBCIL8fiZYlzUknI1xcWGuGh2UCk32hzQ7N0QOf4IJC&#10;h0d1HQYNBNASl85A9FhzqLzK/ENoNt9u/hoyKQyYpi/FZEabNOuKzORPU/rUCs0mT0VRFFypAa3O&#10;Z5lpeYogPcToX4U3m8L9xpVU0bXZ2Ci7wlMc15k3e3f/88f7u9mn9+9u8dMdLlS5fni4+/nly/vL&#10;66v3F/c/vb+5PB7uD28efro8vH95ePPm5vLzebNYfaLT+cvN7RU6RaP3DFbX5HL+9d3m0Vci2kpN&#10;p8X/LlUb2YiyH3p8o3lsP8XnfYmFPZtG8/AmNtYIqYYnjzXQuCbEGsM58dDzd7hMIBbsYFHIKr78&#10;cP/w56vDe9HSxe9IXyR/nxIZo+OHiZRnkGvwiPt1pmWPw+pQoy6m0aEGSjBnUoY5EWjIEPjzXG00&#10;vs3EGcBDQZVeLsYZNSgdZ+zQfoqAKqMMGUJBmSBjg7N7Jqk6yKhBmXNaB5UKMVxY9ojW1WAZ4qX2&#10;8gSZET1Xouwmh7BMafEcXtDe8hB0uM4Gpi4zctymxm3sGrZVrNPjr/MOuNztpvkCSeff5s84SmIY&#10;eVprnHlpfsg5woDogpZuD79+eDi8uZG186Ws6q8Or//x12P6BwKL6OT/5RFGh+1a5WrC3vKpXc12&#10;Kfxz2E7ibQyOJiTrnrS5PJo07WbyH+sgak8jLzdeRLsap417ueC5bdz1erfb9GuKqlzwoqshqLSv&#10;cVCVvsZFpX0NUozwgExYtbMhsIy38ZpZlYJXvazKnbbxNoJsTpGxDS3DpuXvNHlV/sZt8mqYQMA2&#10;X3JspQ5Sf3mGTWvB6Y2ranHc3rimFAdrNEosmEZZLQ7BZghATkthVYnjthQ27fGADRXHFJuaBV0s&#10;hCaTU88DpxOzqsNxOzGb1ng4LUW1BsWmpgK4oSB3EblZyg9vYK2qcNwG1qYIB5RDR6esCodh03Ph&#10;KXvM4zQaxdNMbqwGh2HTc8Fply4nXUNc6LdL13sOcD9BSWbYWAUOwWYqcNColDUrVfU3MmYgH5Xr&#10;mym/wXE+ijQpNjUXYv0Nw6bngiM3VX3jy03rANhwmwXFVqohVd8QbKb6xrE3VXsjY6jcTOkNEpOO&#10;X2C1NwybmQt8nqrKG3eemsKbnRRpMrGxwhsGTavBWd5U2Y27vJmqm93O0SiruiHQTNWN4xVUzY3r&#10;FUzJza5HrQKTGms0z6DpieA4U1Vw4zpTU2+z6x2fwBrNE2im3saJQVS1jRuDmGKbXd/xwE2OWYeV&#10;cr8N+X4GTU8DJ3RTpTZu6GYazbtSY5U2DJqeBk4L1y9qNO/amlAkRqn1sT1MHYCYMhun+60qsnGb&#10;35oaG3eGshobIjWQQNI3CI1lncbBctXs8D3dvsG91oC7rrECGwLNFNhIYE96fqvyGhlD3YGprvHd&#10;ASuvYdj0PHD6VX9Rp3nfjbLiGoZNq8Hp9a1Ka/xW37LVj5oP9uHHH/hNHvlvL2egG3qTwZbWeL3S&#10;wVccbc7vlW7qavzgjRfWEPmFfFXxnaWPPDE8BDsKYMEeLwM4W1XjR768rIYBNBtoT4IqX+tLsNpC&#10;e9sG3m6eAjTTg992oEtqfBus9tHenov3m6cAzRzhN0XogpqT+837G1ZeUMMAmv20s/jpchp39bPV&#10;NP5un5fTUIAnOQ5dTON6DltLM5EqocU0DKDZWTtOV5fSuF7XVtIAoLOf4KU0FKCeJE7AogtpYo+2&#10;4eBtPKGyPecFII/0eCENBagniRPsnZvOH+5nn4RhD3+AVPX+RJJ65qgPfONpAnlmqCNNJen/FgU+&#10;89OHFsHTT8/s9BPJ6ZmbrqnpbmnJuem8VytyrqLxJHOuopmesSEYC8sNDiNOWRFCcBT/QBWUuLM2&#10;BCvhD05cokLwEP/gtEVqkVepP2AVjTjMqSoa7JsgirGVvHeGvsEl1HpkPvge/yKdo2+k+wce2qaX&#10;LzaSHZKhrbqcTaqOWcSshX+Iv5kngvHgUTLO/JlQShcceXWjczqY/cgKY1yjEftilV7c6OsOE4rv&#10;zSTnDCt/JnhdcqSZg5Z/nT/TsBDGAV3jafPUd7sBbpfU0fiuO9nztkWH+97CsHHWZPD5M36JPhMv&#10;GrrdJk20jGWbeH2j/eX35c/43vy8VoVFxtcq2cjft9XcPIuvVVQyaKNVpZK126x7ydbSbBGfra/d&#10;dD5Zc/OJeXo0MQ7zrfWt8wRuiXGRl4SWXtAEGFsd2HVL0cOy1bIcnKTapTCb4OfQhc5N5x/+IE3n&#10;O8kuWnZrCDKenHKEHqfBWOum83K696RN53dy8aT8x9KJVCr1pEIap195mUNV7crLFKXOQ7ig9AFz&#10;bFZjgeukkGQrSBN1yHc4TIgJDUm5GkaVzj3EcysiKXWyHEgWdcmRSZcKyYmgUtnSSIQisEyy1BUW&#10;oxsRZFr0jhI12+jcdP7YuhBKJurXajp/Lp55MTs+m4rNTjYb1s+U5TNPdrnJQG1dYkkJa99Abt3N&#10;sfgFR9MNteiPrKPA2RKOOBhdonY18nqzGGt662K162dYIe2o0tmEMShbSN/AdzdAhsZLDFntbwgy&#10;7XAW0tORICs9ThjDkWmfA2RLzomsnQ5BZrwO7qpfMmjK7YRBHJtxPDhW7L38fuFeU10Fg6ddD3Yw&#10;HF6phTDIgWcUMe/xPKZV2dcM3j9xXRk8o4sO35YoVpFdcYq0k1IZYnMV3VUO8xg8Rncl8MzxHDJf&#10;VHqK7xoGOfCMMuYbR7mSvBil1wXGK4NntCH0QiI9RXldRA4ilZ5RBgi5XLn6cC6SXgk8czSHfoRU&#10;uYr1GgZx6VW81zUuAmDKZbxXBs9oo8O3JdLTzedlkAPPKGO+Qut+Ck9NjWXoB8ngGW140itXqQnp&#10;IR2QTCoxPJbL09mvBJ5hvwazItJT9NcJ26sIsJ3jLlgDegbPaMOZuYoBOzFzTQN64cdw5cqVmOPM&#10;XYWtCoFnOLBhSSPSUyTYiXWvosGiRQu1PUaDZfDM1HC8hgTgw5ed8BqGCQvSkMNuZlRYBs9MDcfn&#10;Ki7shM81bFjAc7wGo8MSeIYO60Urig87Ea4YRizgOVODUWIZPDM1nDBPcWIn4jzDip2QnpoasQ09&#10;gWdoseiVsWXLsuLFhkF8WTbMWN/2GDWWwTNTY7OgXkNxYxcyyIFnlDH3Zi6jxzJ4ZmpsNhxeqYuF&#10;DOLwTCN6f92TY7JhKdhHiiyBZyiyiy1Kfsi6pziyYZADzyhj7nkNRpNl8Iw2triYkcErPfhCBjnw&#10;jDLmns9lVFkCz1BlFzipYfAUVzYM4vAqtqwXsTC2LINntLHt6cxVdNmFDHLgGWXMvXiPEWYZPKMN&#10;YSIS5SrGLLpqeFMDK0k2+RRReeEy58wShJYzG4RDIOpu9BMitO3okel0dhycNksxGrU4Rqh5sxNW&#10;WDNnvU0bZ84yjHZT7sxj3Y9+YiIv6m25t+81GeHYkZ5itLOFL4WaPTuxFtqO9BOpA7M5jy3pKUYz&#10;ZRxvogm0E+7EtqT3cy+cQssw2j2645A1h3bCI9csWi9zFYgwo9PDH8ppCcVo5owT02ga7URQUxNp&#10;3byf3qvjDz2MdrfuhIWaSTsRF1ourWyF6Z4knKoXYlyGqiQmxqWeMlgZ2QJuqLQYxP1LzaVdogsN&#10;27FzLi1FaCYMWLMcooq/ZNSI8Vn2MvHpZ4ilwBk402mrTu1nOq1HGj3TaT3JnOm0ZzpttZAEBxvW&#10;2BN5/8HfxT9QHOJYjvCYpvTiM8OZvRzesJZUCJ+iQ9hhkke+80iQzeSvyD9c9Oh4KL4DLjsNzQPy&#10;Zx6Yuub2rebwvQRBeCL6pU4/cbtFKIKBW6Q2I8r8yvyZXr1NXwdXlU0P3KRXb7DZnnziOrHsNiis&#10;nhy4kqwwMG6QUZscuEx3gjSf2ElWS57YwrhImml+6xBNniLHeXp1UzPIsUQVtnQ9z4bWsJ5dtrLB&#10;ILOK82dSdX4gdvGt1u0JI7ZoDdXkr40ygMbILMnQ7n1S3Vk5clg0bRhZ39g7ZaZ//s75M333bELY&#10;EjW+e7bKfADpU9GzobefmedOG2eeju3vnmd4W5550WjrCLd5B9ts6z0vbW1bqtfLrJpMka37/sVF&#10;LhuUu74ul3F9RV8mZSdQ2bl7/TPiQmHBtFyosDA8Nee238hRP1b7Hh1SsEQVzevljCtQoVAEHhev&#10;RzOhpI0LEqUndfoLa1ZJXjJMqDmuyESuquoHqKhQMgi7+PgNyofprEXAxJGVx6mp21+FzGSScBEA&#10;RaZOKGQQRWayFXOp/aUyK9MVsYU9NBZUWNQmm3x4h4QmE5qmQskoiq1KufoKLdWQqFAEnlWDo1NF&#10;wxX8I7xnmZl5fFAvk1d4uLB8FtKnMqaWu4lOCTcQTwYv6fYmyYpPjTPvtC7xFA/2JU3G392KAIZ6&#10;E7xG/pfQxPX+Tlq4ju1cZ8fDg7RIn/1+dcQP14fjP1/MPh4v7n55cf/3DxfHqxezd6WPeQj/WK0l&#10;pH5WTFwYj/E+cav05N5nmcpQl6hoimtXpuLuhKDypG1mpWHkCqsfqBrVMplPDaV/jhR9yNvNUqrd&#10;D+Kwbib/scPKdS8Mok2R7Lon5FmKrHI/BJl2P3hpT5GV7icMosis+1mCL0WRVe6HIDNnfssVbm1h&#10;QlPuJ4yi2Cr3023E0zKFlmqI7ofB02pYrnDMQeGVWgijODytCCFmePBKXUQmLoOndbFcgZ9D4ZWq&#10;CKMoPFmk4pFO7iflGR1h4hJ45pBvuca5KoOnmLhhFIenlQG17pzZSpi4DJ7WxnKNVo8UXqmLMIrD&#10;08oAPBDSqO3p071wuEfgmaM9bNa5chUTN4yi8CoirhDSKDzCxGXwtDaWG3TdZNJTTNwwisPTypiQ&#10;HmlCy+BpbSy3oOxSeGpqyCgKryLiurZH+tASeIaIu9yCW8ngKSZuGMXhaWVgYfFmLmHiMnhaG8se&#10;bCkKT00NGcXhaWVMrHuEiUvgGSIu/BlXrmLihlEUXkXEdb0GYeIyeFobyx02aEx6iokbRnF4WhnY&#10;6nkelzBxGTytjeVutePw1NSQURReRcR1QxXCxCXwDBF3KSQJJj3FxA2jODytjIkYjzBxGTytDbAP&#10;uHIVEzeM4vC0MsD1Qu8yuiyTBrUEniHiutJTTFxfehURFzsZDo8wcRk8rQ3X9hQTN4yi0jNtaiVF&#10;KzkfEu8RJi6Dp7XhzlzVqdafuRURF7lkDo8wcQk8Q8R11z3FxPXXPdOuVnhdjnIJE5fBM1PD8xqq&#10;Y23wLVS5pmUt4G2deI8wcQk8Q8R1fa5i4vo+1xJxYXaOcgkTl8EzU8OLWBQTN8Q1VHrIyahgHk7X&#10;g1c68f1OSpsYPDM1vHhPMXH9eA/Ssvg88QF5Hjp2ryUILRHXjZjhQYsH+iFzTcR1LZAycSlGrRZ3&#10;06GZuP6uA0te/i5p0+ZOYkygPDTKUViFDKPdlHv7Ns3E9TduhIjrrYO0jS3FaGaLu/VVmWF/70uI&#10;uJ4roZ1sKUatGj97oCplJ9IH1Qbd9caUicsw2j26m4DRm3QZRpedmojrBjSUiUsxmjkDj0YjQs3E&#10;RczYexi1YiZiwtAFr6C5ept1Oekvl1sJWDlGvV2XYYMcn+VJxZlD+mJ/bsnqUR8TiWmPzVw8GZpm&#10;Ap45pJ4gzxzSact5zi1ZH30YLE53ql/qSnbPoIC0ToOXso0VqmGazPkEN39G3lknGyyMGjrX5l/n&#10;zzRMwlAMa1ECJTWLYbgsZepsOSFrMfLSSr1oUPwQSIcvMP3OCKzDhm0KWXzWskHBS8BaXRrT11zF&#10;w9JwlL0/yPG2li0atybZThP/uqwDjJ/6DlmlrUaX2UDWSD1MPS8b3Bp79qlxa8k6iY00nocSuDgO&#10;Wbmp520TTXfd+L697CqCbU5/jz7ha+ljlzqKttS7k/Q93tuylp2klsVCW7aXntfqLpvxteZF/r6t&#10;aZbl15i0gzqmrSBrt7GgZGOZnrTZ9OwrMzETc6rJo/RZKH/ayf8nG1TDziyUq5cfD8fXL9FOdB5+&#10;ujseLq/u729u3/7t+uLuCjSlxC7563F28xrGDQ54xUIJbL+nZqFsl6m78mK3CtZTkCB3shQEFqS0&#10;TI6Ly2NpkCFXt0O+U55XkhJVIiz0HpXXm0GGhyKJug7de+0wnQPDIBD60lcoX6nzLIuQ5WTQIIVx&#10;nxxramtoZiMvR9oMWpmQTOk5Bs3u4iU7x6CptFcspa2hVUkvsAEYNs1EEc4Al1tFRZG8HENnas9j&#10;HS3BpxURsm0UX6mIlJNjwqsubpKzCYqv1EZuCkfwaW2ETBvFV2oj5eMYvirXJUc7DB/hoizYrDDT&#10;Qqg8DJ/Jc2EU1291EbLk4ii+UiH7zpsactVAQb4JHCeKr1RHYkJR+Wl9xINFiq9UyD6Vmtf6rRNc&#10;fO7a/Jbk4Bi+io8i3DuGj9BRmH5NmXlIwDH5aT5KzL9RfFofOAsApYLiKxWyT53hiPy0PkJ2kuIr&#10;1ZFymAyfRPCFvURWAMNHCClMfpaRIhlehk8zUmIemOLT6xUOZ0DFo/jU/IiXI5P5C8dbft+QJaf4&#10;SnWkXDrFp/UROSkUX6mQdEEywWc5KXIgwfBpToqM4vOjIqUIpYfhI5wUpl/phVzYi+s/NClFjn4c&#10;fFofiAvAxqP4SoXs17FzYj0/1lof4cSLyq9URzoXY/qtaCmxP1wdUxFWCpOfpaV4sYumpcgoLj/h&#10;3xf6gPxCgziCT82Pjec/Nlof4eSVyU/zUiQ4dPBpfQBf6K9H8JUK2acOcbV+LTFFjrcZPk1MiYQ8&#10;pt+KmeLZHyGmMP1KbXChj3DuT/GV6kjsAIpP6wPrizN/CTOF4tP6CLQJiq9URyJXMHwVN0W4yGz+&#10;EmoKw8e4KQwf46ZQfFofvv8g3BSKT+sjkHYovnK5StQeik/rw/e/hJzC8Fl2ivDtGD7NTomsPIbP&#10;0lPc+IWwUyg+rY9AGaP41PwQ8h5fXyw/JdReMPvDipMmprAWAj2F4tP6CIw7ik/ND2HvcXxY8PJ7&#10;c6c4bwPH+CkMYkVQEekwjIag4guxZqh4uxBKUOEg7URxDNEwVHxLrCkq3laOMlQoSLtbF4otlaTe&#10;rsswR93Vft3dD5sNe2oWV3u8xcJMGaEpc5BqzsgwD6TWTWTssUlDOSpckmbeCGmPg1QTJ3K92cJD&#10;2sU5eRlKUqEgLUtF6PIUpN69yzBHknb7junupD90MUnuF0fUbXfwXoRjaCp+iFM1jPPzgrqkJDeM&#10;IyDtNt7LDuqOcYnHR9VtNvJijTSOcDrGMYx63oiiubbVXj4Mc7SNmxbL4A7LJton0nmjq0vQbS50&#10;3mMgzbzBEZgDUs0bGTaCPDN+JL+Nk/vZxW3VAel8CbMnmXRqt0cj/HjgMM19kKIaHAbuhxsup4dL&#10;QiEMz+fWjeGIz8LwfKw1PfzM+PG0KhsZEeRwOeu0IM+Mn2n5PGfGj7tmfk9d4+A0Q4cJOVSUZX5s&#10;WZT6T0kWVSx+sUY4HxeycYwhrEi7uDB2NaxieUT+TE/tE1kJ/VnzApZH5M88Mnf0WmJBje/PI/Jn&#10;GrlNjczAawgHzD6xZjtH8CLfqWt1HttIrBpGomPT5NulmXgcCZc4OXKV+UtdjFh8nMvUqBS3uzSe&#10;2UnG+iSc6HN94ncPm2t5ZlOeiNTiM1s62kmeIDyyofadFNLJwJYl7SSFLANH88xmkT+jeQxPXMcW&#10;Sa7UB4wbbComFTl87XStpvtIOZCPKLeoIph85qCeLXL8kyMHlW9j+wr/7YMZbVH3M/nMwTT7Ruu+&#10;xWDuzWcOU6iJc5iWze8+TPWmPHGLWpR8U0fDktTU+7DMtUwpbJMd68xUpXrJjabSXGyXUpAili/V&#10;HKVWYQhN8tPQSEdIh7OPaLe5xKZTHIDiO90f37767d1x9vvFOxBLw/+lV6lhd8f7hz9d3F/HceFX&#10;Muzi5+Phw+3r8NP11cXr/0w/P1zcvIs/B5s9t/GZJlBhW2zb+IR+NU9NoOo3aRlfzpHKCVrLbXzQ&#10;MD/xp4Y+t4+lTyHVLZ03lrjkKLyq6HaW0wC5jY+83YwxPJFutZwt8R87DHM/HhfhUfJ72dXHbzDB&#10;nhJMHBmEMDwudpGrkekkxnIJwglDVubLwyCKTKcvkB5GapTKrExfxC5yNTKbjl1uUaFFhKazsTKK&#10;Yqtysb5CSzWkLnIEnk4oBXVReKUWwqgBHpaTt69TE+WLa/wQrAY7kPS/4SeWw4jBy/606pYY4e5P&#10;29SnPT0kCiRA19gMRVe1H8LCMDz+2WNaQ0PWIcaH5bMQX64Zgx9pOZzolhC3x6+So6v8mYLwdJtz&#10;mmVhfWfcdvPO/JDsFPF3TRemPNCJjurM3/18/i5Wquh+/nJzeyUssWAByfn8diu994Jh/+3uL4fL&#10;/7uf3R5+u0ai8Crwgff/uLtCiBJsRv2J/OMejftmrz7+z+E1xlx8eDgE88yO5fDmzewTSka22CqI&#10;fS4XueNb9kqwSOH0ZsPNfyjRyJ+vDu9n8sMvL94Bdnjwxe9xRRDjSkMEOguF4l74SyzsXxIKyYwT&#10;gX28v4v8avww+/T+3S3+p7t7tDh8eLj7+eXL+8vrq/cX9z+9v7k8Hu4Pbx5+ujy8fwk53lx+vtqx&#10;KNioIyyQSYt/C00XES5GrWeEl//7e/zNZ+hXbgqVOHYNVgmeU9C2kZOIrO2h7ibr+PJD1LEMz3ot&#10;Fv8xmICNFISR7EFXIJKEV40Da9Z2ZIqXgYKOOnCDGbwx/mMfVbq7MAgOKn6D8mHa3eG0IzTOIMhK&#10;fxejjhqZjjqEAU+RlVFHGESRVVEHLh0M+OwXraOOGpmJOlxoKurwsVVRRwyJiNjMCXCgbBN4Rg2e&#10;TiULNsR+WqlYT85Rx4OEWzIbxW/LhhJc5hh1wPLlfx+ThjFSMH1kx1/nWCAOi1FHmj5uOBFeFtYQ&#10;vRW2JXXmpflV57BDfLRo6fbwK/zwmxuJnIPLeXV4/Q9x8V/d/2Btsf4n6LbwP7OHT/9xQIgQoSdP&#10;NMQfvx6Ph4+SdoCDVAHIZzooSSwG/wTqgHZPneyXJQJZDkVt2T/lACPFIMery4eTY5Coh/+6efdO&#10;lEAbHT98evUpllcNMomKOrn3Mb5T7HuMH46hATJ+eJV/uLi9RNvkX148vMB+SX787QH/wogPd8eb&#10;t9eIqr4zcxEdWXMJSYOvbi7dZkjvW3uRO0m+tb0MQvnB7QUz19pLUNdXt5fVWki54rvs+rKTBO83&#10;Xl4Gmfzg5gIVWXMpt8HiUr6ON9qsPHPZ4j6Ob20ug0x+cHPBDtCaS0hzf/XVpV8IhZutLri4+Zub&#10;yyCTH9xcsAe15hIOar++uawy30Fo8Cra3UpN4Tf2RoNQfnB7QS7C2AsOb6Gtr24vobmkrC7b2Mum&#10;yN2tpODi29rLKJQf3F7gAqy9hB3xV7eXVS/tTYPBoMRMrS/fQbSLqvg0iX5wexmOfF4fLu+lrUuH&#10;+oFvsb5s1l06HKgWmO8g3B2F8oPbS31WBNbVt7CXlRRsY3kBmSkd8OSzQpCkvr0/GoTyg9tLndtF&#10;Y5BvYS9Dso4YzHeQrRul8mMbjLQZsgHMkMhMR85fJ/0yZOuWHUruYbJjxPs9BDCDUH5we6mzuygu&#10;/BYLTL+SljjikSp7+Q4SMKNQvld7wbHj258/vgXtRU7ZcYfn9c3lny4eLsp/h8PJn6+6w/Xh3eur&#10;47//PwAAAP//AwBQSwMEFAAGAAgAAAAhAOtldnbhAAAACwEAAA8AAABkcnMvZG93bnJldi54bWxM&#10;j0FLw0AQhe+C/2EZwZvdTUKtjdmUUtRTEWwF8bZNpklodjZkt0n6752e7PG9+XjzXraabCsG7H3j&#10;SEM0UyCQClc2VGn43r8/vYDwwVBpWkeo4YIeVvn9XWbS0o30hcMuVIJDyKdGQx1Cl0rpixqt8TPX&#10;IfHt6HprAsu+kmVvRg63rYyVepbWNMQfatPhpsbitDtbDR+jGddJ9DZsT8fN5Xc///zZRqj148O0&#10;fgURcAr/MFzrc3XIudPBnan0omW9UBGjGpI5b7oCarmMQRzYSRYxyDyTtxvyPwAAAP//AwBQSwEC&#10;LQAUAAYACAAAACEAtoM4kv4AAADhAQAAEwAAAAAAAAAAAAAAAAAAAAAAW0NvbnRlbnRfVHlwZXNd&#10;LnhtbFBLAQItABQABgAIAAAAIQA4/SH/1gAAAJQBAAALAAAAAAAAAAAAAAAAAC8BAABfcmVscy8u&#10;cmVsc1BLAQItABQABgAIAAAAIQCOQZraIGoAAF7lAgAOAAAAAAAAAAAAAAAAAC4CAABkcnMvZTJv&#10;RG9jLnhtbFBLAQItABQABgAIAAAAIQDrZXZ24QAAAAsBAAAPAAAAAAAAAAAAAAAAAHpsAABkcnMv&#10;ZG93bnJldi54bWxQSwUGAAAAAAQABADzAAAAiG0AAAAA&#10;">
            <v:shape id="docshape194" o:spid="_x0000_s1035" style="position:absolute;left:5;top:1639;width:1593;height:591;visibility:visible;mso-wrap-style:square;v-text-anchor:top" coordsize="1593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335wQAAANwAAAAPAAAAZHJzL2Rvd25yZXYueG1sRE9Ni8Iw&#10;EL0L+x/CLHiRNV3BKtUoUlgQBGGr3mebsS02k9LEtv57Iwh7m8f7nPV2MLXoqHWVZQXf0wgEcW51&#10;xYWC8+nnawnCeWSNtWVS8CAH283HaI2Jtj3/Upf5QoQQdgkqKL1vEildXpJBN7UNceCutjXoA2wL&#10;qVvsQ7ip5SyKYmmw4tBQYkNpSfktuxsFfRdn9zq+TNLl/Jo+dodj/7cgpcafw24FwtPg/8Vv916H&#10;+Ys5vJ4JF8jNEwAA//8DAFBLAQItABQABgAIAAAAIQDb4fbL7gAAAIUBAAATAAAAAAAAAAAAAAAA&#10;AAAAAABbQ29udGVudF9UeXBlc10ueG1sUEsBAi0AFAAGAAgAAAAhAFr0LFu/AAAAFQEAAAsAAAAA&#10;AAAAAAAAAAAAHwEAAF9yZWxzLy5yZWxzUEsBAi0AFAAGAAgAAAAhAPhnffnBAAAA3AAAAA8AAAAA&#10;AAAAAAAAAAAABwIAAGRycy9kb3ducmV2LnhtbFBLBQYAAAAAAwADALcAAAD1AgAAAAA=&#10;" path="m796,l688,3,584,10,486,23,394,40,309,61,233,86r-67,29l108,146,28,217,,295r7,40l62,410r104,65l233,504r76,25l394,550r92,17l584,580r104,7l796,590r108,-3l1007,580r99,-13l1198,550r84,-21l1359,504r67,-29l1483,444r80,-70l1592,295r-7,-40l1529,180,1426,115,1359,86,1282,61,1198,40,1106,23,1007,10,904,3,796,xe" fillcolor="#d7d7d7" stroked="f">
              <v:path arrowok="t" o:connecttype="custom" o:connectlocs="796,1861;688,1864;584,1871;486,1884;394,1901;309,1922;233,1947;166,1976;108,2007;28,2078;0,2156;7,2196;62,2271;166,2336;233,2365;309,2390;394,2411;486,2428;584,2441;688,2448;796,2451;904,2448;1007,2441;1106,2428;1198,2411;1282,2390;1359,2365;1426,2336;1483,2305;1563,2235;1592,2156;1585,2116;1529,2041;1426,1976;1359,1947;1282,1922;1198,1901;1106,1884;1007,1871;904,1864;796,1861" o:connectangles="0,0,0,0,0,0,0,0,0,0,0,0,0,0,0,0,0,0,0,0,0,0,0,0,0,0,0,0,0,0,0,0,0,0,0,0,0,0,0,0,0"/>
            </v:shape>
            <v:shape id="docshape195" o:spid="_x0000_s1036" style="position:absolute;left:5;top:5;width:1865;height:2225;visibility:visible;mso-wrap-style:square;v-text-anchor:top" coordsize="1865,22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FQxwgAAANwAAAAPAAAAZHJzL2Rvd25yZXYueG1sRE9Li8Iw&#10;EL4L/ocwC3uzqR58VKMsisuKJ3VZ8TY0Y1tsJqWJbfffG0HwNh/fcxarzpSiodoVlhUMoxgEcWp1&#10;wZmC39N2MAXhPLLG0jIp+CcHq2W/t8BE25YP1Bx9JkIIuwQV5N5XiZQuzcmgi2xFHLirrQ36AOtM&#10;6hrbEG5KOYrjsTRYcGjIsaJ1TunteDcKdnEz+v47bMrZ+WLXxfDc7qc6U+rzo/uag/DU+bf45f7R&#10;Yf5kDM9nwgVy+QAAAP//AwBQSwECLQAUAAYACAAAACEA2+H2y+4AAACFAQAAEwAAAAAAAAAAAAAA&#10;AAAAAAAAW0NvbnRlbnRfVHlwZXNdLnhtbFBLAQItABQABgAIAAAAIQBa9CxbvwAAABUBAAALAAAA&#10;AAAAAAAAAAAAAB8BAABfcmVscy8ucmVsc1BLAQItABQABgAIAAAAIQB07FQxwgAAANwAAAAPAAAA&#10;AAAAAAAAAAAAAAcCAABkcnMvZG93bnJldi54bWxQSwUGAAAAAAMAAwC3AAAA9gIAAAAA&#10;" adj="0,,0" path="m1592,1930r-7,-40l1563,1852r-34,-37l1483,1781r-57,-31l1359,1721r-77,-25l1198,1675r-92,-17l1007,1645r-103,-7l796,1635r-108,3l584,1645r-98,13l394,1675r-85,21l233,1721r-67,29l108,1781r-46,34l28,1852,7,1890,,1930r7,40l28,2009r34,36l108,2079r58,31l233,2139r76,25l394,2185r92,17l584,2215r104,7l796,2225r108,-3l1007,2215r99,-13l1198,2185r84,-21l1359,2139r67,-29l1483,2079r46,-34l1563,2009r22,-39l1592,1930xm760,1634l1000,730m1865,296r-7,-40l1838,217r-32,-36l1762,147r-54,-32l1645,87,1573,62,1493,41,1406,24,1314,11,1216,3,1114,,1012,3r-97,8l822,24,735,41,656,62,584,87r-64,28l466,147r-43,34l390,217r-19,39l364,296r7,40l390,374r33,36l466,445r54,31l584,504r72,25l735,550r87,17l915,580r97,8l1114,591r102,-3l1314,580r92,-13l1493,550r80,-21l1645,504r63,-28l1762,445r44,-35l1838,374r20,-38l1865,296xe" filled="f" strokeweight=".20361mm">
              <v:stroke joinstyle="round"/>
              <v:formulas/>
              <v:path arrowok="t" o:connecttype="custom" o:connectlocs="1585,2116;1529,2041;1426,1976;1282,1922;1106,1884;904,1864;688,1864;486,1884;309,1922;166,1976;62,2041;7,2116;7,2196;62,2271;166,2336;309,2390;486,2428;688,2448;904,2448;1106,2428;1282,2390;1426,2336;1529,2271;1585,2196;760,1860;1865,522;1838,443;1762,373;1645,313;1493,267;1314,237;1114,226;915,237;735,267;584,313;466,373;390,443;364,522;390,600;466,671;584,730;735,776;915,806;1114,817;1314,806;1493,776;1645,730;1762,671;1838,600;1865,522" o:connectangles="0,0,0,0,0,0,0,0,0,0,0,0,0,0,0,0,0,0,0,0,0,0,0,0,0,0,0,0,0,0,0,0,0,0,0,0,0,0,0,0,0,0,0,0,0,0,0,0,0,0"/>
            </v:shape>
            <v:shape id="docshape196" o:spid="_x0000_s1037" style="position:absolute;left:948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bcUwAAAANwAAAAPAAAAZHJzL2Rvd25yZXYueG1sRE/LqsIw&#10;EN0L/kMYwZ2m3oVKNYqIF1x4BR8L3Q3N2BabSU2i1r+/EQR3czjPmc4bU4kHOV9aVjDoJyCIM6tL&#10;zhUcD7+9MQgfkDVWlknBizzMZ+3WFFNtn7yjxz7kIoawT1FBEUKdSumzggz6vq2JI3exzmCI0OVS&#10;O3zGcFPJnyQZSoMlx4YCa1oWlF33d6NgK//0mV25Og22t7vZvbLch41S3U6zmIAI1ISv+ONe6zh/&#10;NIL3M/ECOfsHAAD//wMAUEsBAi0AFAAGAAgAAAAhANvh9svuAAAAhQEAABMAAAAAAAAAAAAAAAAA&#10;AAAAAFtDb250ZW50X1R5cGVzXS54bWxQSwECLQAUAAYACAAAACEAWvQsW78AAAAVAQAACwAAAAAA&#10;AAAAAAAAAAAfAQAAX3JlbHMvLnJlbHNQSwECLQAUAAYACAAAACEA6Um3FMAAAADcAAAADwAAAAAA&#10;AAAAAAAAAAAHAgAAZHJzL2Rvd25yZXYueG1sUEsFBgAAAAADAAMAtwAAAPQCAAAAAA==&#10;" path="m96,l,144r106,19l96,xe" fillcolor="black" stroked="f">
              <v:path arrowok="t" o:connecttype="custom" o:connectlocs="96,812;0,956;106,975;96,812" o:connectangles="0,0,0,0"/>
            </v:shape>
            <v:shape id="docshape197" o:spid="_x0000_s1038" style="position:absolute;left:369;top:2224;width:1411;height:1550;visibility:visible;mso-wrap-style:square;v-text-anchor:top" coordsize="1411,15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PbwxQAAANwAAAAPAAAAZHJzL2Rvd25yZXYueG1sRI9Ba8JA&#10;EIXvBf/DMkJvdaPUKtFVSqXQa1NL8TZkxyQmO7tkV4399c6h0NsM781736y3g+vUhfrYeDYwnWSg&#10;iEtvG64M7L/en5agYkK22HkmAzeKsN2MHtaYW3/lT7oUqVISwjFHA3VKIdc6ljU5jBMfiEU7+t5h&#10;krWvtO3xKuGu07Mse9EOG5aGGgO91VS2xdkZ0ItpOPzY060tqufvXXacz37bYMzjeHhdgUo0pH/z&#10;3/WHFfyF0MozMoHe3AEAAP//AwBQSwECLQAUAAYACAAAACEA2+H2y+4AAACFAQAAEwAAAAAAAAAA&#10;AAAAAAAAAAAAW0NvbnRlbnRfVHlwZXNdLnhtbFBLAQItABQABgAIAAAAIQBa9CxbvwAAABUBAAAL&#10;AAAAAAAAAAAAAAAAAB8BAABfcmVscy8ucmVsc1BLAQItABQABgAIAAAAIQAyNPbwxQAAANwAAAAP&#10;AAAAAAAAAAAAAAAAAAcCAABkcnMvZG93bnJldi54bWxQSwUGAAAAAAMAAwC3AAAA+QIAAAAA&#10;" adj="0,,0" path="m357,l713,826t697,428l1402,1210r-22,-42l1344,1129r-48,-36l1237,1060r-70,-29l1089,1006r-87,-20l908,971r-99,-9l705,959r-104,3l501,971r-94,15l321,1006r-79,25l173,1060r-60,33l65,1129r-35,39l7,1210,,1254r7,43l30,1339r35,39l113,1414r60,33l242,1476r79,25l407,1521r94,15l601,1546r104,3l809,1546r99,-10l1002,1521r87,-20l1167,1476r70,-29l1296,1414r48,-36l1380,1339r22,-42l1410,1254xe" filled="f" strokeweight=".20361mm">
              <v:stroke joinstyle="round"/>
              <v:formulas/>
              <v:path arrowok="t" o:connecttype="custom" o:connectlocs="357,2446;713,3272;1410,3700;1402,3656;1380,3614;1344,3575;1296,3539;1237,3506;1167,3477;1089,3452;1002,3432;908,3417;809,3408;705,3405;601,3408;501,3417;407,3432;321,3452;242,3477;173,3506;113,3539;65,3575;30,3614;7,3656;0,3700;7,3743;30,3785;65,3824;113,3860;173,3893;242,3922;321,3947;407,3967;501,3982;601,3992;705,3995;809,3992;908,3982;1002,3967;1089,3947;1167,3922;1237,3893;1296,3860;1344,3824;1380,3785;1402,3743;1410,3700" o:connectangles="0,0,0,0,0,0,0,0,0,0,0,0,0,0,0,0,0,0,0,0,0,0,0,0,0,0,0,0,0,0,0,0,0,0,0,0,0,0,0,0,0,0,0,0,0,0,0"/>
            </v:shape>
            <v:shape id="docshape198" o:spid="_x0000_s1039" style="position:absolute;left:1035;top:3022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ob9wwAAANwAAAAPAAAAZHJzL2Rvd25yZXYueG1sRE9Na8JA&#10;EL0X/A/LCL01G3toNbqKiIUe2oCxh3obstMkNDsbd1eT/PtuQfA2j/c5q81gWnEl5xvLCmZJCoK4&#10;tLrhSsHX8e1pDsIHZI2tZVIwkofNevKwwkzbng90LUIlYgj7DBXUIXSZlL6syaBPbEccuR/rDIYI&#10;XSW1wz6Gm1Y+p+mLNNhwbKixo11N5W9xMQpy+alP7Jr99yw/X8xhLCsfPpR6nA7bJYhAQ7iLb+53&#10;Hee/LuD/mXiBXP8BAAD//wMAUEsBAi0AFAAGAAgAAAAhANvh9svuAAAAhQEAABMAAAAAAAAAAAAA&#10;AAAAAAAAAFtDb250ZW50X1R5cGVzXS54bWxQSwECLQAUAAYACAAAACEAWvQsW78AAAAVAQAACwAA&#10;AAAAAAAAAAAAAAAfAQAAX3JlbHMvLnJlbHNQSwECLQAUAAYACAAAACEA95qG/cMAAADcAAAADwAA&#10;AAAAAAAAAAAAAAAHAgAAZHJzL2Rvd25yZXYueG1sUEsFBgAAAAADAAMAtwAAAPcCAAAAAA==&#10;" path="m97,l,39,106,164,97,xe" fillcolor="black" stroked="f">
              <v:path arrowok="t" o:connecttype="custom" o:connectlocs="97,3243;0,3282;106,3407;97,3243" o:connectangles="0,0,0,0"/>
            </v:shape>
            <v:shape id="docshape199" o:spid="_x0000_s1040" style="position:absolute;left:1863;top:5;width:2009;height:591;visibility:visible;mso-wrap-style:square;v-text-anchor:top" coordsize="2009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8ExQAAANwAAAAPAAAAZHJzL2Rvd25yZXYueG1sRI9Pa8Mw&#10;DMXvg30Ho8EuY3XSQylp3TIKgV0G6T/oUcRaHBbLIXba7NtXh0JvEu/pvZ/W28l36kpDbAMbyGcZ&#10;KOI62JYbA6dj+bkEFROyxS4wGfinCNvN68saCxtuvKfrITVKQjgWaMCl1Bdax9qRxzgLPbFov2Hw&#10;mGQdGm0HvEm47/Q8yxbaY8vS4LCnnaP67zB6A7suVe48fuTlzzy/0LmsxmNeGfP+Nn2tQCWa0tP8&#10;uP62gr8UfHlGJtCbOwAAAP//AwBQSwECLQAUAAYACAAAACEA2+H2y+4AAACFAQAAEwAAAAAAAAAA&#10;AAAAAAAAAAAAW0NvbnRlbnRfVHlwZXNdLnhtbFBLAQItABQABgAIAAAAIQBa9CxbvwAAABUBAAAL&#10;AAAAAAAAAAAAAAAAAB8BAABfcmVscy8ucmVsc1BLAQItABQABgAIAAAAIQAfLI8ExQAAANwAAAAP&#10;AAAAAAAAAAAAAAAAAAcCAABkcnMvZG93bnJldi54bWxQSwUGAAAAAAMAAwC3AAAA+QIAAAAA&#10;" adj="0,,0" path="m,327r462,m2009,296r-8,-44l1979,210r-35,-39l1895,135r-59,-33l1767,73,1688,48,1601,28,1508,13,1408,4,1304,,1200,4r-100,9l1007,28,920,48,842,73r-70,29l713,135r-48,36l629,210r-22,42l599,296r8,43l629,381r36,39l713,456r59,33l842,518r78,25l1007,563r93,15l1200,587r104,4l1408,587r100,-9l1601,563r87,-20l1767,518r69,-29l1895,456r49,-36l1979,381r22,-42l2009,296xe" filled="f" strokeweight=".20361mm">
              <v:stroke joinstyle="round"/>
              <v:formulas/>
              <v:path arrowok="t" o:connecttype="custom" o:connectlocs="0,553;462,553;2009,522;2001,478;1979,436;1944,397;1895,361;1836,328;1767,299;1688,274;1601,254;1508,239;1408,230;1304,226;1200,230;1100,239;1007,254;920,274;842,299;772,328;713,361;665,397;629,436;607,478;599,522;607,565;629,607;665,646;713,682;772,715;842,744;920,769;1007,789;1100,804;1200,813;1304,817;1408,813;1508,804;1601,789;1688,769;1767,744;1836,715;1895,682;1944,646;1979,607;2001,565;2009,522" o:connectangles="0,0,0,0,0,0,0,0,0,0,0,0,0,0,0,0,0,0,0,0,0,0,0,0,0,0,0,0,0,0,0,0,0,0,0,0,0,0,0,0,0,0,0,0,0,0,0"/>
            </v:shape>
            <v:shape id="docshape200" o:spid="_x0000_s1041" style="position:absolute;left:2315;top:283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CI9wQAAANwAAAAPAAAAZHJzL2Rvd25yZXYueG1sRE9Ni8Iw&#10;EL0L+x/CLOxNUwVFukaRQkERFqwu7HFoZttqMylJ1PrvjSB4m8f7nMWqN624kvONZQXjUQKCuLS6&#10;4UrB8ZAP5yB8QNbYWiYFd/KwWn4MFphqe+M9XYtQiRjCPkUFdQhdKqUvazLoR7Yjjty/dQZDhK6S&#10;2uEthptWTpJkJg02HBtq7CirqTwXF6PgJ3FY/Gr9t8tP6+0+u5tyupso9fXZr79BBOrDW/xyb3Sc&#10;Px/D85l4gVw+AAAA//8DAFBLAQItABQABgAIAAAAIQDb4fbL7gAAAIUBAAATAAAAAAAAAAAAAAAA&#10;AAAAAABbQ29udGVudF9UeXBlc10ueG1sUEsBAi0AFAAGAAgAAAAhAFr0LFu/AAAAFQEAAAsAAAAA&#10;AAAAAAAAAAAAHwEAAF9yZWxzLy5yZWxzUEsBAi0AFAAGAAgAAAAhAFRkIj3BAAAA3AAAAA8AAAAA&#10;AAAAAAAAAAAABwIAAGRycy9kb3ducmV2LnhtbFBLBQYAAAAAAwADALcAAAD1AgAAAAA=&#10;" path="m,l,105,154,48,,xe" fillcolor="black" stroked="f">
              <v:path arrowok="t" o:connecttype="custom" o:connectlocs="0,505;0,610;154,553;0,505" o:connectangles="0,0,0,0"/>
            </v:shape>
            <v:shape id="docshape201" o:spid="_x0000_s1042" style="position:absolute;left:1776;top:3183;width:2096;height:591;visibility:visible;mso-wrap-style:square;v-text-anchor:top" coordsize="2096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LmwgAAANwAAAAPAAAAZHJzL2Rvd25yZXYueG1sRE/JasMw&#10;EL0H+g9iCr0lcn0ojhslhJaUHussLb0N1sQytkbGUm3376NAILd5vHVWm8m2YqDe144VPC8SEMSl&#10;0zVXCo6H3TwD4QOyxtYxKfgnD5v1w2yFuXYjFzTsQyViCPscFZgQulxKXxqy6BeuI47c2fUWQ4R9&#10;JXWPYwy3rUyT5EVarDk2GOzozVDZ7P+sgp93831qzEf4bXdf3C3TY2GxUerpcdq+ggg0hbv45v7U&#10;cX6WwvWZeIFcXwAAAP//AwBQSwECLQAUAAYACAAAACEA2+H2y+4AAACFAQAAEwAAAAAAAAAAAAAA&#10;AAAAAAAAW0NvbnRlbnRfVHlwZXNdLnhtbFBLAQItABQABgAIAAAAIQBa9CxbvwAAABUBAAALAAAA&#10;AAAAAAAAAAAAAB8BAABfcmVscy8ucmVsc1BLAQItABQABgAIAAAAIQDxAhLmwgAAANwAAAAPAAAA&#10;AAAAAAAAAAAAAAcCAABkcnMvZG93bnJldi54bWxQSwUGAAAAAAMAAwC3AAAA9gIAAAAA&#10;" adj="0,,0" path="m,319r548,m2095,295r-8,-44l2065,209r-35,-39l1981,134r-59,-33l1853,72,1774,47,1687,27,1594,12,1494,3,1390,,1286,3r-100,9l1093,27r-87,20l928,72r-70,29l799,134r-48,36l715,209r-22,42l685,295r8,43l715,380r36,39l799,455r59,33l928,517r78,25l1093,562r93,15l1286,587r104,3l1494,587r100,-10l1687,562r87,-20l1853,517r69,-29l1981,455r49,-36l2065,380r22,-42l2095,295xe" filled="f" strokeweight=".20361mm">
              <v:stroke joinstyle="round"/>
              <v:formulas/>
              <v:path arrowok="t" o:connecttype="custom" o:connectlocs="0,3724;548,3724;2095,3700;2087,3656;2065,3614;2030,3575;1981,3539;1922,3506;1853,3477;1774,3452;1687,3432;1594,3417;1494,3408;1390,3405;1286,3408;1186,3417;1093,3432;1006,3452;928,3477;858,3506;799,3539;751,3575;715,3614;693,3656;685,3700;693,3743;715,3785;751,3824;799,3860;858,3893;928,3922;1006,3947;1093,3967;1186,3982;1286,3992;1390,3995;1494,3992;1594,3982;1687,3967;1774,3947;1853,3922;1922,3893;1981,3860;2030,3824;2065,3785;2087,3743;2095,3700" o:connectangles="0,0,0,0,0,0,0,0,0,0,0,0,0,0,0,0,0,0,0,0,0,0,0,0,0,0,0,0,0,0,0,0,0,0,0,0,0,0,0,0,0,0,0,0,0,0,0"/>
            </v:shape>
            <v:shape id="docshape202" o:spid="_x0000_s1043" style="position:absolute;left:2306;top:34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hnRwQAAANwAAAAPAAAAZHJzL2Rvd25yZXYueG1sRE9Ni8Iw&#10;EL0L/ocwgjdNV1kpXaOIIKwIC1aFPQ7N2NZtJiXJav33RhC8zeN9znzZmUZcyfnasoKPcQKCuLC6&#10;5lLB8bAZpSB8QNbYWCYFd/KwXPR7c8y0vfGernkoRQxhn6GCKoQ2k9IXFRn0Y9sSR+5sncEQoSul&#10;dniL4aaRkySZSYM1x4YKW1pXVPzl/0bBT+IwP2n9u9tcVtv9+m6Kz91EqeGgW32BCNSFt/jl/tZx&#10;fjqF5zPxArl4AAAA//8DAFBLAQItABQABgAIAAAAIQDb4fbL7gAAAIUBAAATAAAAAAAAAAAAAAAA&#10;AAAAAABbQ29udGVudF9UeXBlc10ueG1sUEsBAi0AFAAGAAgAAAAhAFr0LFu/AAAAFQEAAAsAAAAA&#10;AAAAAAAAAAAAHwEAAF9yZWxzLy5yZWxzUEsBAi0AFAAGAAgAAAAhAMv6GdHBAAAA3AAAAA8AAAAA&#10;AAAAAAAAAAAABwIAAGRycy9kb3ducmV2LnhtbFBLBQYAAAAAAwADALcAAAD1AgAAAAA=&#10;" path="m,l,106,154,58,,xe" fillcolor="black" stroked="f">
              <v:path arrowok="t" o:connecttype="custom" o:connectlocs="0,3666;0,3772;154,3724;0,3666" o:connectangles="0,0,0,0"/>
            </v:shape>
            <v:shape id="docshape203" o:spid="_x0000_s1044" style="position:absolute;left:3865;top:5;width:1735;height:591;visibility:visible;mso-wrap-style:square;v-text-anchor:top" coordsize="1735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rUxAAAANwAAAAPAAAAZHJzL2Rvd25yZXYueG1sRE9Na8JA&#10;EL0X/A/LCL2Ibgy2SHSVIBWCh0rT6nnITpPQ3dmQ3Wrsr+8Khd7m8T5nvR2sERfqfetYwXyWgCCu&#10;nG65VvDxvp8uQfiArNE4JgU38rDdjB7WmGl35Te6lKEWMYR9hgqaELpMSl81ZNHPXEccuU/XWwwR&#10;9rXUPV5juDUyTZJnabHl2NBgR7uGqq/y2yqYLMJ5f5i44+upeDFp/pPfng61Uo/jIV+BCDSEf/Gf&#10;u9Bx/nIB92fiBXLzCwAA//8DAFBLAQItABQABgAIAAAAIQDb4fbL7gAAAIUBAAATAAAAAAAAAAAA&#10;AAAAAAAAAABbQ29udGVudF9UeXBlc10ueG1sUEsBAi0AFAAGAAgAAAAhAFr0LFu/AAAAFQEAAAsA&#10;AAAAAAAAAAAAAAAAHwEAAF9yZWxzLy5yZWxzUEsBAi0AFAAGAAgAAAAhANgoitTEAAAA3AAAAA8A&#10;AAAAAAAAAAAAAAAABwIAAGRycy9kb3ducmV2LnhtbFBLBQYAAAAAAwADALcAAAD4AgAAAAA=&#10;" adj="0,,0" path="m,298r462,m1735,296r-8,-48l1706,202r-35,-42l1625,121,1568,87,1502,57,1427,33,1346,16,1258,4,1166,r-92,4l986,16,905,33,830,57,764,87r-57,34l661,160r-35,42l605,248r-8,48l605,344r21,45l661,431r46,39l764,504r66,30l905,558r81,18l1074,587r92,4l1258,587r88,-11l1427,558r75,-24l1568,504r57,-34l1671,431r35,-42l1727,344r8,-48xe" filled="f" strokeweight=".20361mm">
              <v:stroke joinstyle="round"/>
              <v:formulas/>
              <v:path arrowok="t" o:connecttype="custom" o:connectlocs="0,524;462,524;1735,522;1727,474;1706,428;1671,386;1625,347;1568,313;1502,283;1427,259;1346,242;1258,230;1166,226;1074,230;986,242;905,259;830,283;764,313;707,347;661,386;626,428;605,474;597,522;605,570;626,615;661,657;707,696;764,730;830,760;905,784;986,802;1074,813;1166,817;1258,813;1346,802;1427,784;1502,760;1568,730;1625,696;1671,657;1706,615;1727,570;1735,522" o:connectangles="0,0,0,0,0,0,0,0,0,0,0,0,0,0,0,0,0,0,0,0,0,0,0,0,0,0,0,0,0,0,0,0,0,0,0,0,0,0,0,0,0,0,0"/>
            </v:shape>
            <v:shape id="docshape204" o:spid="_x0000_s1045" style="position:absolute;left:4318;top:2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Q+wAAAANwAAAAPAAAAZHJzL2Rvd25yZXYueG1sRE9Ni8Iw&#10;EL0v+B/CCN7WVEGRahQRBEUQrAoeh2Zsq82kJFHrvzcLC97m8T5ntmhNLZ7kfGVZwaCfgCDOra64&#10;UHA6rn8nIHxA1lhbJgVv8rCYd35mmGr74gM9s1CIGMI+RQVlCE0qpc9LMuj7tiGO3NU6gyFCV0jt&#10;8BXDTS2HSTKWBiuODSU2tCopv2cPo2CfOMzOWl9269tye1i9TT7aDZXqddvlFESgNnzF/+6NjvMn&#10;I/h7Jl4g5x8AAAD//wMAUEsBAi0AFAAGAAgAAAAhANvh9svuAAAAhQEAABMAAAAAAAAAAAAAAAAA&#10;AAAAAFtDb250ZW50X1R5cGVzXS54bWxQSwECLQAUAAYACAAAACEAWvQsW78AAAAVAQAACwAAAAAA&#10;AAAAAAAAAAAfAQAAX3JlbHMvLnJlbHNQSwECLQAUAAYACAAAACEAK18kPsAAAADcAAAADwAAAAAA&#10;AAAAAAAAAAAHAgAAZHJzL2Rvd25yZXYueG1sUEsFBgAAAAADAAMAtwAAAPQCAAAAAA==&#10;" path="m,l,106,154,58,,xe" fillcolor="black" stroked="f">
              <v:path arrowok="t" o:connecttype="custom" o:connectlocs="0,466;0,572;154,524;0,466" o:connectangles="0,0,0,0"/>
            </v:shape>
            <v:shape id="docshape205" o:spid="_x0000_s1046" style="position:absolute;left:3875;top:3160;width:1726;height:591;visibility:visible;mso-wrap-style:square;v-text-anchor:top" coordsize="1726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zvExAAAANwAAAAPAAAAZHJzL2Rvd25yZXYueG1sRI/BbsIw&#10;EETvlfoP1lbqrThwoFGKiaJCgVsg4QNW8ZJEiddRbCD8fV2pErddzey82VU6mV7caHStZQXzWQSC&#10;uLK65VrBufz5iEE4j6yxt0wKHuQgXb++rDDR9s4nuhW+FiGEXYIKGu+HREpXNWTQzexAHLSLHQ36&#10;sI611CPeQ7jp5SKKltJgy4HQ4EDfDVVdcTWBO+0u2abL9918G30edlQeh7xU6v1tyr5AeJr80/x/&#10;fdChfryEv2fCBHL9CwAA//8DAFBLAQItABQABgAIAAAAIQDb4fbL7gAAAIUBAAATAAAAAAAAAAAA&#10;AAAAAAAAAABbQ29udGVudF9UeXBlc10ueG1sUEsBAi0AFAAGAAgAAAAhAFr0LFu/AAAAFQEAAAsA&#10;AAAAAAAAAAAAAAAAHwEAAF9yZWxzLy5yZWxzUEsBAi0AFAAGAAgAAAAhAI//O8TEAAAA3AAAAA8A&#10;AAAAAAAAAAAAAAAABwIAAGRycy9kb3ducmV2LnhtbFBLBQYAAAAAAwADALcAAAD4AgAAAAA=&#10;" adj="0,,0" path="m1726,295r-8,-48l1697,202r-35,-43l1616,121,1559,86,1493,57,1418,33,1337,15,1249,4,1157,r-92,4l977,15,896,33,821,57,755,86r-57,35l652,159r-35,43l596,247r-8,48l596,343r21,45l652,431r46,38l755,504r66,29l896,557r81,18l1065,586r92,4l1249,586r88,-11l1418,557r75,-24l1559,504r57,-35l1662,431r35,-43l1718,343r8,-48xm,303r463,e" filled="f" strokeweight=".20361mm">
              <v:stroke joinstyle="round"/>
              <v:formulas/>
              <v:path arrowok="t" o:connecttype="custom" o:connectlocs="1726,3677;1718,3629;1697,3584;1662,3541;1616,3503;1559,3468;1493,3439;1418,3415;1337,3397;1249,3386;1157,3382;1065,3386;977,3397;896,3415;821,3439;755,3468;698,3503;652,3541;617,3584;596,3629;588,3677;596,3725;617,3770;652,3813;698,3851;755,3886;821,3915;896,3939;977,3957;1065,3968;1157,3972;1249,3968;1337,3957;1418,3939;1493,3915;1559,3886;1616,3851;1662,3813;1697,3770;1718,3725;1726,3677;0,3685;463,3685" o:connectangles="0,0,0,0,0,0,0,0,0,0,0,0,0,0,0,0,0,0,0,0,0,0,0,0,0,0,0,0,0,0,0,0,0,0,0,0,0,0,0,0,0,0,0"/>
            </v:shape>
            <v:shape id="docshape206" o:spid="_x0000_s1047" style="position:absolute;left:4327;top:3416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R/SwQAAANwAAAAPAAAAZHJzL2Rvd25yZXYueG1sRE9Ni8Iw&#10;EL0L/ocwgjdNV3AtXaOIIKwIC1aFPQ7N2NZtJiXJav33RhC8zeN9znzZmUZcyfnasoKPcQKCuLC6&#10;5lLB8bAZpSB8QNbYWCYFd/KwXPR7c8y0vfGernkoRQxhn6GCKoQ2k9IXFRn0Y9sSR+5sncEQoSul&#10;dniL4aaRkyT5lAZrjg0VtrSuqPjL/42Cn8RhftL6d7e5rLb79d0U091EqeGgW32BCNSFt/jl/tZx&#10;fjqD5zPxArl4AAAA//8DAFBLAQItABQABgAIAAAAIQDb4fbL7gAAAIUBAAATAAAAAAAAAAAAAAAA&#10;AAAAAABbQ29udGVudF9UeXBlc10ueG1sUEsBAi0AFAAGAAgAAAAhAFr0LFu/AAAAFQEAAAsAAAAA&#10;AAAAAAAAAAAAHwEAAF9yZWxzLy5yZWxzUEsBAi0AFAAGAAgAAAAhALTBH9LBAAAA3AAAAA8AAAAA&#10;AAAAAAAAAAAABwIAAGRycy9kb3ducmV2LnhtbFBLBQYAAAAAAwADALcAAAD1AgAAAAA=&#10;" path="m,l,106,154,48,,xe" fillcolor="black" stroked="f">
              <v:path arrowok="t" o:connecttype="custom" o:connectlocs="0,3637;0,3743;154,3685;0,3637" o:connectangles="0,0,0,0"/>
            </v:shape>
            <v:line id="Line 1788" o:spid="_x0000_s1048" style="position:absolute;visibility:visible;mso-wrap-style:square" from="3115,3186" to="3115,3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U6IxgAAANwAAAAPAAAAZHJzL2Rvd25yZXYueG1sRI8xb8JA&#10;DIX3SvyHkyt1K5d2SFHKgaoKCkMHCFXLaOVMEpHzRbkjSf89HpDYbL3n9z7Pl6NrVE9dqD0beJkm&#10;oIgLb2suDfwc1s8zUCEiW2w8k4F/CrBcTB7mmFk/8J76PJZKQjhkaKCKsc20DkVFDsPUt8SinXzn&#10;MMraldp2OEi4a/RrkqTaYc3SUGFLnxUV5/ziDHxv0n779/a1/x1dPiTp7lyujitjnh7Hj3dQkcZ4&#10;N9+ut1bwZ0Irz8gEenEFAAD//wMAUEsBAi0AFAAGAAgAAAAhANvh9svuAAAAhQEAABMAAAAAAAAA&#10;AAAAAAAAAAAAAFtDb250ZW50X1R5cGVzXS54bWxQSwECLQAUAAYACAAAACEAWvQsW78AAAAVAQAA&#10;CwAAAAAAAAAAAAAAAAAfAQAAX3JlbHMvLnJlbHNQSwECLQAUAAYACAAAACEAvlFOiMYAAADcAAAA&#10;DwAAAAAAAAAAAAAAAAAHAgAAZHJzL2Rvd25yZXYueG1sUEsFBgAAAAADAAMAtwAAAPoCAAAAAA==&#10;" strokeweight=".20378mm"/>
            <v:shape id="docshape207" o:spid="_x0000_s1049" style="position:absolute;left:3066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/bawAAAANwAAAAPAAAAZHJzL2Rvd25yZXYueG1sRE/LqsIw&#10;EN0L/kMYwZ2m3oVoNYqIF1x4BR8L3Q3N2BabSU2i1r+/EQR3czjPmc4bU4kHOV9aVjDoJyCIM6tL&#10;zhUcD7+9EQgfkDVWlknBizzMZ+3WFFNtn7yjxz7kIoawT1FBEUKdSumzggz6vq2JI3exzmCI0OVS&#10;O3zGcFPJnyQZSoMlx4YCa1oWlF33d6NgK//0mV25Og22t7vZvbLch41S3U6zmIAI1ISv+ONe6zh/&#10;NIb3M/ECOfsHAAD//wMAUEsBAi0AFAAGAAgAAAAhANvh9svuAAAAhQEAABMAAAAAAAAAAAAAAAAA&#10;AAAAAFtDb250ZW50X1R5cGVzXS54bWxQSwECLQAUAAYACAAAACEAWvQsW78AAAAVAQAACwAAAAAA&#10;AAAAAAAAAAAfAQAAX3JlbHMvLnJlbHNQSwECLQAUAAYACAAAACEAwk/22sAAAADcAAAADwAAAAAA&#10;AAAAAAAAAAAHAgAAZHJzL2Rvd25yZXYueG1sUEsFBgAAAAADAAMAtwAAAPQCAAAAAA==&#10;" path="m48,l,163r106,l48,xe" fillcolor="black" stroked="f">
              <v:path arrowok="t" o:connecttype="custom" o:connectlocs="48,812;0,975;106,975;48,812" o:connectangles="0,0,0,0"/>
            </v:shape>
            <v:shape id="docshape208" o:spid="_x0000_s1050" style="position:absolute;left:4690;top:1662;width:1138;height:1495;visibility:visible;mso-wrap-style:square;v-text-anchor:top" coordsize="1138,14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SXQxAAAANwAAAAPAAAAZHJzL2Rvd25yZXYueG1sRI/NbsJA&#10;DITvlXiHlStxK5uCVJXAgiBSBT2WwN1knR+R9UbZLQSeHh8q9WZrxjOfl+vBtepKfWg8G3ifJKCI&#10;C28brgwc86+3T1AhIltsPZOBOwVYr0YvS0ytv/EPXQ+xUhLCIUUDdYxdqnUoanIYJr4jFq30vcMo&#10;a19p2+NNwl2rp0nyoR02LA01dpTVVFwOv87APDvfp+dqt9tmeb6PyamcfT9KY8avw2YBKtIQ/81/&#10;13sr+HPBl2dkAr16AgAA//8DAFBLAQItABQABgAIAAAAIQDb4fbL7gAAAIUBAAATAAAAAAAAAAAA&#10;AAAAAAAAAABbQ29udGVudF9UeXBlc10ueG1sUEsBAi0AFAAGAAgAAAAhAFr0LFu/AAAAFQEAAAsA&#10;AAAAAAAAAAAAAAAAHwEAAF9yZWxzLy5yZWxzUEsBAi0AFAAGAAgAAAAhAMg9JdDEAAAA3AAAAA8A&#10;AAAAAAAAAAAAAAAABwIAAGRycy9kb3ducmV2LnhtbFBLBQYAAAAAAwADALcAAAD4AgAAAAA=&#10;" adj="0,,0" path="m1137,295r-8,-48l1108,201r-35,-42l1027,121,970,86,904,57,830,33,748,15,661,4,568,,476,4,389,15,307,33,233,57,166,86r-57,35l63,159,29,201,7,247,,295r7,48l29,388r34,42l109,469r57,34l233,533r74,24l389,575r87,11l568,590r93,-4l748,575r82,-18l904,533r66,-30l1027,469r46,-39l1108,388r21,-45l1137,295xm340,1494l513,725e" filled="f" strokeweight=".20361mm">
              <v:stroke joinstyle="round"/>
              <v:formulas/>
              <v:path arrowok="t" o:connecttype="custom" o:connectlocs="1137,2179;1129,2131;1108,2085;1073,2043;1027,2005;970,1970;904,1941;830,1917;748,1899;661,1888;568,1884;476,1888;389,1899;307,1917;233,1941;166,1970;109,2005;63,2043;29,2085;7,2131;0,2179;7,2227;29,2272;63,2314;109,2353;166,2387;233,2417;307,2441;389,2459;476,2470;568,2474;661,2470;748,2459;830,2441;904,2417;970,2387;1027,2353;1073,2314;1108,2272;1129,2227;1137,2179;340,3378;513,2609" o:connectangles="0,0,0,0,0,0,0,0,0,0,0,0,0,0,0,0,0,0,0,0,0,0,0,0,0,0,0,0,0,0,0,0,0,0,0,0,0,0,0,0,0,0,0"/>
            </v:shape>
            <v:shape id="docshape209" o:spid="_x0000_s1051" style="position:absolute;left:5155;top:2253;width:97;height:164;visibility:visible;mso-wrap-style:square;v-text-anchor:top" coordsize="97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mfTwgAAANwAAAAPAAAAZHJzL2Rvd25yZXYueG1sRE/NasJA&#10;EL4X+g7LFHopZmMPojGbEAKihx6q7QOM2WkSmp0Nu6smb98tCN7m4/udvJzMIK7kfG9ZwTJJQRA3&#10;VvfcKvj+2i3WIHxA1jhYJgUzeSiL56ccM21vfKTrKbQihrDPUEEXwphJ6ZuODPrEjsSR+7HOYIjQ&#10;tVI7vMVwM8j3NF1Jgz3Hhg5Hqjtqfk8Xo+DQf9Q4a/PWVJfP8z6sydmZlHp9maotiEBTeIjv7oOO&#10;8zdL+H8mXiCLPwAAAP//AwBQSwECLQAUAAYACAAAACEA2+H2y+4AAACFAQAAEwAAAAAAAAAAAAAA&#10;AAAAAAAAW0NvbnRlbnRfVHlwZXNdLnhtbFBLAQItABQABgAIAAAAIQBa9CxbvwAAABUBAAALAAAA&#10;AAAAAAAAAAAAAB8BAABfcmVscy8ucmVsc1BLAQItABQABgAIAAAAIQBGzmfTwgAAANwAAAAPAAAA&#10;AAAAAAAAAAAAAAcCAABkcnMvZG93bnJldi54bWxQSwUGAAAAAAMAAwC3AAAA9gIAAAAA&#10;" path="m87,l,134r96,29l87,xe" fillcolor="black" stroked="f">
              <v:path arrowok="t" o:connecttype="custom" o:connectlocs="87,2475;0,2609;96,2638;87,2475" o:connectangles="0,0,0,0"/>
            </v:shape>
            <v:line id="Line 1792" o:spid="_x0000_s1052" style="position:absolute;visibility:visible;mso-wrap-style:square" from="3115,591" to="5021,1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qjzwgAAANwAAAAPAAAAZHJzL2Rvd25yZXYueG1sRE9Na8Mw&#10;DL0P+h+MCr0tTksYa1a3tIVBT2NLs5xFrCahsRxsL8n+/TwY7KbH+9TuMJtejOR8Z1nBOklBENdW&#10;d9woKK+vj88gfEDW2FsmBd/k4bBfPOww13biDxqL0IgYwj5HBW0IQy6lr1sy6BM7EEfuZp3BEKFr&#10;pHY4xXDTy02aPkmDHceGFgc6t1Tfiy+joHfZ1WfTyWzHt/J25/fqsxwqpVbL+fgCItAc/sV/7ouO&#10;87cb+H0mXiD3PwAAAP//AwBQSwECLQAUAAYACAAAACEA2+H2y+4AAACFAQAAEwAAAAAAAAAAAAAA&#10;AAAAAAAAW0NvbnRlbnRfVHlwZXNdLnhtbFBLAQItABQABgAIAAAAIQBa9CxbvwAAABUBAAALAAAA&#10;AAAAAAAAAAAAAB8BAABfcmVscy8ucmVsc1BLAQItABQABgAIAAAAIQA2oqjzwgAAANwAAAAPAAAA&#10;AAAAAAAAAAAAAAcCAABkcnMvZG93bnJldi54bWxQSwUGAAAAAAMAAwC3AAAA9gIAAAAA&#10;" strokeweight=".2035mm"/>
            <v:shape id="docshape210" o:spid="_x0000_s1053" style="position:absolute;left:4992;top:1552;width:155;height:116;visibility:visible;mso-wrap-style:square;v-text-anchor:top" coordsize="155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7y8wAAAANwAAAAPAAAAZHJzL2Rvd25yZXYueG1sRE9Li8Iw&#10;EL4L/ocwgrc1dQXZVqPUFdH15Au8Ds3YFptJaaKt/36zsOBtPr7nzJedqcSTGldaVjAeRSCIM6tL&#10;zhVczpuPLxDOI2usLJOCFzlYLvq9OSbatnyk58nnIoSwS1BB4X2dSOmyggy6ka2JA3ezjUEfYJNL&#10;3WAbwk0lP6NoKg2WHBoKrOm7oOx+ehgFKeblnuNuVf+s9yjH7TY9vK5KDQddOgPhqfNv8b97p8P8&#10;eAJ/z4QL5OIXAAD//wMAUEsBAi0AFAAGAAgAAAAhANvh9svuAAAAhQEAABMAAAAAAAAAAAAAAAAA&#10;AAAAAFtDb250ZW50X1R5cGVzXS54bWxQSwECLQAUAAYACAAAACEAWvQsW78AAAAVAQAACwAAAAAA&#10;AAAAAAAAAAAfAQAAX3JlbHMvLnJlbHNQSwECLQAUAAYACAAAACEAtle8vMAAAADcAAAADwAAAAAA&#10;AAAAAAAAAAAHAgAAZHJzL2Rvd25yZXYueG1sUEsFBgAAAAADAAMAtwAAAPQCAAAAAA==&#10;" path="m48,l,87r154,28l48,xe" fillcolor="black" stroked="f">
              <v:path arrowok="t" o:connecttype="custom" o:connectlocs="48,1773;0,1860;154,1888;48,1773" o:connectangles="0,0,0,0"/>
            </v:shape>
            <v:shape id="docshape211" o:spid="_x0000_s1054" style="position:absolute;left:5598;top:5;width:1731;height:591;visibility:visible;mso-wrap-style:square;v-text-anchor:top" coordsize="1731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4rZwgAAANwAAAAPAAAAZHJzL2Rvd25yZXYueG1sRE9La8JA&#10;EL4L/Q/LFHrTTaVImrqKFAQPVnw09yE7TaK7szG7xvTfu4LgbT6+50znvTWio9bXjhW8jxIQxIXT&#10;NZcKfg/LYQrCB2SNxjEp+CcP89nLYIqZdlfeUbcPpYgh7DNUUIXQZFL6oiKLfuQa4sj9udZiiLAt&#10;pW7xGsOtkeMkmUiLNceGChv6rqg47S9WQb6UnUyOZrw5m3RR5tviZ7tOlXp77RdfIAL14Sl+uFc6&#10;zv/8gPsz8QI5uwEAAP//AwBQSwECLQAUAAYACAAAACEA2+H2y+4AAACFAQAAEwAAAAAAAAAAAAAA&#10;AAAAAAAAW0NvbnRlbnRfVHlwZXNdLnhtbFBLAQItABQABgAIAAAAIQBa9CxbvwAAABUBAAALAAAA&#10;AAAAAAAAAAAAAB8BAABfcmVscy8ucmVsc1BLAQItABQABgAIAAAAIQAdt4rZwgAAANwAAAAPAAAA&#10;AAAAAAAAAAAAAAcCAABkcnMvZG93bnJldi54bWxQSwUGAAAAAAMAAwC3AAAA9gIAAAAA&#10;" adj="0,,0" path="m,307r635,m1730,296r-10,-60l1692,181r-44,-50l1590,87,1519,51,1438,24,1349,6,1252,r-96,6l1066,24,985,51,915,87r-59,44l812,181r-27,55l775,296r10,59l812,410r44,51l915,504r70,36l1066,567r90,18l1252,591r97,-6l1438,567r81,-27l1590,504r58,-43l1692,410r28,-55l1730,296xe" filled="f" strokeweight=".20361mm">
              <v:stroke joinstyle="round"/>
              <v:formulas/>
              <v:path arrowok="t" o:connecttype="custom" o:connectlocs="0,533;635,533;1730,522;1720,462;1692,407;1648,357;1590,313;1519,277;1438,250;1349,232;1252,226;1156,232;1066,250;985,277;915,313;856,357;812,407;785,462;775,522;785,581;812,636;856,687;915,730;985,766;1066,793;1156,811;1252,817;1349,811;1438,793;1519,766;1590,730;1648,687;1692,636;1720,581;1730,522" o:connectangles="0,0,0,0,0,0,0,0,0,0,0,0,0,0,0,0,0,0,0,0,0,0,0,0,0,0,0,0,0,0,0,0,0,0,0"/>
            </v:shape>
            <v:shape id="docshape212" o:spid="_x0000_s1055" style="position:absolute;left:6214;top:254;width:164;height:106;visibility:visible;mso-wrap-style:square;v-text-anchor:top" coordsize="16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e8jwQAAANwAAAAPAAAAZHJzL2Rvd25yZXYueG1sRE9Ni8Iw&#10;EL0L/ocwC940XUWr1SgiLCh7UncFb0MzpsVmUpqs1n9vFgRv83ifs1i1thI3anzpWMHnIAFBnDtd&#10;slHwc/zqT0H4gKyxckwKHuRhtex2Fphpd+c93Q7BiBjCPkMFRQh1JqXPC7LoB64mjtzFNRZDhI2R&#10;usF7DLeVHCbJRFosOTYUWNOmoPx6+LMKzGiay1P4pXN9Pad8NN/73SNVqvfRrucgArXhLX65tzrO&#10;n43h/5l4gVw+AQAA//8DAFBLAQItABQABgAIAAAAIQDb4fbL7gAAAIUBAAATAAAAAAAAAAAAAAAA&#10;AAAAAABbQ29udGVudF9UeXBlc10ueG1sUEsBAi0AFAAGAAgAAAAhAFr0LFu/AAAAFQEAAAsAAAAA&#10;AAAAAAAAAAAAHwEAAF9yZWxzLy5yZWxzUEsBAi0AFAAGAAgAAAAhAKTZ7yPBAAAA3AAAAA8AAAAA&#10;AAAAAAAAAAAABwIAAGRycy9kb3ducmV2LnhtbFBLBQYAAAAAAwADALcAAAD1AgAAAAA=&#10;" path="m,l,105,164,57,,xe" fillcolor="black" stroked="f">
              <v:path arrowok="t" o:connecttype="custom" o:connectlocs="0,476;0,581;164,533;0,476" o:connectangles="0,0,0,0"/>
            </v:shape>
            <v:shape id="docshape213" o:spid="_x0000_s1056" style="position:absolute;left:5820;top:1639;width:1555;height:591;visibility:visible;mso-wrap-style:square;v-text-anchor:top" coordsize="1555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2cewgAAANwAAAAPAAAAZHJzL2Rvd25yZXYueG1sRE9Li8Iw&#10;EL4L+x/CLOxNUx/oWo0isgviSetSr0MztsVmUpus1n9vBMHbfHzPmS9bU4krNa60rKDfi0AQZ1aX&#10;nCv4O/x2v0E4j6yxskwK7uRgufjozDHW9sZ7uiY+FyGEXYwKCu/rWEqXFWTQ9WxNHLiTbQz6AJtc&#10;6gZvIdxUchBFY2mw5NBQYE3rgrJz8m8UpLtRndp0u/f39qdaTwbD4WVyVOrrs13NQHhq/Vv8cm90&#10;mD8dw/OZcIFcPAAAAP//AwBQSwECLQAUAAYACAAAACEA2+H2y+4AAACFAQAAEwAAAAAAAAAAAAAA&#10;AAAAAAAAW0NvbnRlbnRfVHlwZXNdLnhtbFBLAQItABQABgAIAAAAIQBa9CxbvwAAABUBAAALAAAA&#10;AAAAAAAAAAAAAB8BAABfcmVscy8ucmVsc1BLAQItABQABgAIAAAAIQCeP2cewgAAANwAAAAPAAAA&#10;AAAAAAAAAAAAAAcCAABkcnMvZG93bnJldi54bWxQSwUGAAAAAAMAAwC3AAAA9gIAAAAA&#10;" adj="0,,0" path="m1554,295r-9,-59l1517,180r-44,-50l1415,86,1344,50,1263,23,1173,6,1077,,981,6,891,23,810,50,739,86r-58,44l637,180r-28,56l599,295r10,60l637,410r44,50l739,504r71,36l891,567r90,17l1077,590r96,-6l1263,567r81,-27l1415,504r58,-44l1517,410r28,-55l1554,295xm,296r472,e" filled="f" strokeweight=".20361mm">
              <v:stroke joinstyle="round"/>
              <v:formulas/>
              <v:path arrowok="t" o:connecttype="custom" o:connectlocs="1554,2156;1545,2097;1517,2041;1473,1991;1415,1947;1344,1911;1263,1884;1173,1867;1077,1861;981,1867;891,1884;810,1911;739,1947;681,1991;637,2041;609,2097;599,2156;609,2216;637,2271;681,2321;739,2365;810,2401;891,2428;981,2445;1077,2451;1173,2445;1263,2428;1344,2401;1415,2365;1473,2321;1517,2271;1545,2216;1554,2156;0,2157;472,2157" o:connectangles="0,0,0,0,0,0,0,0,0,0,0,0,0,0,0,0,0,0,0,0,0,0,0,0,0,0,0,0,0,0,0,0,0,0,0"/>
            </v:shape>
            <v:shape id="docshape214" o:spid="_x0000_s1057" style="position:absolute;left:6272;top:1878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IkPwwAAANwAAAAPAAAAZHJzL2Rvd25yZXYueG1sRE/fa8Iw&#10;EH4X9j+EG+zNpis4Z9coUhAcgmC3gY9Hc2u7NZeSZFr/+0UQfLuP7+cVq9H04kTOd5YVPCcpCOLa&#10;6o4bBZ8fm+krCB+QNfaWScGFPKyWD5MCc23PfKBTFRoRQ9jnqKANYcil9HVLBn1iB+LIfVtnMETo&#10;GqkdnmO46WWWpi/SYMexocWBypbq3+rPKNinDqsvrY+7zc/6/VBeTD3bZUo9PY7rNxCBxnAX39xb&#10;Hecv5nB9Jl4gl/8AAAD//wMAUEsBAi0AFAAGAAgAAAAhANvh9svuAAAAhQEAABMAAAAAAAAAAAAA&#10;AAAAAAAAAFtDb250ZW50X1R5cGVzXS54bWxQSwECLQAUAAYACAAAACEAWvQsW78AAAAVAQAACwAA&#10;AAAAAAAAAAAAAAAfAQAAX3JlbHMvLnJlbHNQSwECLQAUAAYACAAAACEAMRiJD8MAAADcAAAADwAA&#10;AAAAAAAAAAAAAAAHAgAAZHJzL2Rvd25yZXYueG1sUEsFBgAAAAADAAMAtwAAAPcCAAAAAA==&#10;" path="m,l,105,154,57,,xe" fillcolor="black" stroked="f">
              <v:path arrowok="t" o:connecttype="custom" o:connectlocs="0,2100;0,2205;154,2157;0,2100" o:connectangles="0,0,0,0"/>
            </v:shape>
            <v:line id="Line 1798" o:spid="_x0000_s1058" style="position:absolute;visibility:visible;mso-wrap-style:square" from="6870,1639" to="6870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NhVxgAAANwAAAAPAAAAZHJzL2Rvd25yZXYueG1sRI9BT8JA&#10;EIXvJP6HzZh4gy0eqhYWQgwqBw9SCXicdMe2oTvbdNe2/HvmYMJtJu/Ne98s16NrVE9dqD0bmM8S&#10;UMSFtzWXBg7fb9NnUCEiW2w8k4ELBViv7iZLzKwfeE99HkslIRwyNFDF2GZah6Iih2HmW2LRfn3n&#10;MMraldp2OEi4a/RjkqTaYc3SUGFLrxUV5/zPGfj8SPvd6el9fxxdPiTp17nc/myNebgfNwtQkcZ4&#10;M/9f76zgvwitPCMT6NUVAAD//wMAUEsBAi0AFAAGAAgAAAAhANvh9svuAAAAhQEAABMAAAAAAAAA&#10;AAAAAAAAAAAAAFtDb250ZW50X1R5cGVzXS54bWxQSwECLQAUAAYACAAAACEAWvQsW78AAAAVAQAA&#10;CwAAAAAAAAAAAAAAAAAfAQAAX3JlbHMvLnJlbHNQSwECLQAUAAYACAAAACEAO4jYVcYAAADcAAAA&#10;DwAAAAAAAAAAAAAAAAAHAgAAZHJzL2Rvd25yZXYueG1sUEsFBgAAAAADAAMAtwAAAPoCAAAAAA==&#10;" strokeweight=".20378mm"/>
            <v:shape id="docshape215" o:spid="_x0000_s1059" style="position:absolute;left:6811;top:59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AaOwQAAANwAAAAPAAAAZHJzL2Rvd25yZXYueG1sRE9Ni8Iw&#10;EL0v+B/CCHtbUz0sWo0iuoqIB63ieWjGtthMuknU+u/NwoK3ebzPmcxaU4s7OV9ZVtDvJSCIc6sr&#10;LhScjquvIQgfkDXWlknBkzzMpp2PCabaPvhA9ywUIoawT1FBGUKTSunzkgz6nm2II3exzmCI0BVS&#10;O3zEcFPLQZJ8S4MVx4YSG1qUlF+zm1HQ5vQsXIL6bH7W++2y2p33vzulPrvtfAwiUBve4n/3Rsf5&#10;oxH8PRMvkNMXAAAA//8DAFBLAQItABQABgAIAAAAIQDb4fbL7gAAAIUBAAATAAAAAAAAAAAAAAAA&#10;AAAAAABbQ29udGVudF9UeXBlc10ueG1sUEsBAi0AFAAGAAgAAAAhAFr0LFu/AAAAFQEAAAsAAAAA&#10;AAAAAAAAAAAAHwEAAF9yZWxzLy5yZWxzUEsBAi0AFAAGAAgAAAAhAOVYBo7BAAAA3AAAAA8AAAAA&#10;AAAAAAAAAAAABwIAAGRycy9kb3ducmV2LnhtbFBLBQYAAAAAAwADALcAAAD1AgAAAAA=&#10;" path="m58,l,154r106,l58,xe" fillcolor="black" stroked="f">
              <v:path arrowok="t" o:connecttype="custom" o:connectlocs="58,812;0,966;106,966;58,812" o:connectangles="0,0,0,0"/>
            </v:shape>
            <v:shape id="docshape216" o:spid="_x0000_s1060" style="position:absolute;left:7331;top:5;width:1681;height:591;visibility:visible;mso-wrap-style:square;v-text-anchor:top" coordsize="1681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X1MwwAAANwAAAAPAAAAZHJzL2Rvd25yZXYueG1sRI9Pi8Iw&#10;FMTvgt8hPMGbpuqySDWK6ArC9uKfg94ezbOtNi+lydb67Y2w4HGYmd8w82VrStFQ7QrLCkbDCARx&#10;anXBmYLTcTuYgnAeWWNpmRQ8ycFy0e3MMdb2wXtqDj4TAcIuRgW591UspUtzMuiGtiIO3tXWBn2Q&#10;dSZ1jY8AN6UcR9G3NFhwWMixonVO6f3wZxRMknFS/eKlmfw8z1+bVt/2yW6jVL/XrmYgPLX+E/5v&#10;77SCQIT3mXAE5OIFAAD//wMAUEsBAi0AFAAGAAgAAAAhANvh9svuAAAAhQEAABMAAAAAAAAAAAAA&#10;AAAAAAAAAFtDb250ZW50X1R5cGVzXS54bWxQSwECLQAUAAYACAAAACEAWvQsW78AAAAVAQAACwAA&#10;AAAAAAAAAAAAAAAfAQAAX3JlbHMvLnJlbHNQSwECLQAUAAYACAAAACEA2nl9TMMAAADcAAAADwAA&#10;AAAAAAAAAAAAAAAHAgAAZHJzL2Rvd25yZXYueG1sUEsFBgAAAAADAAMAtwAAAPcCAAAAAA==&#10;" adj="0,,0" path="m,307r626,m1680,296r-9,-60l1644,181r-42,-50l1547,87,1479,51,1402,24,1317,6,1225,r-92,6l1048,24,971,51,903,87r-55,44l806,181r-27,55l770,296r9,59l806,410r42,51l903,504r68,36l1048,567r85,18l1225,591r92,-6l1402,567r77,-27l1547,504r55,-43l1644,410r27,-55l1680,296xe" filled="f" strokeweight=".20361mm">
              <v:stroke joinstyle="round"/>
              <v:formulas/>
              <v:path arrowok="t" o:connecttype="custom" o:connectlocs="0,533;626,533;1680,522;1671,462;1644,407;1602,357;1547,313;1479,277;1402,250;1317,232;1225,226;1133,232;1048,250;971,277;903,313;848,357;806,407;779,462;770,522;779,581;806,636;848,687;903,730;971,766;1048,793;1133,811;1225,817;1317,811;1402,793;1479,766;1547,730;1602,687;1644,636;1671,581;1680,522" o:connectangles="0,0,0,0,0,0,0,0,0,0,0,0,0,0,0,0,0,0,0,0,0,0,0,0,0,0,0,0,0,0,0,0,0,0,0"/>
            </v:shape>
            <v:shape id="docshape217" o:spid="_x0000_s1061" style="position:absolute;left:7947;top:254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kAbwwAAANwAAAAPAAAAZHJzL2Rvd25yZXYueG1sRI9BawIx&#10;FITvBf9DeIK3mrhgKatRRBAsguC2BY+PzXN3dfOyJKmu/94UBI/DzHzDzJe9bcWVfGgca5iMFQji&#10;0pmGKw0/35v3TxAhIhtsHZOGOwVYLgZvc8yNu/GBrkWsRIJwyFFDHWOXSxnKmiyGseuIk3dy3mJM&#10;0lfSeLwluG1lptSHtNhwWqixo3VN5aX4sxr2ymPxa8xxtzmvvg7ruy2nu0zr0bBfzUBE6uMr/Gxv&#10;jYZMTeD/TDoCcvEAAAD//wMAUEsBAi0AFAAGAAgAAAAhANvh9svuAAAAhQEAABMAAAAAAAAAAAAA&#10;AAAAAAAAAFtDb250ZW50X1R5cGVzXS54bWxQSwECLQAUAAYACAAAACEAWvQsW78AAAAVAQAACwAA&#10;AAAAAAAAAAAAAAAfAQAAX3JlbHMvLnJlbHNQSwECLQAUAAYACAAAACEA4pJAG8MAAADcAAAADwAA&#10;AAAAAAAAAAAAAAAHAgAAZHJzL2Rvd25yZXYueG1sUEsFBgAAAAADAAMAtwAAAPcCAAAAAA==&#10;" path="m,l,105,154,57,,xe" fillcolor="black" stroked="f">
              <v:path arrowok="t" o:connecttype="custom" o:connectlocs="0,476;0,581;154,533;0,476" o:connectangles="0,0,0,0"/>
            </v:shape>
            <v:shape id="docshape218" o:spid="_x0000_s1062" style="position:absolute;left:7331;top:312;width:1908;height:1260;visibility:visible;mso-wrap-style:square;v-text-anchor:top" coordsize="1908,126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hMAwwAAANwAAAAPAAAAZHJzL2Rvd25yZXYueG1sRI9Ba8JA&#10;FITvBf/D8oTe6salhBJdRUTBQy+mRTw+ss9sNPs2ZLcm/nu3UOhxmJlvmOV6dK24Ux8azxrmswwE&#10;ceVNw7WG76/92weIEJENtp5Jw4MCrFeTlyUWxg98pHsZa5EgHArUYGPsCilDZclhmPmOOHkX3zuM&#10;Sfa1ND0OCe5aqbIslw4bTgsWO9paqm7lj9MwRLO7hlx9duZsD3wsT+9DrrR+nY6bBYhIY/wP/7UP&#10;RoPKFPyeSUdArp4AAAD//wMAUEsBAi0AFAAGAAgAAAAhANvh9svuAAAAhQEAABMAAAAAAAAAAAAA&#10;AAAAAAAAAFtDb250ZW50X1R5cGVzXS54bWxQSwECLQAUAAYACAAAACEAWvQsW78AAAAVAQAACwAA&#10;AAAAAAAAAAAAAAAfAQAAX3JlbHMvLnJlbHNQSwECLQAUAAYACAAAACEAEcITAMMAAADcAAAADwAA&#10;AAAAAAAAAAAAAAAHAgAAZHJzL2Rvd25yZXYueG1sUEsFBgAAAAADAAMAtwAAAPcCAAAAAA==&#10;" adj="0,,0" path="m1907,965r-9,-60l1872,850r-42,-50l1774,756r-67,-36l1630,693r-86,-17l1452,670r-91,6l1275,693r-77,27l1131,756r-56,44l1033,850r-26,55l998,965r9,59l1033,1080r42,50l1131,1173r67,36l1275,1237r86,17l1452,1260r92,-6l1630,1237r77,-28l1774,1173r56,-43l1872,1080r26,-56l1907,965xm,l1338,606e" filled="f" strokeweight=".20361mm">
              <v:stroke joinstyle="round"/>
              <v:formulas/>
              <v:path arrowok="t" o:connecttype="custom" o:connectlocs="1907,1498;1898,1438;1872,1383;1830,1333;1774,1289;1707,1253;1630,1226;1544,1209;1452,1203;1361,1209;1275,1226;1198,1253;1131,1289;1075,1333;1033,1383;1007,1438;998,1498;1007,1557;1033,1613;1075,1663;1131,1706;1198,1742;1275,1770;1361,1787;1452,1793;1544,1787;1630,1770;1707,1742;1774,1706;1830,1663;1872,1613;1898,1557;1907,1498;0,533;1338,1139" o:connectangles="0,0,0,0,0,0,0,0,0,0,0,0,0,0,0,0,0,0,0,0,0,0,0,0,0,0,0,0,0,0,0,0,0,0,0"/>
            </v:shape>
            <v:shape id="docshape219" o:spid="_x0000_s1063" style="position:absolute;left:8631;top:869;width:164;height:116;visibility:visible;mso-wrap-style:square;v-text-anchor:top" coordsize="16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RNPxAAAANwAAAAPAAAAZHJzL2Rvd25yZXYueG1sRI/RisIw&#10;FETfF/yHcAVfxKa6IFqNIoKo7Mta+wHX5toWm5vSRK1+/WZhYR+HmTnDLNedqcWDWldZVjCOYhDE&#10;udUVFwqy8240A+E8ssbaMil4kYP1qvexxETbJ5/okfpCBAi7BBWU3jeJlC4vyaCLbEMcvKttDfog&#10;20LqFp8Bbmo5ieOpNFhxWCixoW1J+S29GwXz7+xd3xve0zC7HM3XzqXXzCk16HebBQhPnf8P/7UP&#10;WsEk/oTfM+EIyNUPAAAA//8DAFBLAQItABQABgAIAAAAIQDb4fbL7gAAAIUBAAATAAAAAAAAAAAA&#10;AAAAAAAAAABbQ29udGVudF9UeXBlc10ueG1sUEsBAi0AFAAGAAgAAAAhAFr0LFu/AAAAFQEAAAsA&#10;AAAAAAAAAAAAAAAAHwEAAF9yZWxzLy5yZWxzUEsBAi0AFAAGAAgAAAAhAEtBE0/EAAAA3AAAAA8A&#10;AAAAAAAAAAAAAAAABwIAAGRycy9kb3ducmV2LnhtbFBLBQYAAAAAAwADALcAAAD4AgAAAAA=&#10;" path="m48,l,96r163,19l48,xe" fillcolor="black" stroked="f">
              <v:path arrowok="t" o:connecttype="custom" o:connectlocs="48,1091;0,1187;163,1206;48,1091" o:connectangles="0,0,0,0"/>
            </v:shape>
            <v:shape id="docshape220" o:spid="_x0000_s1064" style="position:absolute;left:8329;top:3160;width:956;height:591;visibility:visible;mso-wrap-style:square;v-text-anchor:top" coordsize="95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nHbxQAAANwAAAAPAAAAZHJzL2Rvd25yZXYueG1sRI9Lb8Iw&#10;EITvlfgP1iL1VhweQihgEKr6uhUCB45LvCSBeB3Zbgj99XUlJI6jmflGs1h1phYtOV9ZVjAcJCCI&#10;c6srLhTsd+8vMxA+IGusLZOCG3lYLXtPC0y1vfKW2iwUIkLYp6igDKFJpfR5SQb9wDbE0TtZZzBE&#10;6QqpHV4j3NRylCRTabDiuFBiQ68l5Zfsxyhw9pgZO/7eHNpuaj6Gb+Pfy/lTqed+t56DCNSFR/je&#10;/tIKRskE/s/EIyCXfwAAAP//AwBQSwECLQAUAAYACAAAACEA2+H2y+4AAACFAQAAEwAAAAAAAAAA&#10;AAAAAAAAAAAAW0NvbnRlbnRfVHlwZXNdLnhtbFBLAQItABQABgAIAAAAIQBa9CxbvwAAABUBAAAL&#10;AAAAAAAAAAAAAAAAAB8BAABfcmVscy8ucmVsc1BLAQItABQABgAIAAAAIQCiPnHbxQAAANwAAAAP&#10;AAAAAAAAAAAAAAAAAAcCAABkcnMvZG93bnJldi54bWxQSwUGAAAAAAMAAwC3AAAA+QIAAAAA&#10;" path="m477,l381,6,291,23,210,50,140,86,81,130,37,180,9,236,,295r9,59l37,410r44,50l140,504r70,36l291,567r90,17l477,590r96,-6l663,567r81,-27l815,504r58,-44l917,410r28,-56l955,295,945,236,917,180,873,130,815,86,744,50,663,23,573,6,477,xe" fillcolor="#d9d9d9" stroked="f">
              <v:path arrowok="t" o:connecttype="custom" o:connectlocs="477,3382;381,3388;291,3405;210,3432;140,3468;81,3512;37,3562;9,3618;0,3677;9,3736;37,3792;81,3842;140,3886;210,3922;291,3949;381,3966;477,3972;573,3966;663,3949;744,3922;815,3886;873,3842;917,3792;945,3736;955,3677;945,3618;917,3562;873,3512;815,3468;744,3432;663,3405;573,3388;477,3382" o:connectangles="0,0,0,0,0,0,0,0,0,0,0,0,0,0,0,0,0,0,0,0,0,0,0,0,0,0,0,0,0,0,0,0,0"/>
            </v:shape>
            <v:shape id="docshape221" o:spid="_x0000_s1065" style="position:absolute;left:7370;top:1946;width:1915;height:1806;visibility:visible;mso-wrap-style:square;v-text-anchor:top" coordsize="1915,18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aC5xAAAANwAAAAPAAAAZHJzL2Rvd25yZXYueG1sRI9bawIx&#10;FITfC/6HcATfaraCRVajeMEL9MWu4vNpcrq7dHMSNlHXf98UhD4OM/MNM1t0thE3akPtWMHbMANB&#10;rJ2puVRwPm1fJyBCRDbYOCYFDwqwmPdeZpgbd+dPuhWxFAnCIUcFVYw+lzLoiiyGofPEyft2rcWY&#10;ZFtK0+I9wW0jR1n2Li3WnBYq9LSuSP8UV6tge9X+Ej/0lzfeLXdyvzpujiulBv1uOQURqYv/4Wf7&#10;YBSMsjH8nUlHQM5/AQAA//8DAFBLAQItABQABgAIAAAAIQDb4fbL7gAAAIUBAAATAAAAAAAAAAAA&#10;AAAAAAAAAABbQ29udGVudF9UeXBlc10ueG1sUEsBAi0AFAAGAAgAAAAhAFr0LFu/AAAAFQEAAAsA&#10;AAAAAAAAAAAAAAAAHwEAAF9yZWxzLy5yZWxzUEsBAi0AFAAGAAgAAAAhAGutoLnEAAAA3AAAAA8A&#10;AAAAAAAAAAAAAAAABwIAAGRycy9kb3ducmV2LnhtbFBLBQYAAAAAAwADALcAAAD4AgAAAAA=&#10;" adj="0,,0" path="m1915,1510r-10,-59l1877,1395r-44,-50l1775,1301r-71,-36l1623,1238r-90,-17l1437,1215r-96,6l1251,1238r-81,27l1100,1301r-59,44l997,1395r-28,56l960,1510r9,59l997,1625r44,50l1100,1719r70,36l1251,1782r90,17l1437,1805r96,-6l1623,1782r81,-27l1775,1719r58,-44l1877,1625r28,-56l1915,1510xm,l1319,1124e" filled="f" strokeweight=".20361mm">
              <v:stroke joinstyle="round"/>
              <v:formulas/>
              <v:path arrowok="t" o:connecttype="custom" o:connectlocs="1915,3677;1905,3618;1877,3562;1833,3512;1775,3468;1704,3432;1623,3405;1533,3388;1437,3382;1341,3388;1251,3405;1170,3432;1100,3468;1041,3512;997,3562;969,3618;960,3677;969,3736;997,3792;1041,3842;1100,3886;1170,3922;1251,3949;1341,3966;1437,3972;1533,3966;1623,3949;1704,3922;1775,3886;1833,3842;1877,3792;1905,3736;1915,3677;0,2167;1319,3291" o:connectangles="0,0,0,0,0,0,0,0,0,0,0,0,0,0,0,0,0,0,0,0,0,0,0,0,0,0,0,0,0,0,0,0,0,0,0"/>
            </v:shape>
            <v:shape id="docshape222" o:spid="_x0000_s1066" style="position:absolute;left:8641;top:3022;width:155;height:135;visibility:visible;mso-wrap-style:square;v-text-anchor:top" coordsize="15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wXyxAAAANwAAAAPAAAAZHJzL2Rvd25yZXYueG1sRI/BasMw&#10;EETvgf6D2EAvoZHrgwluZFNSSgPFhyaFXhdrYzm1VsZSbefvo0Ahx2Fm3jDbcradGGnwrWMFz+sE&#10;BHHtdMuNgu/j+9MGhA/IGjvHpOBCHsriYbHFXLuJv2g8hEZECPscFZgQ+lxKXxuy6NeuJ47eyQ0W&#10;Q5RDI/WAU4TbTqZJkkmLLccFgz3tDNW/hz+rANv96udNXoypTEUzu4/P6cxKPS7n1xcQgeZwD/+3&#10;91pBmmRwOxOPgCyuAAAA//8DAFBLAQItABQABgAIAAAAIQDb4fbL7gAAAIUBAAATAAAAAAAAAAAA&#10;AAAAAAAAAABbQ29udGVudF9UeXBlc10ueG1sUEsBAi0AFAAGAAgAAAAhAFr0LFu/AAAAFQEAAAsA&#10;AAAAAAAAAAAAAAAAHwEAAF9yZWxzLy5yZWxzUEsBAi0AFAAGAAgAAAAhAPdHBfLEAAAA3AAAAA8A&#10;AAAAAAAAAAAAAAAABwIAAGRycy9kb3ducmV2LnhtbFBLBQYAAAAAAwADALcAAAD4AgAAAAA=&#10;" path="m68,l,77r154,58l68,xe" fillcolor="black" stroked="f">
              <v:path arrowok="t" o:connecttype="custom" o:connectlocs="68,3243;0,3320;154,3378;68,3243" o:connectangles="0,0,0,0"/>
            </v:shape>
            <v:line id="Line 1807" o:spid="_x0000_s1067" style="position:absolute;visibility:visible;mso-wrap-style:square" from="8795,3157" to="8795,3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LjcxgAAANwAAAAPAAAAZHJzL2Rvd25yZXYueG1sRI9Ba8JA&#10;FITvgv9heUJvulsPsaSuIkWthx40LdXjI/tMgtm3IbtN0n/fFQoeh5n5hlmuB1uLjlpfOdbwPFMg&#10;iHNnKi40fH3upi8gfEA2WDsmDb/kYb0aj5aYGtfzibosFCJC2KeooQyhSaX0eUkW/cw1xNG7utZi&#10;iLItpGmxj3Bby7lSibRYcVwosaG3kvJb9mM1fLwn3eG82J++B5v1Kjneiu1lq/XTZNi8ggg0hEf4&#10;v30wGuZqAfcz8QjI1R8AAAD//wMAUEsBAi0AFAAGAAgAAAAhANvh9svuAAAAhQEAABMAAAAAAAAA&#10;AAAAAAAAAAAAAFtDb250ZW50X1R5cGVzXS54bWxQSwECLQAUAAYACAAAACEAWvQsW78AAAAVAQAA&#10;CwAAAAAAAAAAAAAAAAAfAQAAX3JlbHMvLnJlbHNQSwECLQAUAAYACAAAACEAeTi43MYAAADcAAAA&#10;DwAAAAAAAAAAAAAAAAAHAgAAZHJzL2Rvd25yZXYueG1sUEsFBgAAAAADAAMAtwAAAPoCAAAAAA==&#10;" strokeweight=".20378mm"/>
            <v:shape id="docshape223" o:spid="_x0000_s1068" style="position:absolute;left:8747;top:157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1fuvwAAANwAAAAPAAAAZHJzL2Rvd25yZXYueG1sRE/LisIw&#10;FN0L/kO4gjtNxoUM1SiDoyLiwheuL82dttjc1CRq/XuzGHB5OO/pvLW1eJAPlWMNX0MFgjh3puJC&#10;w/m0GnyDCBHZYO2YNLwowHzW7UwxM+7JB3ocYyFSCIcMNZQxNpmUIS/JYhi6hjhxf85bjAn6QhqP&#10;zxRuazlSaiwtVpwaSmxoUVJ+Pd6thjanV+EVmotdrvfb32p32d92Wvd77c8ERKQ2fsT/7o3RMFJp&#10;bTqTjoCcvQEAAP//AwBQSwECLQAUAAYACAAAACEA2+H2y+4AAACFAQAAEwAAAAAAAAAAAAAAAAAA&#10;AAAAW0NvbnRlbnRfVHlwZXNdLnhtbFBLAQItABQABgAIAAAAIQBa9CxbvwAAABUBAAALAAAAAAAA&#10;AAAAAAAAAB8BAABfcmVscy8ucmVsc1BLAQItABQABgAIAAAAIQC5O1fuvwAAANwAAAAPAAAAAAAA&#10;AAAAAAAAAAcCAABkcnMvZG93bnJldi54bWxQSwUGAAAAAAMAAwC3AAAA8wIAAAAA&#10;" path="m48,l,154r106,l48,xe" fillcolor="black" stroked="f">
              <v:path arrowok="t" o:connecttype="custom" o:connectlocs="48,1792;0,1946;106,1946;48,1792" o:connectangles="0,0,0,0"/>
            </v:shape>
            <v:shape id="docshape224" o:spid="_x0000_s1069" type="#_x0000_t202" style="position:absolute;left:510;top:126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<v:textbox inset="0,0,0,0">
                <w:txbxContent>
                  <w:p w14:paraId="33D53730" w14:textId="77777777" w:rsidR="006C65B4" w:rsidRDefault="006C65B4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(s1,baba)</w:t>
                    </w:r>
                  </w:p>
                </w:txbxContent>
              </v:textbox>
            </v:shape>
            <v:shape id="docshape225" o:spid="_x0000_s1070" type="#_x0000_t202" style="position:absolute;left:2637;top:126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<v:textbox inset="0,0,0,0">
                <w:txbxContent>
                  <w:p w14:paraId="102A01C9" w14:textId="77777777" w:rsidR="006C65B4" w:rsidRDefault="006C65B4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(s1,aba)</w:t>
                    </w:r>
                  </w:p>
                </w:txbxContent>
              </v:textbox>
            </v:shape>
            <v:shape id="docshape226" o:spid="_x0000_s1071" type="#_x0000_t202" style="position:absolute;left:4582;top:126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<v:textbox inset="0,0,0,0">
                <w:txbxContent>
                  <w:p w14:paraId="4AF8E59F" w14:textId="77777777" w:rsidR="006C65B4" w:rsidRDefault="006C65B4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(s1,ba)</w:t>
                    </w:r>
                  </w:p>
                </w:txbxContent>
              </v:textbox>
            </v:shape>
            <v:shape id="docshape227" o:spid="_x0000_s1072" type="#_x0000_t202" style="position:absolute;left:6482;top:126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<v:textbox inset="0,0,0,0">
                <w:txbxContent>
                  <w:p w14:paraId="65284E84" w14:textId="77777777" w:rsidR="006C65B4" w:rsidRDefault="006C65B4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(s1,a)</w:t>
                    </w:r>
                  </w:p>
                </w:txbxContent>
              </v:textbox>
            </v:shape>
            <v:shape id="docshape228" o:spid="_x0000_s1073" type="#_x0000_t202" style="position:absolute;left:8196;top:126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<v:textbox inset="0,0,0,0">
                <w:txbxContent>
                  <w:p w14:paraId="32DB623B" w14:textId="77777777" w:rsidR="006C65B4" w:rsidRDefault="006C65B4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(s1,ʎ)</w:t>
                    </w:r>
                  </w:p>
                </w:txbxContent>
              </v:textbox>
            </v:shape>
            <v:shape id="docshape229" o:spid="_x0000_s1074" type="#_x0000_t202" style="position:absolute;left:8423;top:1102;width:743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<v:textbox inset="0,0,0,0">
                <w:txbxContent>
                  <w:p w14:paraId="2DB8EF87" w14:textId="77777777" w:rsidR="006C65B4" w:rsidRDefault="006C65B4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(s2,ʎ)</w:t>
                    </w:r>
                  </w:p>
                </w:txbxContent>
              </v:textbox>
            </v:shape>
            <v:shape id="docshape230" o:spid="_x0000_s1075" type="#_x0000_t202" style="position:absolute;left:111;top:1760;width:140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<v:textbox inset="0,0,0,0">
                <w:txbxContent>
                  <w:p w14:paraId="1A0BF1BD" w14:textId="77777777" w:rsidR="006C65B4" w:rsidRDefault="006C65B4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(s1,ababa)</w:t>
                    </w:r>
                  </w:p>
                </w:txbxContent>
              </v:textbox>
            </v:shape>
            <v:shape id="docshape231" o:spid="_x0000_s1076" type="#_x0000_t202" style="position:absolute;left:4809;top:1783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<v:textbox inset="0,0,0,0">
                <w:txbxContent>
                  <w:p w14:paraId="26DC2CD7" w14:textId="77777777" w:rsidR="006C65B4" w:rsidRDefault="006C65B4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(s2,ba)</w:t>
                    </w:r>
                  </w:p>
                </w:txbxContent>
              </v:textbox>
            </v:shape>
            <v:shape id="docshape232" o:spid="_x0000_s1077" type="#_x0000_t202" style="position:absolute;left:6527;top:1760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<v:textbox inset="0,0,0,0">
                <w:txbxContent>
                  <w:p w14:paraId="0C6885FF" w14:textId="77777777" w:rsidR="006C65B4" w:rsidRDefault="006C65B4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(s3,a)</w:t>
                    </w:r>
                  </w:p>
                </w:txbxContent>
              </v:textbox>
            </v:shape>
            <v:shape id="docshape233" o:spid="_x0000_s1078" type="#_x0000_t202" style="position:absolute;left:464;top:3304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<v:textbox inset="0,0,0,0">
                <w:txbxContent>
                  <w:p w14:paraId="3108DCA1" w14:textId="77777777" w:rsidR="006C65B4" w:rsidRDefault="006C65B4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(s2,baba)</w:t>
                    </w:r>
                  </w:p>
                </w:txbxContent>
              </v:textbox>
            </v:shape>
            <v:shape id="docshape234" o:spid="_x0000_s1079" type="#_x0000_t202" style="position:absolute;left:2637;top:3304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<v:textbox inset="0,0,0,0">
                <w:txbxContent>
                  <w:p w14:paraId="1EB247FB" w14:textId="77777777" w:rsidR="006C65B4" w:rsidRDefault="006C65B4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(s3,aba)</w:t>
                    </w:r>
                  </w:p>
                </w:txbxContent>
              </v:textbox>
            </v:shape>
            <v:shape id="docshape235" o:spid="_x0000_s1080" type="#_x0000_t202" style="position:absolute;left:4582;top:3281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<v:textbox inset="0,0,0,0">
                <w:txbxContent>
                  <w:p w14:paraId="27AEBD2D" w14:textId="77777777" w:rsidR="006C65B4" w:rsidRDefault="006C65B4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(s4,ba)</w:t>
                    </w:r>
                  </w:p>
                </w:txbxContent>
              </v:textbox>
            </v:shape>
            <v:shape id="docshape236" o:spid="_x0000_s1081" type="#_x0000_t202" style="position:absolute;left:8446;top:3281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<v:textbox inset="0,0,0,0">
                <w:txbxContent>
                  <w:p w14:paraId="065841CB" w14:textId="77777777" w:rsidR="006C65B4" w:rsidRDefault="006C65B4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(s4,ʎ)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8FE5FD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1B09BA5" w14:textId="27566707" w:rsidR="00CB580A" w:rsidRPr="00B33EF1" w:rsidRDefault="00751D41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BB4C70" wp14:editId="557B2EB2">
            <wp:extent cx="5724525" cy="7837395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27312" cy="78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D42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48B5D8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1909B3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66E16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E1C81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74E29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3E70F8E" w14:textId="6DFB0A5B" w:rsidR="00CB580A" w:rsidRPr="00B33EF1" w:rsidRDefault="00CB580A" w:rsidP="00762808">
      <w:pPr>
        <w:pStyle w:val="2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bookmarkStart w:id="59" w:name="_Toc106014877"/>
      <w:r w:rsidRPr="00751D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48. Конечный автомат: определение, схема работы, примеры. Соотношение регулярного языка, регулярной грамматики, регулярного языка и конечного автомата.</w:t>
      </w:r>
      <w:bookmarkEnd w:id="59"/>
      <w:r w:rsidR="00762808" w:rsidRPr="00762808">
        <w:rPr>
          <w:noProof/>
          <w:lang w:eastAsia="ru-RU"/>
        </w:rPr>
        <w:t xml:space="preserve"> </w:t>
      </w:r>
      <w:r w:rsidR="00762808" w:rsidRPr="007628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4CCE29" wp14:editId="03B6C2B7">
            <wp:extent cx="5940425" cy="1873885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// (википедия </w:t>
      </w:r>
      <w:hyperlink r:id="rId165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математическая абстракция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hyperlink r:id="rId166" w:tooltip="Модель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модель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hyperlink r:id="rId167" w:tooltip="Дискретное устройство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дискретного устройства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имеющего один вход, один выход и в каждый момент времени находящегося в одном </w:t>
      </w:r>
      <w:hyperlink r:id="rId168" w:tooltip="Состояние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состоянии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из множества возможных)</w:t>
      </w:r>
    </w:p>
    <w:p w14:paraId="224C8418" w14:textId="77777777" w:rsidR="00CB580A" w:rsidRPr="00B33EF1" w:rsidRDefault="00CB580A" w:rsidP="00CB580A">
      <w:pPr>
        <w:spacing w:before="67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z w:val="28"/>
          <w:szCs w:val="28"/>
        </w:rPr>
        <w:t>Другими</w:t>
      </w:r>
      <w:r w:rsidRPr="00B33EF1">
        <w:rPr>
          <w:rFonts w:ascii="Times New Roman" w:hAnsi="Times New Roman" w:cs="Times New Roman"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словами:</w:t>
      </w:r>
    </w:p>
    <w:p w14:paraId="6C744776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регулярный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язык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может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быть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задан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грамматикой, регулярным выражением или конечным автоматом.</w:t>
      </w:r>
    </w:p>
    <w:p w14:paraId="43E6634B" w14:textId="77777777" w:rsidR="00CB580A" w:rsidRPr="00B33EF1" w:rsidRDefault="00CB580A" w:rsidP="00CB580A">
      <w:pPr>
        <w:spacing w:line="321" w:lineRule="exact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pacing w:val="-4"/>
          <w:sz w:val="28"/>
          <w:szCs w:val="28"/>
        </w:rPr>
        <w:t>Или:</w:t>
      </w:r>
    </w:p>
    <w:p w14:paraId="787BFD99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 конечный автомат задает регулярный язык, а значит грамматику или регулярное выражение.</w:t>
      </w:r>
    </w:p>
    <w:p w14:paraId="47BCD01E" w14:textId="77777777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88DA5A" w14:textId="37CAF6D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F48CB1" wp14:editId="6FC6C6F1">
            <wp:extent cx="4514850" cy="311467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8485B" w14:textId="04BB2B46" w:rsidR="00CB580A" w:rsidRPr="00DE5CE1" w:rsidRDefault="00DE5CE1" w:rsidP="00CB580A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DE5CE1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7E93736A" wp14:editId="5B9F2E2C">
            <wp:extent cx="5940425" cy="2022475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52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CA0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5EF14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002509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3D992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CD18C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E1AF2D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AE32B0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7F5735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E57CB3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91BF6A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0D2B0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DDD0D4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453A3E0" w14:textId="59852F3D" w:rsidR="00CB580A" w:rsidRPr="00751D41" w:rsidRDefault="00CF4BFD" w:rsidP="00CB580A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0" w:name="_Toc106014878"/>
      <w:r w:rsidRPr="00751D41">
        <w:rPr>
          <w:b/>
          <w:bCs/>
          <w:noProof/>
          <w:color w:val="000000" w:themeColor="text1"/>
          <w:highlight w:val="yellow"/>
        </w:rPr>
        <w:pict w14:anchorId="5BE41EF9">
          <v:shape id="Надпись 1878" o:spid="_x0000_s1031" type="#_x0000_t202" style="position:absolute;margin-left:79.05pt;margin-top:64.85pt;width:467.4pt;height:157.35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rh3KgIAADwEAAAOAAAAZHJzL2Uyb0RvYy54bWysU8Fu2zAMvQ/YPwi6L06apUuMOEWXrMOA&#10;bh3Q7QMUWbaFyaJGKbGzry8lO2nR3Yb5INAi9Ug+Pq5v+tawo0KvwRZ8NplypqyEUtu64D9/3L1b&#10;cuaDsKUwYFXBT8rzm83bN+vO5eoKGjClQkYg1uedK3gTgsuzzMtGtcJPwClLzgqwFYF+sc5KFB2h&#10;tya7mk6vsw6wdAhSeU+3u8HJNwm/qpQMD1XlVWCm4FRbSCemcx/PbLMWeY3CNVqOZYh/qKIV2lLS&#10;C9ROBMEOqP+CarVE8FCFiYQ2g6rSUqUeqJvZ9FU3j41wKvVC5Hh3ocn/P1j57fjoviML/UfoaYCp&#10;Ce/uQf7yzMK2EbZWt4jQNUqUlHgWKcs65/PxaaTa5z6C7LuvUNKQxSFAAuorbCMr1CcjdBrA6UK6&#10;6gOTdLlYzRerJbkk+War1XL+fpFyiPz83KEPnxW0LBoFR5pqghfHex9iOSI/h8RsFu60MWmyxrKu&#10;4NfT1YehMTC6jM4Y5rHebw2yo4jaSN+Y178Mi8g74ZshLrkG1bQ6kHSNbgu+vLwWeeTpky1T+iC0&#10;GWwq0diRuMjVwFro9z3TZcHnq4gZidxDeSIqEQap0mqFBzoqA9SINNpx1gD+eX0X40gV5OGsIzkX&#10;3P8+CFScmS+Wxha1fzbwbOzPhrCSnhY8cDaY2zDsyMGhrhtCHoRh4ZZGW+lE+nO1Y18k0TSLcZ3i&#10;Drz8T1HPS795AgAA//8DAFBLAwQUAAYACAAAACEAQq4iUN8AAAAMAQAADwAAAGRycy9kb3ducmV2&#10;LnhtbEyPwU7DMBBE70j8g7VI3KjdlNAmxKkqBJw4tIEPcONtEhGvo9htwt+zPcGedjSj2bfFdna9&#10;uOAYOk8algsFAqn2tqNGw9fn28MGRIiGrOk9oYYfDLAtb28Kk1s/0QEvVWwEl1DIjYY2xiGXMtQt&#10;OhMWfkBi7+RHZyLLsZF2NBOXu14mSj1JZzriC60Z8KXF+rs6Ow2n92FaZ9U8qfSw33/Q62qX4krr&#10;+7t59wwi4hz/wnDFZ3Qomenoz2SD6FmnmyVHeUmyNYhrQmVJBuKo4ZEHZFnI/0+UvwAAAP//AwBQ&#10;SwECLQAUAAYACAAAACEAtoM4kv4AAADhAQAAEwAAAAAAAAAAAAAAAAAAAAAAW0NvbnRlbnRfVHlw&#10;ZXNdLnhtbFBLAQItABQABgAIAAAAIQA4/SH/1gAAAJQBAAALAAAAAAAAAAAAAAAAAC8BAABfcmVs&#10;cy8ucmVsc1BLAQItABQABgAIAAAAIQC4+rh3KgIAADwEAAAOAAAAAAAAAAAAAAAAAC4CAABkcnMv&#10;ZTJvRG9jLnhtbFBLAQItABQABgAIAAAAIQBCriJQ3wAAAAwBAAAPAAAAAAAAAAAAAAAAAIQEAABk&#10;cnMvZG93bnJldi54bWxQSwUGAAAAAAQABADzAAAAkAUAAAAA&#10;" filled="f" strokeweight=".16936mm">
            <v:textbox inset="0,0,0,0">
              <w:txbxContent>
                <w:p w14:paraId="667E438A" w14:textId="2496A3F1" w:rsidR="006C65B4" w:rsidRDefault="006C65B4" w:rsidP="00CB580A">
                  <w:pPr>
                    <w:spacing w:before="2"/>
                    <w:ind w:left="386"/>
                    <w:rPr>
                      <w:sz w:val="28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inline distT="0" distB="0" distL="0" distR="0" wp14:anchorId="421C2A92" wp14:editId="4D99EA98">
                        <wp:extent cx="5912485" cy="1991995"/>
                        <wp:effectExtent l="0" t="0" r="0" b="8255"/>
                        <wp:docPr id="471" name="Рисунок 4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12485" cy="1991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position w:val="1"/>
                      <w:sz w:val="28"/>
                    </w:rPr>
                    <w:t>Метка</w:t>
                  </w:r>
                  <w:r>
                    <w:rPr>
                      <w:spacing w:val="-6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ребра</w:t>
                  </w:r>
                  <w:r>
                    <w:rPr>
                      <w:spacing w:val="28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(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8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r>
                    <w:rPr>
                      <w:spacing w:val="-4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5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-9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20"/>
                      <w:position w:val="1"/>
                      <w:sz w:val="34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– все</w:t>
                  </w:r>
                  <w:r>
                    <w:rPr>
                      <w:spacing w:val="32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a</w:t>
                  </w:r>
                  <w:r>
                    <w:rPr>
                      <w:i/>
                      <w:spacing w:val="-51"/>
                      <w:sz w:val="33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,</w:t>
                  </w:r>
                  <w:r>
                    <w:rPr>
                      <w:spacing w:val="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для</w:t>
                  </w:r>
                  <w:r>
                    <w:rPr>
                      <w:spacing w:val="-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которых</w:t>
                  </w:r>
                  <w:r>
                    <w:rPr>
                      <w:spacing w:val="74"/>
                      <w:w w:val="150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26"/>
                      <w:position w:val="-7"/>
                      <w:sz w:val="24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position w:val="1"/>
                      <w:sz w:val="34"/>
                    </w:rPr>
                    <w:t></w:t>
                  </w:r>
                  <w:r>
                    <w:rPr>
                      <w:rFonts w:ascii="Symbol" w:hAnsi="Symbol"/>
                      <w:spacing w:val="9"/>
                      <w:position w:val="1"/>
                      <w:sz w:val="34"/>
                    </w:rPr>
                    <w:t></w:t>
                  </w:r>
                  <w:r>
                    <w:rPr>
                      <w:spacing w:val="9"/>
                      <w:position w:val="1"/>
                      <w:sz w:val="34"/>
                    </w:rPr>
                    <w:t>(</w:t>
                  </w:r>
                  <w:r>
                    <w:rPr>
                      <w:i/>
                      <w:spacing w:val="9"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9"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7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r>
                    <w:rPr>
                      <w:spacing w:val="-48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a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-41"/>
                      <w:position w:val="1"/>
                      <w:sz w:val="34"/>
                    </w:rPr>
                    <w:t xml:space="preserve"> </w:t>
                  </w:r>
                  <w:r>
                    <w:rPr>
                      <w:spacing w:val="-10"/>
                      <w:position w:val="1"/>
                      <w:sz w:val="28"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  <w:r w:rsidR="00CB580A" w:rsidRPr="00751D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49. Конечный автомат: определение графа переходов конечного автомата и метод его построение по регулярному выражению. Примеры построения графов переходов</w:t>
      </w:r>
      <w:bookmarkEnd w:id="60"/>
    </w:p>
    <w:p w14:paraId="47C2B9F7" w14:textId="77777777" w:rsidR="00CB580A" w:rsidRPr="00B33EF1" w:rsidRDefault="00CB580A" w:rsidP="00CB580A">
      <w:pPr>
        <w:tabs>
          <w:tab w:val="left" w:pos="1250"/>
          <w:tab w:val="left" w:pos="2694"/>
          <w:tab w:val="left" w:pos="3848"/>
          <w:tab w:val="left" w:pos="4820"/>
          <w:tab w:val="left" w:pos="5614"/>
          <w:tab w:val="left" w:pos="7219"/>
          <w:tab w:val="left" w:pos="8084"/>
          <w:tab w:val="left" w:pos="9020"/>
        </w:tabs>
        <w:spacing w:before="89"/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Конечный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автомат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может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быть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однозначно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задан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своим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графом переходов.</w:t>
      </w:r>
    </w:p>
    <w:p w14:paraId="146520A9" w14:textId="54513C1A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C63F23" wp14:editId="107BC482">
            <wp:extent cx="3009900" cy="19621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2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BFD">
        <w:rPr>
          <w:noProof/>
        </w:rPr>
        <w:pict w14:anchorId="4E274A11">
          <v:shape id="Надпись 1870" o:spid="_x0000_s1030" type="#_x0000_t202" style="position:absolute;margin-left:80.45pt;margin-top:180.85pt;width:467.4pt;height:157.5pt;z-index:-25164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zflKQIAADwEAAAOAAAAZHJzL2Uyb0RvYy54bWysU8GO0zAQvSPxD5bvNNlClzZqulpaFiEt&#10;LNLCB0wcJ7FwPMZ2m5SvZ+y03dVyQ+RgTTzj53nvjdc3Y6/ZQTqv0JT8apZzJo3AWpm25D++371Z&#10;cuYDmBo0Glnyo/T8ZvP61XqwhZxjh7qWjhGI8cVgS96FYIss86KTPfgZWmko2aDrIdCva7PawUDo&#10;vc7meX6dDehq61BI72l3NyX5JuE3jRThoWm8DEyXnHoLaXVpreKabdZQtA5sp8SpDfiHLnpQhi69&#10;QO0gANs79RdUr4RDj02YCewzbBolZOJAbK7yF2weO7AycSFxvL3I5P8frPh6eLTfHAvjBxzJwETC&#10;23sUPz0zuO3AtPLWORw6CTVdfBUlywbri9PRKLUvfASphi9Yk8mwD5iAxsb1URXiyQidDDheRJdj&#10;YII2F6u3i9WSUoJyZGk+XyRbMijOx63z4ZPEnsWg5I5cTfBwuPchtgPFuSTeZvBOaZ2c1YYNJb/O&#10;V+8nYqhVHZOxzLu22mrHDhBnI32JG2Wel0XkHfhuqkupaWp6FWh0tepLvrychiLq9NHU6foASk8x&#10;tajNSbio1aRaGKuRqbrk7xLlKGSF9ZGkdDiNKj2t8EBLo5GICK0sZx263y/3Yh1NBWU4G2icS+5/&#10;7cFJzvRnQ7bF2T8H7hxU5wCMoKMlD5xN4TZMb2RvnWo7Qp4Gw+AtWduoJPpTtydeNKLJi9Nzim/g&#10;+X+qenr0mz8AAAD//wMAUEsDBBQABgAIAAAAIQA3icjV3wAAAAwBAAAPAAAAZHJzL2Rvd25yZXYu&#10;eG1sTI9BTsMwEEX3SNzBmkrsqF2iOCTEqSoErFi0gQO48TSJGo+j2G3C7XFXsJuvefrzptwudmBX&#10;nHzvSMFmLYAhNc701Cr4/np/fAbmgyajB0eo4Ac9bKv7u1IXxs10wGsdWhZLyBdaQRfCWHDumw6t&#10;9ms3IsXdyU1WhxinlptJz7HcDvxJCMmt7ile6PSIrx025/piFZw+xjnL62UW6WG//6S3ZJdiotTD&#10;atm9AAu4hD8YbvpRHarodHQXMp4NMUuRR1RBIjcZsBsh8jRORwUykxnwquT/n6h+AQAA//8DAFBL&#10;AQItABQABgAIAAAAIQC2gziS/gAAAOEBAAATAAAAAAAAAAAAAAAAAAAAAABbQ29udGVudF9UeXBl&#10;c10ueG1sUEsBAi0AFAAGAAgAAAAhADj9If/WAAAAlAEAAAsAAAAAAAAAAAAAAAAALwEAAF9yZWxz&#10;Ly5yZWxzUEsBAi0AFAAGAAgAAAAhAAe7N+UpAgAAPAQAAA4AAAAAAAAAAAAAAAAALgIAAGRycy9l&#10;Mm9Eb2MueG1sUEsBAi0AFAAGAAgAAAAhADeJyNXfAAAADAEAAA8AAAAAAAAAAAAAAAAAgwQAAGRy&#10;cy9kb3ducmV2LnhtbFBLBQYAAAAABAAEAPMAAACPBQAAAAA=&#10;" filled="f" strokeweight=".16936mm">
            <v:textbox inset="0,0,0,0">
              <w:txbxContent>
                <w:p w14:paraId="558A684E" w14:textId="7FAA1E98" w:rsidR="006C65B4" w:rsidRPr="00CB580A" w:rsidRDefault="006C65B4" w:rsidP="00DE5CE1">
                  <w:pPr>
                    <w:pStyle w:val="a6"/>
                    <w:tabs>
                      <w:tab w:val="left" w:pos="816"/>
                    </w:tabs>
                    <w:ind w:right="110"/>
                    <w:jc w:val="both"/>
                    <w:rPr>
                      <w:lang w:val="ru-RU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inline distT="0" distB="0" distL="0" distR="0" wp14:anchorId="3C64A182" wp14:editId="7B94CE77">
                        <wp:extent cx="5620385" cy="1993900"/>
                        <wp:effectExtent l="0" t="0" r="0" b="6350"/>
                        <wp:docPr id="473" name="Рисунок 4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20385" cy="1993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topAndBottom" anchorx="page"/>
          </v:shape>
        </w:pict>
      </w:r>
    </w:p>
    <w:p w14:paraId="06A2A46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889AEF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5098E9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AAF5F44" w14:textId="10357B22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70FD95" wp14:editId="66240DE2">
            <wp:extent cx="5934075" cy="2867025"/>
            <wp:effectExtent l="0" t="0" r="952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BCE4C4" wp14:editId="385E3A58">
            <wp:extent cx="4391025" cy="3752850"/>
            <wp:effectExtent l="0" t="0" r="952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BA1106B" wp14:editId="0935F4DB">
            <wp:extent cx="4362450" cy="2447925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8094" w14:textId="223B2CF0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CFF8ADA" wp14:editId="25E8C446">
            <wp:extent cx="3076575" cy="4867275"/>
            <wp:effectExtent l="0" t="0" r="952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27E8697" wp14:editId="3EAED488">
            <wp:extent cx="3409950" cy="35242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AFE2DF1" wp14:editId="26124C19">
            <wp:extent cx="3390900" cy="2638425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4353D48" wp14:editId="1D62A6FF">
            <wp:extent cx="3183457" cy="395605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80" cy="396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958B" w14:textId="695A2A59" w:rsidR="00CB580A" w:rsidRPr="00B33EF1" w:rsidRDefault="00751D41" w:rsidP="00CB580A">
      <w:pPr>
        <w:tabs>
          <w:tab w:val="left" w:pos="752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1781FB" wp14:editId="53EFB1B7">
            <wp:extent cx="6210300" cy="1552575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C14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6811F6" w14:textId="71BB50E2" w:rsidR="00CB580A" w:rsidRDefault="00CB580A" w:rsidP="00CB580A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1" w:name="_Toc106014879"/>
      <w:r w:rsidRPr="00751D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>50. Конечный автомат: алгоритм разбора цепочки символов, основанный на двух массивах.</w:t>
      </w:r>
      <w:bookmarkEnd w:id="61"/>
    </w:p>
    <w:p w14:paraId="3A1ACF5C" w14:textId="671B3524" w:rsidR="00751D41" w:rsidRPr="00751D41" w:rsidRDefault="00751D41" w:rsidP="00751D41">
      <w:r>
        <w:rPr>
          <w:noProof/>
        </w:rPr>
        <w:drawing>
          <wp:inline distT="0" distB="0" distL="0" distR="0" wp14:anchorId="33B45C96" wp14:editId="15820CD1">
            <wp:extent cx="5940425" cy="550164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5F66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4B1780" w14:textId="48CBF317" w:rsidR="00CB580A" w:rsidRPr="00B33EF1" w:rsidRDefault="00D63CB9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Один массив вспомогательный (почему 2). Количество ячеек == количеству состояний. Изначально инициализируем -1. В последнем состоянии должна получиться цифра == количеству символов в цепочке. Во втором массиве индексы на единицу больше, чем номер шага.</w:t>
      </w:r>
    </w:p>
    <w:p w14:paraId="77D15EEA" w14:textId="77777777" w:rsidR="00CB580A" w:rsidRPr="00C94B4E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7B7981" w14:textId="77777777" w:rsidR="007D2D97" w:rsidRPr="00B33EF1" w:rsidRDefault="007D2D97" w:rsidP="007D2D97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7D2D97" w:rsidRPr="00B33E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56A5F" w14:textId="77777777" w:rsidR="00CF4BFD" w:rsidRDefault="00CF4BFD" w:rsidP="00791CBB">
      <w:pPr>
        <w:spacing w:after="0" w:line="240" w:lineRule="auto"/>
      </w:pPr>
      <w:r>
        <w:separator/>
      </w:r>
    </w:p>
  </w:endnote>
  <w:endnote w:type="continuationSeparator" w:id="0">
    <w:p w14:paraId="56D627EF" w14:textId="77777777" w:rsidR="00CF4BFD" w:rsidRDefault="00CF4BFD" w:rsidP="00791C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58A1DB" w14:textId="77777777" w:rsidR="00CF4BFD" w:rsidRDefault="00CF4BFD" w:rsidP="00791CBB">
      <w:pPr>
        <w:spacing w:after="0" w:line="240" w:lineRule="auto"/>
      </w:pPr>
      <w:r>
        <w:separator/>
      </w:r>
    </w:p>
  </w:footnote>
  <w:footnote w:type="continuationSeparator" w:id="0">
    <w:p w14:paraId="1D1D4274" w14:textId="77777777" w:rsidR="00CF4BFD" w:rsidRDefault="00CF4BFD" w:rsidP="00791C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61AB"/>
    <w:multiLevelType w:val="hybridMultilevel"/>
    <w:tmpl w:val="3B92D6B4"/>
    <w:lvl w:ilvl="0" w:tplc="5F84E764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A64AF8AE">
      <w:start w:val="1"/>
      <w:numFmt w:val="decimal"/>
      <w:lvlText w:val="%2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2" w:tplc="DF7C142A">
      <w:numFmt w:val="bullet"/>
      <w:lvlText w:val="•"/>
      <w:lvlJc w:val="left"/>
      <w:pPr>
        <w:ind w:left="1856" w:hanging="360"/>
      </w:pPr>
      <w:rPr>
        <w:rFonts w:hint="default"/>
        <w:lang w:val="ru-RU" w:eastAsia="en-US" w:bidi="ar-SA"/>
      </w:rPr>
    </w:lvl>
    <w:lvl w:ilvl="3" w:tplc="05BAFD4E">
      <w:numFmt w:val="bullet"/>
      <w:lvlText w:val="•"/>
      <w:lvlJc w:val="left"/>
      <w:pPr>
        <w:ind w:left="2892" w:hanging="360"/>
      </w:pPr>
      <w:rPr>
        <w:rFonts w:hint="default"/>
        <w:lang w:val="ru-RU" w:eastAsia="en-US" w:bidi="ar-SA"/>
      </w:rPr>
    </w:lvl>
    <w:lvl w:ilvl="4" w:tplc="4C585FA0">
      <w:numFmt w:val="bullet"/>
      <w:lvlText w:val="•"/>
      <w:lvlJc w:val="left"/>
      <w:pPr>
        <w:ind w:left="3928" w:hanging="360"/>
      </w:pPr>
      <w:rPr>
        <w:rFonts w:hint="default"/>
        <w:lang w:val="ru-RU" w:eastAsia="en-US" w:bidi="ar-SA"/>
      </w:rPr>
    </w:lvl>
    <w:lvl w:ilvl="5" w:tplc="0A4C7DB4">
      <w:numFmt w:val="bullet"/>
      <w:lvlText w:val="•"/>
      <w:lvlJc w:val="left"/>
      <w:pPr>
        <w:ind w:left="4965" w:hanging="360"/>
      </w:pPr>
      <w:rPr>
        <w:rFonts w:hint="default"/>
        <w:lang w:val="ru-RU" w:eastAsia="en-US" w:bidi="ar-SA"/>
      </w:rPr>
    </w:lvl>
    <w:lvl w:ilvl="6" w:tplc="C1927D80">
      <w:numFmt w:val="bullet"/>
      <w:lvlText w:val="•"/>
      <w:lvlJc w:val="left"/>
      <w:pPr>
        <w:ind w:left="6001" w:hanging="360"/>
      </w:pPr>
      <w:rPr>
        <w:rFonts w:hint="default"/>
        <w:lang w:val="ru-RU" w:eastAsia="en-US" w:bidi="ar-SA"/>
      </w:rPr>
    </w:lvl>
    <w:lvl w:ilvl="7" w:tplc="1E7A7392">
      <w:numFmt w:val="bullet"/>
      <w:lvlText w:val="•"/>
      <w:lvlJc w:val="left"/>
      <w:pPr>
        <w:ind w:left="7037" w:hanging="360"/>
      </w:pPr>
      <w:rPr>
        <w:rFonts w:hint="default"/>
        <w:lang w:val="ru-RU" w:eastAsia="en-US" w:bidi="ar-SA"/>
      </w:rPr>
    </w:lvl>
    <w:lvl w:ilvl="8" w:tplc="22B01F4A">
      <w:numFmt w:val="bullet"/>
      <w:lvlText w:val="•"/>
      <w:lvlJc w:val="left"/>
      <w:pPr>
        <w:ind w:left="8073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1BD4F95"/>
    <w:multiLevelType w:val="hybridMultilevel"/>
    <w:tmpl w:val="9514B536"/>
    <w:lvl w:ilvl="0" w:tplc="7084D5FA">
      <w:start w:val="1"/>
      <w:numFmt w:val="decimal"/>
      <w:suff w:val="space"/>
      <w:lvlText w:val="%1."/>
      <w:lvlJc w:val="right"/>
      <w:pPr>
        <w:ind w:left="-3" w:firstLine="3"/>
      </w:pPr>
      <w:rPr>
        <w:rFonts w:ascii="Times New Roman" w:hAnsi="Times New Roman" w:hint="default"/>
        <w:sz w:val="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14682"/>
    <w:multiLevelType w:val="hybridMultilevel"/>
    <w:tmpl w:val="6CDEDA9C"/>
    <w:lvl w:ilvl="0" w:tplc="2000000F">
      <w:start w:val="1"/>
      <w:numFmt w:val="decimal"/>
      <w:lvlText w:val="%1."/>
      <w:lvlJc w:val="left"/>
      <w:pPr>
        <w:ind w:left="954" w:hanging="360"/>
      </w:pPr>
    </w:lvl>
    <w:lvl w:ilvl="1" w:tplc="20000019" w:tentative="1">
      <w:start w:val="1"/>
      <w:numFmt w:val="lowerLetter"/>
      <w:lvlText w:val="%2."/>
      <w:lvlJc w:val="left"/>
      <w:pPr>
        <w:ind w:left="1674" w:hanging="360"/>
      </w:pPr>
    </w:lvl>
    <w:lvl w:ilvl="2" w:tplc="2000001B" w:tentative="1">
      <w:start w:val="1"/>
      <w:numFmt w:val="lowerRoman"/>
      <w:lvlText w:val="%3."/>
      <w:lvlJc w:val="right"/>
      <w:pPr>
        <w:ind w:left="2394" w:hanging="180"/>
      </w:pPr>
    </w:lvl>
    <w:lvl w:ilvl="3" w:tplc="2000000F" w:tentative="1">
      <w:start w:val="1"/>
      <w:numFmt w:val="decimal"/>
      <w:lvlText w:val="%4."/>
      <w:lvlJc w:val="left"/>
      <w:pPr>
        <w:ind w:left="3114" w:hanging="360"/>
      </w:pPr>
    </w:lvl>
    <w:lvl w:ilvl="4" w:tplc="20000019" w:tentative="1">
      <w:start w:val="1"/>
      <w:numFmt w:val="lowerLetter"/>
      <w:lvlText w:val="%5."/>
      <w:lvlJc w:val="left"/>
      <w:pPr>
        <w:ind w:left="3834" w:hanging="360"/>
      </w:pPr>
    </w:lvl>
    <w:lvl w:ilvl="5" w:tplc="2000001B" w:tentative="1">
      <w:start w:val="1"/>
      <w:numFmt w:val="lowerRoman"/>
      <w:lvlText w:val="%6."/>
      <w:lvlJc w:val="right"/>
      <w:pPr>
        <w:ind w:left="4554" w:hanging="180"/>
      </w:pPr>
    </w:lvl>
    <w:lvl w:ilvl="6" w:tplc="2000000F" w:tentative="1">
      <w:start w:val="1"/>
      <w:numFmt w:val="decimal"/>
      <w:lvlText w:val="%7."/>
      <w:lvlJc w:val="left"/>
      <w:pPr>
        <w:ind w:left="5274" w:hanging="360"/>
      </w:pPr>
    </w:lvl>
    <w:lvl w:ilvl="7" w:tplc="20000019" w:tentative="1">
      <w:start w:val="1"/>
      <w:numFmt w:val="lowerLetter"/>
      <w:lvlText w:val="%8."/>
      <w:lvlJc w:val="left"/>
      <w:pPr>
        <w:ind w:left="5994" w:hanging="360"/>
      </w:pPr>
    </w:lvl>
    <w:lvl w:ilvl="8" w:tplc="2000001B" w:tentative="1">
      <w:start w:val="1"/>
      <w:numFmt w:val="lowerRoman"/>
      <w:lvlText w:val="%9."/>
      <w:lvlJc w:val="right"/>
      <w:pPr>
        <w:ind w:left="6714" w:hanging="180"/>
      </w:pPr>
    </w:lvl>
  </w:abstractNum>
  <w:abstractNum w:abstractNumId="3" w15:restartNumberingAfterBreak="0">
    <w:nsid w:val="03871425"/>
    <w:multiLevelType w:val="hybridMultilevel"/>
    <w:tmpl w:val="F7DEC9A4"/>
    <w:lvl w:ilvl="0" w:tplc="A64AF8AE">
      <w:start w:val="1"/>
      <w:numFmt w:val="decimal"/>
      <w:lvlText w:val="%1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16EA9"/>
    <w:multiLevelType w:val="hybridMultilevel"/>
    <w:tmpl w:val="0B96D7D0"/>
    <w:lvl w:ilvl="0" w:tplc="FA30B572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637C2B52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6914919A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22AEDA7E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CB5654AA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88189338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3946B608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C8417AA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130C12B8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5" w15:restartNumberingAfterBreak="0">
    <w:nsid w:val="07736953"/>
    <w:multiLevelType w:val="hybridMultilevel"/>
    <w:tmpl w:val="CFDCEAC4"/>
    <w:lvl w:ilvl="0" w:tplc="07B2A266">
      <w:numFmt w:val="bullet"/>
      <w:lvlText w:val="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A6AC9E18">
      <w:numFmt w:val="bullet"/>
      <w:lvlText w:val="•"/>
      <w:lvlJc w:val="left"/>
      <w:pPr>
        <w:ind w:left="777" w:hanging="360"/>
      </w:pPr>
      <w:rPr>
        <w:rFonts w:hint="default"/>
        <w:lang w:val="ru-RU" w:eastAsia="en-US" w:bidi="ar-SA"/>
      </w:rPr>
    </w:lvl>
    <w:lvl w:ilvl="2" w:tplc="974CD358">
      <w:numFmt w:val="bullet"/>
      <w:lvlText w:val="•"/>
      <w:lvlJc w:val="left"/>
      <w:pPr>
        <w:ind w:left="1194" w:hanging="360"/>
      </w:pPr>
      <w:rPr>
        <w:rFonts w:hint="default"/>
        <w:lang w:val="ru-RU" w:eastAsia="en-US" w:bidi="ar-SA"/>
      </w:rPr>
    </w:lvl>
    <w:lvl w:ilvl="3" w:tplc="55088486">
      <w:numFmt w:val="bullet"/>
      <w:lvlText w:val="•"/>
      <w:lvlJc w:val="left"/>
      <w:pPr>
        <w:ind w:left="1611" w:hanging="360"/>
      </w:pPr>
      <w:rPr>
        <w:rFonts w:hint="default"/>
        <w:lang w:val="ru-RU" w:eastAsia="en-US" w:bidi="ar-SA"/>
      </w:rPr>
    </w:lvl>
    <w:lvl w:ilvl="4" w:tplc="6756AA5C">
      <w:numFmt w:val="bullet"/>
      <w:lvlText w:val="•"/>
      <w:lvlJc w:val="left"/>
      <w:pPr>
        <w:ind w:left="2028" w:hanging="360"/>
      </w:pPr>
      <w:rPr>
        <w:rFonts w:hint="default"/>
        <w:lang w:val="ru-RU" w:eastAsia="en-US" w:bidi="ar-SA"/>
      </w:rPr>
    </w:lvl>
    <w:lvl w:ilvl="5" w:tplc="20B8B7D0">
      <w:numFmt w:val="bullet"/>
      <w:lvlText w:val="•"/>
      <w:lvlJc w:val="left"/>
      <w:pPr>
        <w:ind w:left="2446" w:hanging="360"/>
      </w:pPr>
      <w:rPr>
        <w:rFonts w:hint="default"/>
        <w:lang w:val="ru-RU" w:eastAsia="en-US" w:bidi="ar-SA"/>
      </w:rPr>
    </w:lvl>
    <w:lvl w:ilvl="6" w:tplc="4CB8BEA6">
      <w:numFmt w:val="bullet"/>
      <w:lvlText w:val="•"/>
      <w:lvlJc w:val="left"/>
      <w:pPr>
        <w:ind w:left="2863" w:hanging="360"/>
      </w:pPr>
      <w:rPr>
        <w:rFonts w:hint="default"/>
        <w:lang w:val="ru-RU" w:eastAsia="en-US" w:bidi="ar-SA"/>
      </w:rPr>
    </w:lvl>
    <w:lvl w:ilvl="7" w:tplc="7DC214E6">
      <w:numFmt w:val="bullet"/>
      <w:lvlText w:val="•"/>
      <w:lvlJc w:val="left"/>
      <w:pPr>
        <w:ind w:left="3280" w:hanging="360"/>
      </w:pPr>
      <w:rPr>
        <w:rFonts w:hint="default"/>
        <w:lang w:val="ru-RU" w:eastAsia="en-US" w:bidi="ar-SA"/>
      </w:rPr>
    </w:lvl>
    <w:lvl w:ilvl="8" w:tplc="FB50C734">
      <w:numFmt w:val="bullet"/>
      <w:lvlText w:val="•"/>
      <w:lvlJc w:val="left"/>
      <w:pPr>
        <w:ind w:left="3697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154366EE"/>
    <w:multiLevelType w:val="hybridMultilevel"/>
    <w:tmpl w:val="73C018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053CC"/>
    <w:multiLevelType w:val="hybridMultilevel"/>
    <w:tmpl w:val="EAC8A94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292868"/>
    <w:multiLevelType w:val="hybridMultilevel"/>
    <w:tmpl w:val="9500A6BC"/>
    <w:lvl w:ilvl="0" w:tplc="EB70A7C6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7F8DB36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F94252E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A20A0880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518CDC8E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B84AA51A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88A0F626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D528F394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9722086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19726F26"/>
    <w:multiLevelType w:val="hybridMultilevel"/>
    <w:tmpl w:val="A5E49C34"/>
    <w:lvl w:ilvl="0" w:tplc="FB905DBE">
      <w:numFmt w:val="bullet"/>
      <w:lvlText w:val=""/>
      <w:lvlJc w:val="left"/>
      <w:pPr>
        <w:ind w:left="829" w:hanging="428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D00877E0">
      <w:numFmt w:val="bullet"/>
      <w:lvlText w:val="•"/>
      <w:lvlJc w:val="left"/>
      <w:pPr>
        <w:ind w:left="1738" w:hanging="428"/>
      </w:pPr>
      <w:rPr>
        <w:rFonts w:hint="default"/>
        <w:lang w:val="ru-RU" w:eastAsia="en-US" w:bidi="ar-SA"/>
      </w:rPr>
    </w:lvl>
    <w:lvl w:ilvl="2" w:tplc="313E73D0">
      <w:numFmt w:val="bullet"/>
      <w:lvlText w:val="•"/>
      <w:lvlJc w:val="left"/>
      <w:pPr>
        <w:ind w:left="2657" w:hanging="428"/>
      </w:pPr>
      <w:rPr>
        <w:rFonts w:hint="default"/>
        <w:lang w:val="ru-RU" w:eastAsia="en-US" w:bidi="ar-SA"/>
      </w:rPr>
    </w:lvl>
    <w:lvl w:ilvl="3" w:tplc="97926B2E">
      <w:numFmt w:val="bullet"/>
      <w:lvlText w:val="•"/>
      <w:lvlJc w:val="left"/>
      <w:pPr>
        <w:ind w:left="3575" w:hanging="428"/>
      </w:pPr>
      <w:rPr>
        <w:rFonts w:hint="default"/>
        <w:lang w:val="ru-RU" w:eastAsia="en-US" w:bidi="ar-SA"/>
      </w:rPr>
    </w:lvl>
    <w:lvl w:ilvl="4" w:tplc="3FA8984E">
      <w:numFmt w:val="bullet"/>
      <w:lvlText w:val="•"/>
      <w:lvlJc w:val="left"/>
      <w:pPr>
        <w:ind w:left="4494" w:hanging="428"/>
      </w:pPr>
      <w:rPr>
        <w:rFonts w:hint="default"/>
        <w:lang w:val="ru-RU" w:eastAsia="en-US" w:bidi="ar-SA"/>
      </w:rPr>
    </w:lvl>
    <w:lvl w:ilvl="5" w:tplc="873ECDB4">
      <w:numFmt w:val="bullet"/>
      <w:lvlText w:val="•"/>
      <w:lvlJc w:val="left"/>
      <w:pPr>
        <w:ind w:left="5413" w:hanging="428"/>
      </w:pPr>
      <w:rPr>
        <w:rFonts w:hint="default"/>
        <w:lang w:val="ru-RU" w:eastAsia="en-US" w:bidi="ar-SA"/>
      </w:rPr>
    </w:lvl>
    <w:lvl w:ilvl="6" w:tplc="2702E17C">
      <w:numFmt w:val="bullet"/>
      <w:lvlText w:val="•"/>
      <w:lvlJc w:val="left"/>
      <w:pPr>
        <w:ind w:left="6331" w:hanging="428"/>
      </w:pPr>
      <w:rPr>
        <w:rFonts w:hint="default"/>
        <w:lang w:val="ru-RU" w:eastAsia="en-US" w:bidi="ar-SA"/>
      </w:rPr>
    </w:lvl>
    <w:lvl w:ilvl="7" w:tplc="E2DE0162">
      <w:numFmt w:val="bullet"/>
      <w:lvlText w:val="•"/>
      <w:lvlJc w:val="left"/>
      <w:pPr>
        <w:ind w:left="7250" w:hanging="428"/>
      </w:pPr>
      <w:rPr>
        <w:rFonts w:hint="default"/>
        <w:lang w:val="ru-RU" w:eastAsia="en-US" w:bidi="ar-SA"/>
      </w:rPr>
    </w:lvl>
    <w:lvl w:ilvl="8" w:tplc="4F1C7120">
      <w:numFmt w:val="bullet"/>
      <w:lvlText w:val="•"/>
      <w:lvlJc w:val="left"/>
      <w:pPr>
        <w:ind w:left="8169" w:hanging="428"/>
      </w:pPr>
      <w:rPr>
        <w:rFonts w:hint="default"/>
        <w:lang w:val="ru-RU" w:eastAsia="en-US" w:bidi="ar-SA"/>
      </w:rPr>
    </w:lvl>
  </w:abstractNum>
  <w:abstractNum w:abstractNumId="10" w15:restartNumberingAfterBreak="0">
    <w:nsid w:val="21212257"/>
    <w:multiLevelType w:val="hybridMultilevel"/>
    <w:tmpl w:val="359ADBF4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1020E5"/>
    <w:multiLevelType w:val="hybridMultilevel"/>
    <w:tmpl w:val="3A3212AA"/>
    <w:lvl w:ilvl="0" w:tplc="5E404C6A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B6CF7EC">
      <w:numFmt w:val="bullet"/>
      <w:lvlText w:val="•"/>
      <w:lvlJc w:val="left"/>
      <w:pPr>
        <w:ind w:left="1360" w:hanging="288"/>
      </w:pPr>
      <w:rPr>
        <w:rFonts w:hint="default"/>
        <w:lang w:val="ru-RU" w:eastAsia="en-US" w:bidi="ar-SA"/>
      </w:rPr>
    </w:lvl>
    <w:lvl w:ilvl="2" w:tplc="D152F638">
      <w:numFmt w:val="bullet"/>
      <w:lvlText w:val="•"/>
      <w:lvlJc w:val="left"/>
      <w:pPr>
        <w:ind w:left="2321" w:hanging="288"/>
      </w:pPr>
      <w:rPr>
        <w:rFonts w:hint="default"/>
        <w:lang w:val="ru-RU" w:eastAsia="en-US" w:bidi="ar-SA"/>
      </w:rPr>
    </w:lvl>
    <w:lvl w:ilvl="3" w:tplc="67B02C5C">
      <w:numFmt w:val="bullet"/>
      <w:lvlText w:val="•"/>
      <w:lvlJc w:val="left"/>
      <w:pPr>
        <w:ind w:left="3281" w:hanging="288"/>
      </w:pPr>
      <w:rPr>
        <w:rFonts w:hint="default"/>
        <w:lang w:val="ru-RU" w:eastAsia="en-US" w:bidi="ar-SA"/>
      </w:rPr>
    </w:lvl>
    <w:lvl w:ilvl="4" w:tplc="3A2AE4A4">
      <w:numFmt w:val="bullet"/>
      <w:lvlText w:val="•"/>
      <w:lvlJc w:val="left"/>
      <w:pPr>
        <w:ind w:left="4242" w:hanging="288"/>
      </w:pPr>
      <w:rPr>
        <w:rFonts w:hint="default"/>
        <w:lang w:val="ru-RU" w:eastAsia="en-US" w:bidi="ar-SA"/>
      </w:rPr>
    </w:lvl>
    <w:lvl w:ilvl="5" w:tplc="2DD22366">
      <w:numFmt w:val="bullet"/>
      <w:lvlText w:val="•"/>
      <w:lvlJc w:val="left"/>
      <w:pPr>
        <w:ind w:left="5203" w:hanging="288"/>
      </w:pPr>
      <w:rPr>
        <w:rFonts w:hint="default"/>
        <w:lang w:val="ru-RU" w:eastAsia="en-US" w:bidi="ar-SA"/>
      </w:rPr>
    </w:lvl>
    <w:lvl w:ilvl="6" w:tplc="48E4AF24">
      <w:numFmt w:val="bullet"/>
      <w:lvlText w:val="•"/>
      <w:lvlJc w:val="left"/>
      <w:pPr>
        <w:ind w:left="6163" w:hanging="288"/>
      </w:pPr>
      <w:rPr>
        <w:rFonts w:hint="default"/>
        <w:lang w:val="ru-RU" w:eastAsia="en-US" w:bidi="ar-SA"/>
      </w:rPr>
    </w:lvl>
    <w:lvl w:ilvl="7" w:tplc="9CC243C4">
      <w:numFmt w:val="bullet"/>
      <w:lvlText w:val="•"/>
      <w:lvlJc w:val="left"/>
      <w:pPr>
        <w:ind w:left="7124" w:hanging="288"/>
      </w:pPr>
      <w:rPr>
        <w:rFonts w:hint="default"/>
        <w:lang w:val="ru-RU" w:eastAsia="en-US" w:bidi="ar-SA"/>
      </w:rPr>
    </w:lvl>
    <w:lvl w:ilvl="8" w:tplc="10446602">
      <w:numFmt w:val="bullet"/>
      <w:lvlText w:val="•"/>
      <w:lvlJc w:val="left"/>
      <w:pPr>
        <w:ind w:left="8085" w:hanging="288"/>
      </w:pPr>
      <w:rPr>
        <w:rFonts w:hint="default"/>
        <w:lang w:val="ru-RU" w:eastAsia="en-US" w:bidi="ar-SA"/>
      </w:rPr>
    </w:lvl>
  </w:abstractNum>
  <w:abstractNum w:abstractNumId="12" w15:restartNumberingAfterBreak="0">
    <w:nsid w:val="26D022EC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296830A0"/>
    <w:multiLevelType w:val="hybridMultilevel"/>
    <w:tmpl w:val="5338DDF6"/>
    <w:lvl w:ilvl="0" w:tplc="BB7054DC">
      <w:start w:val="1"/>
      <w:numFmt w:val="decimal"/>
      <w:lvlText w:val="%1."/>
      <w:lvlJc w:val="left"/>
      <w:pPr>
        <w:ind w:left="673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6169FA0">
      <w:numFmt w:val="bullet"/>
      <w:lvlText w:val=""/>
      <w:lvlJc w:val="left"/>
      <w:pPr>
        <w:ind w:left="1240" w:hanging="356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E3225EA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w w:val="100"/>
        <w:lang w:val="ru-RU" w:eastAsia="en-US" w:bidi="ar-SA"/>
      </w:rPr>
    </w:lvl>
    <w:lvl w:ilvl="3" w:tplc="D1AA17A0">
      <w:numFmt w:val="bullet"/>
      <w:lvlText w:val="•"/>
      <w:lvlJc w:val="left"/>
      <w:pPr>
        <w:ind w:left="2598" w:hanging="360"/>
      </w:pPr>
      <w:rPr>
        <w:rFonts w:hint="default"/>
        <w:lang w:val="ru-RU" w:eastAsia="en-US" w:bidi="ar-SA"/>
      </w:rPr>
    </w:lvl>
    <w:lvl w:ilvl="4" w:tplc="BAD2AA02">
      <w:numFmt w:val="bullet"/>
      <w:lvlText w:val="•"/>
      <w:lvlJc w:val="left"/>
      <w:pPr>
        <w:ind w:left="3796" w:hanging="360"/>
      </w:pPr>
      <w:rPr>
        <w:rFonts w:hint="default"/>
        <w:lang w:val="ru-RU" w:eastAsia="en-US" w:bidi="ar-SA"/>
      </w:rPr>
    </w:lvl>
    <w:lvl w:ilvl="5" w:tplc="7C54FFA2">
      <w:numFmt w:val="bullet"/>
      <w:lvlText w:val="•"/>
      <w:lvlJc w:val="left"/>
      <w:pPr>
        <w:ind w:left="4994" w:hanging="360"/>
      </w:pPr>
      <w:rPr>
        <w:rFonts w:hint="default"/>
        <w:lang w:val="ru-RU" w:eastAsia="en-US" w:bidi="ar-SA"/>
      </w:rPr>
    </w:lvl>
    <w:lvl w:ilvl="6" w:tplc="80F26820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7" w:tplc="FBEAED76">
      <w:numFmt w:val="bullet"/>
      <w:lvlText w:val="•"/>
      <w:lvlJc w:val="left"/>
      <w:pPr>
        <w:ind w:left="7391" w:hanging="360"/>
      </w:pPr>
      <w:rPr>
        <w:rFonts w:hint="default"/>
        <w:lang w:val="ru-RU" w:eastAsia="en-US" w:bidi="ar-SA"/>
      </w:rPr>
    </w:lvl>
    <w:lvl w:ilvl="8" w:tplc="4B601886">
      <w:numFmt w:val="bullet"/>
      <w:lvlText w:val="•"/>
      <w:lvlJc w:val="left"/>
      <w:pPr>
        <w:ind w:left="8589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2B3D7C73"/>
    <w:multiLevelType w:val="hybridMultilevel"/>
    <w:tmpl w:val="DDFA6232"/>
    <w:lvl w:ilvl="0" w:tplc="2A767EDA">
      <w:start w:val="24"/>
      <w:numFmt w:val="decimal"/>
      <w:lvlText w:val="%1."/>
      <w:lvlJc w:val="left"/>
      <w:pPr>
        <w:ind w:left="59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11" w:hanging="360"/>
      </w:pPr>
    </w:lvl>
    <w:lvl w:ilvl="2" w:tplc="2000001B" w:tentative="1">
      <w:start w:val="1"/>
      <w:numFmt w:val="lowerRoman"/>
      <w:lvlText w:val="%3."/>
      <w:lvlJc w:val="right"/>
      <w:pPr>
        <w:ind w:left="2031" w:hanging="180"/>
      </w:pPr>
    </w:lvl>
    <w:lvl w:ilvl="3" w:tplc="2000000F" w:tentative="1">
      <w:start w:val="1"/>
      <w:numFmt w:val="decimal"/>
      <w:lvlText w:val="%4."/>
      <w:lvlJc w:val="left"/>
      <w:pPr>
        <w:ind w:left="2751" w:hanging="360"/>
      </w:pPr>
    </w:lvl>
    <w:lvl w:ilvl="4" w:tplc="20000019" w:tentative="1">
      <w:start w:val="1"/>
      <w:numFmt w:val="lowerLetter"/>
      <w:lvlText w:val="%5."/>
      <w:lvlJc w:val="left"/>
      <w:pPr>
        <w:ind w:left="3471" w:hanging="360"/>
      </w:pPr>
    </w:lvl>
    <w:lvl w:ilvl="5" w:tplc="2000001B" w:tentative="1">
      <w:start w:val="1"/>
      <w:numFmt w:val="lowerRoman"/>
      <w:lvlText w:val="%6."/>
      <w:lvlJc w:val="right"/>
      <w:pPr>
        <w:ind w:left="4191" w:hanging="180"/>
      </w:pPr>
    </w:lvl>
    <w:lvl w:ilvl="6" w:tplc="2000000F" w:tentative="1">
      <w:start w:val="1"/>
      <w:numFmt w:val="decimal"/>
      <w:lvlText w:val="%7."/>
      <w:lvlJc w:val="left"/>
      <w:pPr>
        <w:ind w:left="4911" w:hanging="360"/>
      </w:pPr>
    </w:lvl>
    <w:lvl w:ilvl="7" w:tplc="20000019" w:tentative="1">
      <w:start w:val="1"/>
      <w:numFmt w:val="lowerLetter"/>
      <w:lvlText w:val="%8."/>
      <w:lvlJc w:val="left"/>
      <w:pPr>
        <w:ind w:left="5631" w:hanging="360"/>
      </w:pPr>
    </w:lvl>
    <w:lvl w:ilvl="8" w:tplc="2000001B" w:tentative="1">
      <w:start w:val="1"/>
      <w:numFmt w:val="lowerRoman"/>
      <w:lvlText w:val="%9."/>
      <w:lvlJc w:val="right"/>
      <w:pPr>
        <w:ind w:left="6351" w:hanging="180"/>
      </w:pPr>
    </w:lvl>
  </w:abstractNum>
  <w:abstractNum w:abstractNumId="15" w15:restartNumberingAfterBreak="0">
    <w:nsid w:val="30C659F3"/>
    <w:multiLevelType w:val="hybridMultilevel"/>
    <w:tmpl w:val="2526738A"/>
    <w:lvl w:ilvl="0" w:tplc="90464632">
      <w:start w:val="1"/>
      <w:numFmt w:val="lowerLetter"/>
      <w:lvlText w:val="%1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55CEF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35B92718"/>
    <w:multiLevelType w:val="hybridMultilevel"/>
    <w:tmpl w:val="061A89AA"/>
    <w:lvl w:ilvl="0" w:tplc="E800E03A">
      <w:numFmt w:val="bullet"/>
      <w:lvlText w:val=""/>
      <w:lvlJc w:val="left"/>
      <w:pPr>
        <w:ind w:left="125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C507CF6">
      <w:numFmt w:val="bullet"/>
      <w:lvlText w:val="•"/>
      <w:lvlJc w:val="left"/>
      <w:pPr>
        <w:ind w:left="2067" w:hanging="360"/>
      </w:pPr>
      <w:rPr>
        <w:rFonts w:hint="default"/>
        <w:lang w:val="ru-RU" w:eastAsia="en-US" w:bidi="ar-SA"/>
      </w:rPr>
    </w:lvl>
    <w:lvl w:ilvl="2" w:tplc="72ACBB32">
      <w:numFmt w:val="bullet"/>
      <w:lvlText w:val="•"/>
      <w:lvlJc w:val="left"/>
      <w:pPr>
        <w:ind w:left="2875" w:hanging="360"/>
      </w:pPr>
      <w:rPr>
        <w:rFonts w:hint="default"/>
        <w:lang w:val="ru-RU" w:eastAsia="en-US" w:bidi="ar-SA"/>
      </w:rPr>
    </w:lvl>
    <w:lvl w:ilvl="3" w:tplc="EEC6D574">
      <w:numFmt w:val="bullet"/>
      <w:lvlText w:val="•"/>
      <w:lvlJc w:val="left"/>
      <w:pPr>
        <w:ind w:left="3683" w:hanging="360"/>
      </w:pPr>
      <w:rPr>
        <w:rFonts w:hint="default"/>
        <w:lang w:val="ru-RU" w:eastAsia="en-US" w:bidi="ar-SA"/>
      </w:rPr>
    </w:lvl>
    <w:lvl w:ilvl="4" w:tplc="3FF2A194">
      <w:numFmt w:val="bullet"/>
      <w:lvlText w:val="•"/>
      <w:lvlJc w:val="left"/>
      <w:pPr>
        <w:ind w:left="4491" w:hanging="360"/>
      </w:pPr>
      <w:rPr>
        <w:rFonts w:hint="default"/>
        <w:lang w:val="ru-RU" w:eastAsia="en-US" w:bidi="ar-SA"/>
      </w:rPr>
    </w:lvl>
    <w:lvl w:ilvl="5" w:tplc="4594CC1E">
      <w:numFmt w:val="bullet"/>
      <w:lvlText w:val="•"/>
      <w:lvlJc w:val="left"/>
      <w:pPr>
        <w:ind w:left="5298" w:hanging="360"/>
      </w:pPr>
      <w:rPr>
        <w:rFonts w:hint="default"/>
        <w:lang w:val="ru-RU" w:eastAsia="en-US" w:bidi="ar-SA"/>
      </w:rPr>
    </w:lvl>
    <w:lvl w:ilvl="6" w:tplc="24F65BE4">
      <w:numFmt w:val="bullet"/>
      <w:lvlText w:val="•"/>
      <w:lvlJc w:val="left"/>
      <w:pPr>
        <w:ind w:left="6106" w:hanging="360"/>
      </w:pPr>
      <w:rPr>
        <w:rFonts w:hint="default"/>
        <w:lang w:val="ru-RU" w:eastAsia="en-US" w:bidi="ar-SA"/>
      </w:rPr>
    </w:lvl>
    <w:lvl w:ilvl="7" w:tplc="C910DE9A">
      <w:numFmt w:val="bullet"/>
      <w:lvlText w:val="•"/>
      <w:lvlJc w:val="left"/>
      <w:pPr>
        <w:ind w:left="6914" w:hanging="360"/>
      </w:pPr>
      <w:rPr>
        <w:rFonts w:hint="default"/>
        <w:lang w:val="ru-RU" w:eastAsia="en-US" w:bidi="ar-SA"/>
      </w:rPr>
    </w:lvl>
    <w:lvl w:ilvl="8" w:tplc="4404B4A4">
      <w:numFmt w:val="bullet"/>
      <w:lvlText w:val="•"/>
      <w:lvlJc w:val="left"/>
      <w:pPr>
        <w:ind w:left="7722" w:hanging="360"/>
      </w:pPr>
      <w:rPr>
        <w:rFonts w:hint="default"/>
        <w:lang w:val="ru-RU" w:eastAsia="en-US" w:bidi="ar-SA"/>
      </w:rPr>
    </w:lvl>
  </w:abstractNum>
  <w:abstractNum w:abstractNumId="18" w15:restartNumberingAfterBreak="0">
    <w:nsid w:val="39D43243"/>
    <w:multiLevelType w:val="hybridMultilevel"/>
    <w:tmpl w:val="0B96D7D0"/>
    <w:lvl w:ilvl="0" w:tplc="FFFFFFFF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19" w15:restartNumberingAfterBreak="0">
    <w:nsid w:val="3A8D7C47"/>
    <w:multiLevelType w:val="hybridMultilevel"/>
    <w:tmpl w:val="1830597C"/>
    <w:lvl w:ilvl="0" w:tplc="491AD8E0">
      <w:start w:val="1"/>
      <w:numFmt w:val="decimal"/>
      <w:lvlText w:val="%1."/>
      <w:lvlJc w:val="left"/>
      <w:pPr>
        <w:ind w:left="662" w:hanging="2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0464632">
      <w:start w:val="1"/>
      <w:numFmt w:val="lowerLetter"/>
      <w:lvlText w:val="%2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6E9CD7C0">
      <w:numFmt w:val="bullet"/>
      <w:lvlText w:val="•"/>
      <w:lvlJc w:val="left"/>
      <w:pPr>
        <w:ind w:left="2085" w:hanging="360"/>
      </w:pPr>
      <w:rPr>
        <w:rFonts w:hint="default"/>
        <w:lang w:val="ru-RU" w:eastAsia="en-US" w:bidi="ar-SA"/>
      </w:rPr>
    </w:lvl>
    <w:lvl w:ilvl="3" w:tplc="6D26D108">
      <w:numFmt w:val="bullet"/>
      <w:lvlText w:val="•"/>
      <w:lvlJc w:val="left"/>
      <w:pPr>
        <w:ind w:left="3070" w:hanging="360"/>
      </w:pPr>
      <w:rPr>
        <w:rFonts w:hint="default"/>
        <w:lang w:val="ru-RU" w:eastAsia="en-US" w:bidi="ar-SA"/>
      </w:rPr>
    </w:lvl>
    <w:lvl w:ilvl="4" w:tplc="968856F8">
      <w:numFmt w:val="bullet"/>
      <w:lvlText w:val="•"/>
      <w:lvlJc w:val="left"/>
      <w:pPr>
        <w:ind w:left="4055" w:hanging="360"/>
      </w:pPr>
      <w:rPr>
        <w:rFonts w:hint="default"/>
        <w:lang w:val="ru-RU" w:eastAsia="en-US" w:bidi="ar-SA"/>
      </w:rPr>
    </w:lvl>
    <w:lvl w:ilvl="5" w:tplc="FF9CB130">
      <w:numFmt w:val="bullet"/>
      <w:lvlText w:val="•"/>
      <w:lvlJc w:val="left"/>
      <w:pPr>
        <w:ind w:left="5040" w:hanging="360"/>
      </w:pPr>
      <w:rPr>
        <w:rFonts w:hint="default"/>
        <w:lang w:val="ru-RU" w:eastAsia="en-US" w:bidi="ar-SA"/>
      </w:rPr>
    </w:lvl>
    <w:lvl w:ilvl="6" w:tplc="1D5475A4">
      <w:numFmt w:val="bullet"/>
      <w:lvlText w:val="•"/>
      <w:lvlJc w:val="left"/>
      <w:pPr>
        <w:ind w:left="6025" w:hanging="360"/>
      </w:pPr>
      <w:rPr>
        <w:rFonts w:hint="default"/>
        <w:lang w:val="ru-RU" w:eastAsia="en-US" w:bidi="ar-SA"/>
      </w:rPr>
    </w:lvl>
    <w:lvl w:ilvl="7" w:tplc="7A08F9BE">
      <w:numFmt w:val="bullet"/>
      <w:lvlText w:val="•"/>
      <w:lvlJc w:val="left"/>
      <w:pPr>
        <w:ind w:left="7010" w:hanging="360"/>
      </w:pPr>
      <w:rPr>
        <w:rFonts w:hint="default"/>
        <w:lang w:val="ru-RU" w:eastAsia="en-US" w:bidi="ar-SA"/>
      </w:rPr>
    </w:lvl>
    <w:lvl w:ilvl="8" w:tplc="7FB8207E">
      <w:numFmt w:val="bullet"/>
      <w:lvlText w:val="•"/>
      <w:lvlJc w:val="left"/>
      <w:pPr>
        <w:ind w:left="7996" w:hanging="360"/>
      </w:pPr>
      <w:rPr>
        <w:rFonts w:hint="default"/>
        <w:lang w:val="ru-RU" w:eastAsia="en-US" w:bidi="ar-SA"/>
      </w:rPr>
    </w:lvl>
  </w:abstractNum>
  <w:abstractNum w:abstractNumId="20" w15:restartNumberingAfterBreak="0">
    <w:nsid w:val="404D0814"/>
    <w:multiLevelType w:val="hybridMultilevel"/>
    <w:tmpl w:val="0AE09104"/>
    <w:lvl w:ilvl="0" w:tplc="C1D49802">
      <w:numFmt w:val="bullet"/>
      <w:lvlText w:val=""/>
      <w:lvlJc w:val="left"/>
      <w:pPr>
        <w:ind w:left="1094" w:hanging="356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2146CE70">
      <w:numFmt w:val="bullet"/>
      <w:lvlText w:val="•"/>
      <w:lvlJc w:val="left"/>
      <w:pPr>
        <w:ind w:left="1986" w:hanging="356"/>
      </w:pPr>
      <w:rPr>
        <w:rFonts w:hint="default"/>
        <w:lang w:val="ru-RU" w:eastAsia="en-US" w:bidi="ar-SA"/>
      </w:rPr>
    </w:lvl>
    <w:lvl w:ilvl="2" w:tplc="583C728A">
      <w:numFmt w:val="bullet"/>
      <w:lvlText w:val="•"/>
      <w:lvlJc w:val="left"/>
      <w:pPr>
        <w:ind w:left="2873" w:hanging="356"/>
      </w:pPr>
      <w:rPr>
        <w:rFonts w:hint="default"/>
        <w:lang w:val="ru-RU" w:eastAsia="en-US" w:bidi="ar-SA"/>
      </w:rPr>
    </w:lvl>
    <w:lvl w:ilvl="3" w:tplc="804A2624">
      <w:numFmt w:val="bullet"/>
      <w:lvlText w:val="•"/>
      <w:lvlJc w:val="left"/>
      <w:pPr>
        <w:ind w:left="3759" w:hanging="356"/>
      </w:pPr>
      <w:rPr>
        <w:rFonts w:hint="default"/>
        <w:lang w:val="ru-RU" w:eastAsia="en-US" w:bidi="ar-SA"/>
      </w:rPr>
    </w:lvl>
    <w:lvl w:ilvl="4" w:tplc="884406CE">
      <w:numFmt w:val="bullet"/>
      <w:lvlText w:val="•"/>
      <w:lvlJc w:val="left"/>
      <w:pPr>
        <w:ind w:left="4646" w:hanging="356"/>
      </w:pPr>
      <w:rPr>
        <w:rFonts w:hint="default"/>
        <w:lang w:val="ru-RU" w:eastAsia="en-US" w:bidi="ar-SA"/>
      </w:rPr>
    </w:lvl>
    <w:lvl w:ilvl="5" w:tplc="725248D2">
      <w:numFmt w:val="bullet"/>
      <w:lvlText w:val="•"/>
      <w:lvlJc w:val="left"/>
      <w:pPr>
        <w:ind w:left="5533" w:hanging="356"/>
      </w:pPr>
      <w:rPr>
        <w:rFonts w:hint="default"/>
        <w:lang w:val="ru-RU" w:eastAsia="en-US" w:bidi="ar-SA"/>
      </w:rPr>
    </w:lvl>
    <w:lvl w:ilvl="6" w:tplc="28269C5C">
      <w:numFmt w:val="bullet"/>
      <w:lvlText w:val="•"/>
      <w:lvlJc w:val="left"/>
      <w:pPr>
        <w:ind w:left="6419" w:hanging="356"/>
      </w:pPr>
      <w:rPr>
        <w:rFonts w:hint="default"/>
        <w:lang w:val="ru-RU" w:eastAsia="en-US" w:bidi="ar-SA"/>
      </w:rPr>
    </w:lvl>
    <w:lvl w:ilvl="7" w:tplc="241A84DA">
      <w:numFmt w:val="bullet"/>
      <w:lvlText w:val="•"/>
      <w:lvlJc w:val="left"/>
      <w:pPr>
        <w:ind w:left="7306" w:hanging="356"/>
      </w:pPr>
      <w:rPr>
        <w:rFonts w:hint="default"/>
        <w:lang w:val="ru-RU" w:eastAsia="en-US" w:bidi="ar-SA"/>
      </w:rPr>
    </w:lvl>
    <w:lvl w:ilvl="8" w:tplc="1CCE796C">
      <w:numFmt w:val="bullet"/>
      <w:lvlText w:val="•"/>
      <w:lvlJc w:val="left"/>
      <w:pPr>
        <w:ind w:left="8193" w:hanging="356"/>
      </w:pPr>
      <w:rPr>
        <w:rFonts w:hint="default"/>
        <w:lang w:val="ru-RU" w:eastAsia="en-US" w:bidi="ar-SA"/>
      </w:rPr>
    </w:lvl>
  </w:abstractNum>
  <w:abstractNum w:abstractNumId="21" w15:restartNumberingAfterBreak="0">
    <w:nsid w:val="43E145B5"/>
    <w:multiLevelType w:val="hybridMultilevel"/>
    <w:tmpl w:val="F4AE7028"/>
    <w:lvl w:ilvl="0" w:tplc="28B2A35C">
      <w:numFmt w:val="bullet"/>
      <w:lvlText w:val=""/>
      <w:lvlJc w:val="left"/>
      <w:pPr>
        <w:ind w:left="111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0D277C2">
      <w:numFmt w:val="bullet"/>
      <w:lvlText w:val="•"/>
      <w:lvlJc w:val="left"/>
      <w:pPr>
        <w:ind w:left="1998" w:hanging="360"/>
      </w:pPr>
      <w:rPr>
        <w:lang w:val="ru-RU" w:eastAsia="en-US" w:bidi="ar-SA"/>
      </w:rPr>
    </w:lvl>
    <w:lvl w:ilvl="2" w:tplc="D00E27B8">
      <w:numFmt w:val="bullet"/>
      <w:lvlText w:val="•"/>
      <w:lvlJc w:val="left"/>
      <w:pPr>
        <w:ind w:left="2877" w:hanging="360"/>
      </w:pPr>
      <w:rPr>
        <w:lang w:val="ru-RU" w:eastAsia="en-US" w:bidi="ar-SA"/>
      </w:rPr>
    </w:lvl>
    <w:lvl w:ilvl="3" w:tplc="044AF8F4">
      <w:numFmt w:val="bullet"/>
      <w:lvlText w:val="•"/>
      <w:lvlJc w:val="left"/>
      <w:pPr>
        <w:ind w:left="3755" w:hanging="360"/>
      </w:pPr>
      <w:rPr>
        <w:lang w:val="ru-RU" w:eastAsia="en-US" w:bidi="ar-SA"/>
      </w:rPr>
    </w:lvl>
    <w:lvl w:ilvl="4" w:tplc="4420E9A2">
      <w:numFmt w:val="bullet"/>
      <w:lvlText w:val="•"/>
      <w:lvlJc w:val="left"/>
      <w:pPr>
        <w:ind w:left="4634" w:hanging="360"/>
      </w:pPr>
      <w:rPr>
        <w:lang w:val="ru-RU" w:eastAsia="en-US" w:bidi="ar-SA"/>
      </w:rPr>
    </w:lvl>
    <w:lvl w:ilvl="5" w:tplc="AB902348">
      <w:numFmt w:val="bullet"/>
      <w:lvlText w:val="•"/>
      <w:lvlJc w:val="left"/>
      <w:pPr>
        <w:ind w:left="5513" w:hanging="360"/>
      </w:pPr>
      <w:rPr>
        <w:lang w:val="ru-RU" w:eastAsia="en-US" w:bidi="ar-SA"/>
      </w:rPr>
    </w:lvl>
    <w:lvl w:ilvl="6" w:tplc="04523B62">
      <w:numFmt w:val="bullet"/>
      <w:lvlText w:val="•"/>
      <w:lvlJc w:val="left"/>
      <w:pPr>
        <w:ind w:left="6391" w:hanging="360"/>
      </w:pPr>
      <w:rPr>
        <w:lang w:val="ru-RU" w:eastAsia="en-US" w:bidi="ar-SA"/>
      </w:rPr>
    </w:lvl>
    <w:lvl w:ilvl="7" w:tplc="9AA63E96">
      <w:numFmt w:val="bullet"/>
      <w:lvlText w:val="•"/>
      <w:lvlJc w:val="left"/>
      <w:pPr>
        <w:ind w:left="7270" w:hanging="360"/>
      </w:pPr>
      <w:rPr>
        <w:lang w:val="ru-RU" w:eastAsia="en-US" w:bidi="ar-SA"/>
      </w:rPr>
    </w:lvl>
    <w:lvl w:ilvl="8" w:tplc="5EB4804C">
      <w:numFmt w:val="bullet"/>
      <w:lvlText w:val="•"/>
      <w:lvlJc w:val="left"/>
      <w:pPr>
        <w:ind w:left="8149" w:hanging="360"/>
      </w:pPr>
      <w:rPr>
        <w:lang w:val="ru-RU" w:eastAsia="en-US" w:bidi="ar-SA"/>
      </w:rPr>
    </w:lvl>
  </w:abstractNum>
  <w:abstractNum w:abstractNumId="22" w15:restartNumberingAfterBreak="0">
    <w:nsid w:val="46C70A15"/>
    <w:multiLevelType w:val="multilevel"/>
    <w:tmpl w:val="14706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A63EAC"/>
    <w:multiLevelType w:val="hybridMultilevel"/>
    <w:tmpl w:val="84CAC746"/>
    <w:lvl w:ilvl="0" w:tplc="041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221" w:hanging="360"/>
      </w:pPr>
    </w:lvl>
    <w:lvl w:ilvl="2" w:tplc="0419001B">
      <w:start w:val="1"/>
      <w:numFmt w:val="lowerRoman"/>
      <w:lvlText w:val="%3."/>
      <w:lvlJc w:val="right"/>
      <w:pPr>
        <w:ind w:left="1941" w:hanging="180"/>
      </w:pPr>
    </w:lvl>
    <w:lvl w:ilvl="3" w:tplc="0419000F">
      <w:start w:val="1"/>
      <w:numFmt w:val="decimal"/>
      <w:lvlText w:val="%4."/>
      <w:lvlJc w:val="left"/>
      <w:pPr>
        <w:ind w:left="2661" w:hanging="360"/>
      </w:pPr>
    </w:lvl>
    <w:lvl w:ilvl="4" w:tplc="04190019">
      <w:start w:val="1"/>
      <w:numFmt w:val="lowerLetter"/>
      <w:lvlText w:val="%5."/>
      <w:lvlJc w:val="left"/>
      <w:pPr>
        <w:ind w:left="3381" w:hanging="360"/>
      </w:pPr>
    </w:lvl>
    <w:lvl w:ilvl="5" w:tplc="0419001B">
      <w:start w:val="1"/>
      <w:numFmt w:val="lowerRoman"/>
      <w:lvlText w:val="%6."/>
      <w:lvlJc w:val="right"/>
      <w:pPr>
        <w:ind w:left="4101" w:hanging="180"/>
      </w:pPr>
    </w:lvl>
    <w:lvl w:ilvl="6" w:tplc="0419000F">
      <w:start w:val="1"/>
      <w:numFmt w:val="decimal"/>
      <w:lvlText w:val="%7."/>
      <w:lvlJc w:val="left"/>
      <w:pPr>
        <w:ind w:left="4821" w:hanging="360"/>
      </w:pPr>
    </w:lvl>
    <w:lvl w:ilvl="7" w:tplc="04190019">
      <w:start w:val="1"/>
      <w:numFmt w:val="lowerLetter"/>
      <w:lvlText w:val="%8."/>
      <w:lvlJc w:val="left"/>
      <w:pPr>
        <w:ind w:left="5541" w:hanging="360"/>
      </w:pPr>
    </w:lvl>
    <w:lvl w:ilvl="8" w:tplc="0419001B">
      <w:start w:val="1"/>
      <w:numFmt w:val="lowerRoman"/>
      <w:lvlText w:val="%9."/>
      <w:lvlJc w:val="right"/>
      <w:pPr>
        <w:ind w:left="6261" w:hanging="180"/>
      </w:pPr>
    </w:lvl>
  </w:abstractNum>
  <w:abstractNum w:abstractNumId="24" w15:restartNumberingAfterBreak="0">
    <w:nsid w:val="4CC72354"/>
    <w:multiLevelType w:val="hybridMultilevel"/>
    <w:tmpl w:val="88409020"/>
    <w:lvl w:ilvl="0" w:tplc="C110311C">
      <w:start w:val="21"/>
      <w:numFmt w:val="decimal"/>
      <w:lvlText w:val="%1."/>
      <w:lvlJc w:val="left"/>
      <w:pPr>
        <w:ind w:left="606" w:hanging="375"/>
      </w:pPr>
    </w:lvl>
    <w:lvl w:ilvl="1" w:tplc="04090019">
      <w:start w:val="1"/>
      <w:numFmt w:val="lowerLetter"/>
      <w:lvlText w:val="%2."/>
      <w:lvlJc w:val="left"/>
      <w:pPr>
        <w:ind w:left="1311" w:hanging="360"/>
      </w:pPr>
    </w:lvl>
    <w:lvl w:ilvl="2" w:tplc="0409001B">
      <w:start w:val="1"/>
      <w:numFmt w:val="lowerRoman"/>
      <w:lvlText w:val="%3."/>
      <w:lvlJc w:val="right"/>
      <w:pPr>
        <w:ind w:left="2031" w:hanging="180"/>
      </w:pPr>
    </w:lvl>
    <w:lvl w:ilvl="3" w:tplc="0409000F">
      <w:start w:val="1"/>
      <w:numFmt w:val="decimal"/>
      <w:lvlText w:val="%4."/>
      <w:lvlJc w:val="left"/>
      <w:pPr>
        <w:ind w:left="2751" w:hanging="360"/>
      </w:pPr>
    </w:lvl>
    <w:lvl w:ilvl="4" w:tplc="04090019">
      <w:start w:val="1"/>
      <w:numFmt w:val="lowerLetter"/>
      <w:lvlText w:val="%5."/>
      <w:lvlJc w:val="left"/>
      <w:pPr>
        <w:ind w:left="3471" w:hanging="360"/>
      </w:pPr>
    </w:lvl>
    <w:lvl w:ilvl="5" w:tplc="0409001B">
      <w:start w:val="1"/>
      <w:numFmt w:val="lowerRoman"/>
      <w:lvlText w:val="%6."/>
      <w:lvlJc w:val="right"/>
      <w:pPr>
        <w:ind w:left="4191" w:hanging="180"/>
      </w:pPr>
    </w:lvl>
    <w:lvl w:ilvl="6" w:tplc="0409000F">
      <w:start w:val="1"/>
      <w:numFmt w:val="decimal"/>
      <w:lvlText w:val="%7."/>
      <w:lvlJc w:val="left"/>
      <w:pPr>
        <w:ind w:left="4911" w:hanging="360"/>
      </w:pPr>
    </w:lvl>
    <w:lvl w:ilvl="7" w:tplc="04090019">
      <w:start w:val="1"/>
      <w:numFmt w:val="lowerLetter"/>
      <w:lvlText w:val="%8."/>
      <w:lvlJc w:val="left"/>
      <w:pPr>
        <w:ind w:left="5631" w:hanging="360"/>
      </w:pPr>
    </w:lvl>
    <w:lvl w:ilvl="8" w:tplc="0409001B">
      <w:start w:val="1"/>
      <w:numFmt w:val="lowerRoman"/>
      <w:lvlText w:val="%9."/>
      <w:lvlJc w:val="right"/>
      <w:pPr>
        <w:ind w:left="6351" w:hanging="180"/>
      </w:pPr>
    </w:lvl>
  </w:abstractNum>
  <w:abstractNum w:abstractNumId="25" w15:restartNumberingAfterBreak="0">
    <w:nsid w:val="4CDA18ED"/>
    <w:multiLevelType w:val="hybridMultilevel"/>
    <w:tmpl w:val="E3B08446"/>
    <w:lvl w:ilvl="0" w:tplc="05C8378A">
      <w:start w:val="1"/>
      <w:numFmt w:val="decimal"/>
      <w:lvlText w:val="%1."/>
      <w:lvlJc w:val="left"/>
      <w:pPr>
        <w:ind w:left="479" w:hanging="24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82"/>
        <w:sz w:val="24"/>
        <w:szCs w:val="24"/>
        <w:lang w:val="ru-RU" w:eastAsia="en-US" w:bidi="ar-SA"/>
      </w:rPr>
    </w:lvl>
    <w:lvl w:ilvl="1" w:tplc="01CC405A">
      <w:numFmt w:val="bullet"/>
      <w:lvlText w:val="•"/>
      <w:lvlJc w:val="left"/>
      <w:pPr>
        <w:ind w:left="1426" w:hanging="248"/>
      </w:pPr>
      <w:rPr>
        <w:rFonts w:hint="default"/>
        <w:lang w:val="ru-RU" w:eastAsia="en-US" w:bidi="ar-SA"/>
      </w:rPr>
    </w:lvl>
    <w:lvl w:ilvl="2" w:tplc="1C22CCEE">
      <w:numFmt w:val="bullet"/>
      <w:lvlText w:val="•"/>
      <w:lvlJc w:val="left"/>
      <w:pPr>
        <w:ind w:left="2373" w:hanging="248"/>
      </w:pPr>
      <w:rPr>
        <w:rFonts w:hint="default"/>
        <w:lang w:val="ru-RU" w:eastAsia="en-US" w:bidi="ar-SA"/>
      </w:rPr>
    </w:lvl>
    <w:lvl w:ilvl="3" w:tplc="7DEAF7AC">
      <w:numFmt w:val="bullet"/>
      <w:lvlText w:val="•"/>
      <w:lvlJc w:val="left"/>
      <w:pPr>
        <w:ind w:left="3319" w:hanging="248"/>
      </w:pPr>
      <w:rPr>
        <w:rFonts w:hint="default"/>
        <w:lang w:val="ru-RU" w:eastAsia="en-US" w:bidi="ar-SA"/>
      </w:rPr>
    </w:lvl>
    <w:lvl w:ilvl="4" w:tplc="3514C6BC">
      <w:numFmt w:val="bullet"/>
      <w:lvlText w:val="•"/>
      <w:lvlJc w:val="left"/>
      <w:pPr>
        <w:ind w:left="4266" w:hanging="248"/>
      </w:pPr>
      <w:rPr>
        <w:rFonts w:hint="default"/>
        <w:lang w:val="ru-RU" w:eastAsia="en-US" w:bidi="ar-SA"/>
      </w:rPr>
    </w:lvl>
    <w:lvl w:ilvl="5" w:tplc="CE6478CC">
      <w:numFmt w:val="bullet"/>
      <w:lvlText w:val="•"/>
      <w:lvlJc w:val="left"/>
      <w:pPr>
        <w:ind w:left="5213" w:hanging="248"/>
      </w:pPr>
      <w:rPr>
        <w:rFonts w:hint="default"/>
        <w:lang w:val="ru-RU" w:eastAsia="en-US" w:bidi="ar-SA"/>
      </w:rPr>
    </w:lvl>
    <w:lvl w:ilvl="6" w:tplc="8CFAF1A4">
      <w:numFmt w:val="bullet"/>
      <w:lvlText w:val="•"/>
      <w:lvlJc w:val="left"/>
      <w:pPr>
        <w:ind w:left="6159" w:hanging="248"/>
      </w:pPr>
      <w:rPr>
        <w:rFonts w:hint="default"/>
        <w:lang w:val="ru-RU" w:eastAsia="en-US" w:bidi="ar-SA"/>
      </w:rPr>
    </w:lvl>
    <w:lvl w:ilvl="7" w:tplc="D77AE428">
      <w:numFmt w:val="bullet"/>
      <w:lvlText w:val="•"/>
      <w:lvlJc w:val="left"/>
      <w:pPr>
        <w:ind w:left="7106" w:hanging="248"/>
      </w:pPr>
      <w:rPr>
        <w:rFonts w:hint="default"/>
        <w:lang w:val="ru-RU" w:eastAsia="en-US" w:bidi="ar-SA"/>
      </w:rPr>
    </w:lvl>
    <w:lvl w:ilvl="8" w:tplc="6C3EE310">
      <w:numFmt w:val="bullet"/>
      <w:lvlText w:val="•"/>
      <w:lvlJc w:val="left"/>
      <w:pPr>
        <w:ind w:left="8053" w:hanging="248"/>
      </w:pPr>
      <w:rPr>
        <w:rFonts w:hint="default"/>
        <w:lang w:val="ru-RU" w:eastAsia="en-US" w:bidi="ar-SA"/>
      </w:rPr>
    </w:lvl>
  </w:abstractNum>
  <w:abstractNum w:abstractNumId="26" w15:restartNumberingAfterBreak="0">
    <w:nsid w:val="4D242BBB"/>
    <w:multiLevelType w:val="hybridMultilevel"/>
    <w:tmpl w:val="02F01C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20410A"/>
    <w:multiLevelType w:val="hybridMultilevel"/>
    <w:tmpl w:val="9FC6084E"/>
    <w:lvl w:ilvl="0" w:tplc="109EC8B6">
      <w:numFmt w:val="bullet"/>
      <w:lvlText w:val="-"/>
      <w:lvlJc w:val="left"/>
      <w:pPr>
        <w:ind w:left="1039" w:hanging="358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A8E25014">
      <w:numFmt w:val="bullet"/>
      <w:lvlText w:val="•"/>
      <w:lvlJc w:val="left"/>
      <w:pPr>
        <w:ind w:left="1966" w:hanging="358"/>
      </w:pPr>
      <w:rPr>
        <w:rFonts w:hint="default"/>
        <w:lang w:val="ru-RU" w:eastAsia="en-US" w:bidi="ar-SA"/>
      </w:rPr>
    </w:lvl>
    <w:lvl w:ilvl="2" w:tplc="710C5438">
      <w:numFmt w:val="bullet"/>
      <w:lvlText w:val="•"/>
      <w:lvlJc w:val="left"/>
      <w:pPr>
        <w:ind w:left="2893" w:hanging="358"/>
      </w:pPr>
      <w:rPr>
        <w:rFonts w:hint="default"/>
        <w:lang w:val="ru-RU" w:eastAsia="en-US" w:bidi="ar-SA"/>
      </w:rPr>
    </w:lvl>
    <w:lvl w:ilvl="3" w:tplc="6D2CB26C">
      <w:numFmt w:val="bullet"/>
      <w:lvlText w:val="•"/>
      <w:lvlJc w:val="left"/>
      <w:pPr>
        <w:ind w:left="3819" w:hanging="358"/>
      </w:pPr>
      <w:rPr>
        <w:rFonts w:hint="default"/>
        <w:lang w:val="ru-RU" w:eastAsia="en-US" w:bidi="ar-SA"/>
      </w:rPr>
    </w:lvl>
    <w:lvl w:ilvl="4" w:tplc="4DBA4CEC">
      <w:numFmt w:val="bullet"/>
      <w:lvlText w:val="•"/>
      <w:lvlJc w:val="left"/>
      <w:pPr>
        <w:ind w:left="4746" w:hanging="358"/>
      </w:pPr>
      <w:rPr>
        <w:rFonts w:hint="default"/>
        <w:lang w:val="ru-RU" w:eastAsia="en-US" w:bidi="ar-SA"/>
      </w:rPr>
    </w:lvl>
    <w:lvl w:ilvl="5" w:tplc="75F01C00">
      <w:numFmt w:val="bullet"/>
      <w:lvlText w:val="•"/>
      <w:lvlJc w:val="left"/>
      <w:pPr>
        <w:ind w:left="5673" w:hanging="358"/>
      </w:pPr>
      <w:rPr>
        <w:rFonts w:hint="default"/>
        <w:lang w:val="ru-RU" w:eastAsia="en-US" w:bidi="ar-SA"/>
      </w:rPr>
    </w:lvl>
    <w:lvl w:ilvl="6" w:tplc="B1CA3EDA">
      <w:numFmt w:val="bullet"/>
      <w:lvlText w:val="•"/>
      <w:lvlJc w:val="left"/>
      <w:pPr>
        <w:ind w:left="6599" w:hanging="358"/>
      </w:pPr>
      <w:rPr>
        <w:rFonts w:hint="default"/>
        <w:lang w:val="ru-RU" w:eastAsia="en-US" w:bidi="ar-SA"/>
      </w:rPr>
    </w:lvl>
    <w:lvl w:ilvl="7" w:tplc="A4805CCA">
      <w:numFmt w:val="bullet"/>
      <w:lvlText w:val="•"/>
      <w:lvlJc w:val="left"/>
      <w:pPr>
        <w:ind w:left="7526" w:hanging="358"/>
      </w:pPr>
      <w:rPr>
        <w:rFonts w:hint="default"/>
        <w:lang w:val="ru-RU" w:eastAsia="en-US" w:bidi="ar-SA"/>
      </w:rPr>
    </w:lvl>
    <w:lvl w:ilvl="8" w:tplc="1A4073A8">
      <w:numFmt w:val="bullet"/>
      <w:lvlText w:val="•"/>
      <w:lvlJc w:val="left"/>
      <w:pPr>
        <w:ind w:left="8453" w:hanging="358"/>
      </w:pPr>
      <w:rPr>
        <w:rFonts w:hint="default"/>
        <w:lang w:val="ru-RU" w:eastAsia="en-US" w:bidi="ar-SA"/>
      </w:rPr>
    </w:lvl>
  </w:abstractNum>
  <w:abstractNum w:abstractNumId="28" w15:restartNumberingAfterBreak="0">
    <w:nsid w:val="577B59A5"/>
    <w:multiLevelType w:val="hybridMultilevel"/>
    <w:tmpl w:val="BE266072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F1616F"/>
    <w:multiLevelType w:val="hybridMultilevel"/>
    <w:tmpl w:val="3DFEAC92"/>
    <w:lvl w:ilvl="0" w:tplc="EBC0B2EE">
      <w:start w:val="1"/>
      <w:numFmt w:val="lowerLetter"/>
      <w:lvlText w:val="%1)"/>
      <w:lvlJc w:val="left"/>
      <w:pPr>
        <w:ind w:left="81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EBCC9E78">
      <w:numFmt w:val="bullet"/>
      <w:lvlText w:val="•"/>
      <w:lvlJc w:val="left"/>
      <w:pPr>
        <w:ind w:left="1611" w:hanging="360"/>
      </w:pPr>
      <w:rPr>
        <w:lang w:val="ru-RU" w:eastAsia="en-US" w:bidi="ar-SA"/>
      </w:rPr>
    </w:lvl>
    <w:lvl w:ilvl="2" w:tplc="CCCE8EEC">
      <w:numFmt w:val="bullet"/>
      <w:lvlText w:val="•"/>
      <w:lvlJc w:val="left"/>
      <w:pPr>
        <w:ind w:left="2403" w:hanging="360"/>
      </w:pPr>
      <w:rPr>
        <w:lang w:val="ru-RU" w:eastAsia="en-US" w:bidi="ar-SA"/>
      </w:rPr>
    </w:lvl>
    <w:lvl w:ilvl="3" w:tplc="848A494A">
      <w:numFmt w:val="bullet"/>
      <w:lvlText w:val="•"/>
      <w:lvlJc w:val="left"/>
      <w:pPr>
        <w:ind w:left="3195" w:hanging="360"/>
      </w:pPr>
      <w:rPr>
        <w:lang w:val="ru-RU" w:eastAsia="en-US" w:bidi="ar-SA"/>
      </w:rPr>
    </w:lvl>
    <w:lvl w:ilvl="4" w:tplc="1FC640A0">
      <w:numFmt w:val="bullet"/>
      <w:lvlText w:val="•"/>
      <w:lvlJc w:val="left"/>
      <w:pPr>
        <w:ind w:left="3987" w:hanging="360"/>
      </w:pPr>
      <w:rPr>
        <w:lang w:val="ru-RU" w:eastAsia="en-US" w:bidi="ar-SA"/>
      </w:rPr>
    </w:lvl>
    <w:lvl w:ilvl="5" w:tplc="AA46D2DA">
      <w:numFmt w:val="bullet"/>
      <w:lvlText w:val="•"/>
      <w:lvlJc w:val="left"/>
      <w:pPr>
        <w:ind w:left="4778" w:hanging="360"/>
      </w:pPr>
      <w:rPr>
        <w:lang w:val="ru-RU" w:eastAsia="en-US" w:bidi="ar-SA"/>
      </w:rPr>
    </w:lvl>
    <w:lvl w:ilvl="6" w:tplc="A7722AC2">
      <w:numFmt w:val="bullet"/>
      <w:lvlText w:val="•"/>
      <w:lvlJc w:val="left"/>
      <w:pPr>
        <w:ind w:left="5570" w:hanging="360"/>
      </w:pPr>
      <w:rPr>
        <w:lang w:val="ru-RU" w:eastAsia="en-US" w:bidi="ar-SA"/>
      </w:rPr>
    </w:lvl>
    <w:lvl w:ilvl="7" w:tplc="BC220544">
      <w:numFmt w:val="bullet"/>
      <w:lvlText w:val="•"/>
      <w:lvlJc w:val="left"/>
      <w:pPr>
        <w:ind w:left="6362" w:hanging="360"/>
      </w:pPr>
      <w:rPr>
        <w:lang w:val="ru-RU" w:eastAsia="en-US" w:bidi="ar-SA"/>
      </w:rPr>
    </w:lvl>
    <w:lvl w:ilvl="8" w:tplc="82581360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</w:abstractNum>
  <w:abstractNum w:abstractNumId="30" w15:restartNumberingAfterBreak="0">
    <w:nsid w:val="59624A53"/>
    <w:multiLevelType w:val="hybridMultilevel"/>
    <w:tmpl w:val="0ABE6482"/>
    <w:lvl w:ilvl="0" w:tplc="30F6B828">
      <w:start w:val="1"/>
      <w:numFmt w:val="decimal"/>
      <w:lvlText w:val="%1."/>
      <w:lvlJc w:val="left"/>
      <w:pPr>
        <w:ind w:left="1584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88D0FFE4">
      <w:numFmt w:val="bullet"/>
      <w:lvlText w:val="•"/>
      <w:lvlJc w:val="left"/>
      <w:pPr>
        <w:ind w:left="2418" w:hanging="351"/>
      </w:pPr>
      <w:rPr>
        <w:rFonts w:hint="default"/>
        <w:lang w:val="ru-RU" w:eastAsia="en-US" w:bidi="ar-SA"/>
      </w:rPr>
    </w:lvl>
    <w:lvl w:ilvl="2" w:tplc="696006A6">
      <w:numFmt w:val="bullet"/>
      <w:lvlText w:val="•"/>
      <w:lvlJc w:val="left"/>
      <w:pPr>
        <w:ind w:left="3257" w:hanging="351"/>
      </w:pPr>
      <w:rPr>
        <w:rFonts w:hint="default"/>
        <w:lang w:val="ru-RU" w:eastAsia="en-US" w:bidi="ar-SA"/>
      </w:rPr>
    </w:lvl>
    <w:lvl w:ilvl="3" w:tplc="5BB8F516">
      <w:numFmt w:val="bullet"/>
      <w:lvlText w:val="•"/>
      <w:lvlJc w:val="left"/>
      <w:pPr>
        <w:ind w:left="4095" w:hanging="351"/>
      </w:pPr>
      <w:rPr>
        <w:rFonts w:hint="default"/>
        <w:lang w:val="ru-RU" w:eastAsia="en-US" w:bidi="ar-SA"/>
      </w:rPr>
    </w:lvl>
    <w:lvl w:ilvl="4" w:tplc="0674C8F0">
      <w:numFmt w:val="bullet"/>
      <w:lvlText w:val="•"/>
      <w:lvlJc w:val="left"/>
      <w:pPr>
        <w:ind w:left="4934" w:hanging="351"/>
      </w:pPr>
      <w:rPr>
        <w:rFonts w:hint="default"/>
        <w:lang w:val="ru-RU" w:eastAsia="en-US" w:bidi="ar-SA"/>
      </w:rPr>
    </w:lvl>
    <w:lvl w:ilvl="5" w:tplc="2ED407D2">
      <w:numFmt w:val="bullet"/>
      <w:lvlText w:val="•"/>
      <w:lvlJc w:val="left"/>
      <w:pPr>
        <w:ind w:left="5773" w:hanging="351"/>
      </w:pPr>
      <w:rPr>
        <w:rFonts w:hint="default"/>
        <w:lang w:val="ru-RU" w:eastAsia="en-US" w:bidi="ar-SA"/>
      </w:rPr>
    </w:lvl>
    <w:lvl w:ilvl="6" w:tplc="728A7CBC">
      <w:numFmt w:val="bullet"/>
      <w:lvlText w:val="•"/>
      <w:lvlJc w:val="left"/>
      <w:pPr>
        <w:ind w:left="6611" w:hanging="351"/>
      </w:pPr>
      <w:rPr>
        <w:rFonts w:hint="default"/>
        <w:lang w:val="ru-RU" w:eastAsia="en-US" w:bidi="ar-SA"/>
      </w:rPr>
    </w:lvl>
    <w:lvl w:ilvl="7" w:tplc="DAA4561A">
      <w:numFmt w:val="bullet"/>
      <w:lvlText w:val="•"/>
      <w:lvlJc w:val="left"/>
      <w:pPr>
        <w:ind w:left="7450" w:hanging="351"/>
      </w:pPr>
      <w:rPr>
        <w:rFonts w:hint="default"/>
        <w:lang w:val="ru-RU" w:eastAsia="en-US" w:bidi="ar-SA"/>
      </w:rPr>
    </w:lvl>
    <w:lvl w:ilvl="8" w:tplc="B2D049CC">
      <w:numFmt w:val="bullet"/>
      <w:lvlText w:val="•"/>
      <w:lvlJc w:val="left"/>
      <w:pPr>
        <w:ind w:left="8289" w:hanging="351"/>
      </w:pPr>
      <w:rPr>
        <w:rFonts w:hint="default"/>
        <w:lang w:val="ru-RU" w:eastAsia="en-US" w:bidi="ar-SA"/>
      </w:rPr>
    </w:lvl>
  </w:abstractNum>
  <w:abstractNum w:abstractNumId="31" w15:restartNumberingAfterBreak="0">
    <w:nsid w:val="596654ED"/>
    <w:multiLevelType w:val="hybridMultilevel"/>
    <w:tmpl w:val="B0C85C6A"/>
    <w:lvl w:ilvl="0" w:tplc="DD92A79A">
      <w:numFmt w:val="bullet"/>
      <w:lvlText w:val="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492C863C">
      <w:numFmt w:val="bullet"/>
      <w:lvlText w:val=""/>
      <w:lvlJc w:val="left"/>
      <w:pPr>
        <w:ind w:left="151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0B83170">
      <w:numFmt w:val="bullet"/>
      <w:lvlText w:val="•"/>
      <w:lvlJc w:val="left"/>
      <w:pPr>
        <w:ind w:left="2458" w:hanging="360"/>
      </w:pPr>
      <w:rPr>
        <w:lang w:val="ru-RU" w:eastAsia="en-US" w:bidi="ar-SA"/>
      </w:rPr>
    </w:lvl>
    <w:lvl w:ilvl="3" w:tplc="FC025FB2">
      <w:numFmt w:val="bullet"/>
      <w:lvlText w:val="•"/>
      <w:lvlJc w:val="left"/>
      <w:pPr>
        <w:ind w:left="3396" w:hanging="360"/>
      </w:pPr>
      <w:rPr>
        <w:lang w:val="ru-RU" w:eastAsia="en-US" w:bidi="ar-SA"/>
      </w:rPr>
    </w:lvl>
    <w:lvl w:ilvl="4" w:tplc="AEB00AFC">
      <w:numFmt w:val="bullet"/>
      <w:lvlText w:val="•"/>
      <w:lvlJc w:val="left"/>
      <w:pPr>
        <w:ind w:left="4335" w:hanging="360"/>
      </w:pPr>
      <w:rPr>
        <w:lang w:val="ru-RU" w:eastAsia="en-US" w:bidi="ar-SA"/>
      </w:rPr>
    </w:lvl>
    <w:lvl w:ilvl="5" w:tplc="AF54A88E">
      <w:numFmt w:val="bullet"/>
      <w:lvlText w:val="•"/>
      <w:lvlJc w:val="left"/>
      <w:pPr>
        <w:ind w:left="5273" w:hanging="360"/>
      </w:pPr>
      <w:rPr>
        <w:lang w:val="ru-RU" w:eastAsia="en-US" w:bidi="ar-SA"/>
      </w:rPr>
    </w:lvl>
    <w:lvl w:ilvl="6" w:tplc="F4249464">
      <w:numFmt w:val="bullet"/>
      <w:lvlText w:val="•"/>
      <w:lvlJc w:val="left"/>
      <w:pPr>
        <w:ind w:left="6212" w:hanging="360"/>
      </w:pPr>
      <w:rPr>
        <w:lang w:val="ru-RU" w:eastAsia="en-US" w:bidi="ar-SA"/>
      </w:rPr>
    </w:lvl>
    <w:lvl w:ilvl="7" w:tplc="6F300E3C">
      <w:numFmt w:val="bullet"/>
      <w:lvlText w:val="•"/>
      <w:lvlJc w:val="left"/>
      <w:pPr>
        <w:ind w:left="7150" w:hanging="360"/>
      </w:pPr>
      <w:rPr>
        <w:lang w:val="ru-RU" w:eastAsia="en-US" w:bidi="ar-SA"/>
      </w:rPr>
    </w:lvl>
    <w:lvl w:ilvl="8" w:tplc="71D21B6E">
      <w:numFmt w:val="bullet"/>
      <w:lvlText w:val="•"/>
      <w:lvlJc w:val="left"/>
      <w:pPr>
        <w:ind w:left="8089" w:hanging="360"/>
      </w:pPr>
      <w:rPr>
        <w:lang w:val="ru-RU" w:eastAsia="en-US" w:bidi="ar-SA"/>
      </w:rPr>
    </w:lvl>
  </w:abstractNum>
  <w:abstractNum w:abstractNumId="32" w15:restartNumberingAfterBreak="0">
    <w:nsid w:val="59AB32CD"/>
    <w:multiLevelType w:val="hybridMultilevel"/>
    <w:tmpl w:val="31D4F2D8"/>
    <w:lvl w:ilvl="0" w:tplc="DC5AE496">
      <w:start w:val="1"/>
      <w:numFmt w:val="decimal"/>
      <w:lvlText w:val="%1)"/>
      <w:lvlJc w:val="left"/>
      <w:pPr>
        <w:ind w:left="744" w:hanging="3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E04A3206">
      <w:start w:val="1"/>
      <w:numFmt w:val="lowerLetter"/>
      <w:lvlText w:val="%2)"/>
      <w:lvlJc w:val="left"/>
      <w:pPr>
        <w:ind w:left="1555" w:hanging="4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7554A082">
      <w:numFmt w:val="bullet"/>
      <w:lvlText w:val="•"/>
      <w:lvlJc w:val="left"/>
      <w:pPr>
        <w:ind w:left="2403" w:hanging="476"/>
      </w:pPr>
      <w:rPr>
        <w:lang w:val="ru-RU" w:eastAsia="en-US" w:bidi="ar-SA"/>
      </w:rPr>
    </w:lvl>
    <w:lvl w:ilvl="3" w:tplc="0F082BC0">
      <w:numFmt w:val="bullet"/>
      <w:lvlText w:val="•"/>
      <w:lvlJc w:val="left"/>
      <w:pPr>
        <w:ind w:left="3246" w:hanging="476"/>
      </w:pPr>
      <w:rPr>
        <w:lang w:val="ru-RU" w:eastAsia="en-US" w:bidi="ar-SA"/>
      </w:rPr>
    </w:lvl>
    <w:lvl w:ilvl="4" w:tplc="CD527508">
      <w:numFmt w:val="bullet"/>
      <w:lvlText w:val="•"/>
      <w:lvlJc w:val="left"/>
      <w:pPr>
        <w:ind w:left="4090" w:hanging="476"/>
      </w:pPr>
      <w:rPr>
        <w:lang w:val="ru-RU" w:eastAsia="en-US" w:bidi="ar-SA"/>
      </w:rPr>
    </w:lvl>
    <w:lvl w:ilvl="5" w:tplc="54ACE238">
      <w:numFmt w:val="bullet"/>
      <w:lvlText w:val="•"/>
      <w:lvlJc w:val="left"/>
      <w:pPr>
        <w:ind w:left="4933" w:hanging="476"/>
      </w:pPr>
      <w:rPr>
        <w:lang w:val="ru-RU" w:eastAsia="en-US" w:bidi="ar-SA"/>
      </w:rPr>
    </w:lvl>
    <w:lvl w:ilvl="6" w:tplc="333617AC">
      <w:numFmt w:val="bullet"/>
      <w:lvlText w:val="•"/>
      <w:lvlJc w:val="left"/>
      <w:pPr>
        <w:ind w:left="5777" w:hanging="476"/>
      </w:pPr>
      <w:rPr>
        <w:lang w:val="ru-RU" w:eastAsia="en-US" w:bidi="ar-SA"/>
      </w:rPr>
    </w:lvl>
    <w:lvl w:ilvl="7" w:tplc="5FCA5696">
      <w:numFmt w:val="bullet"/>
      <w:lvlText w:val="•"/>
      <w:lvlJc w:val="left"/>
      <w:pPr>
        <w:ind w:left="6620" w:hanging="476"/>
      </w:pPr>
      <w:rPr>
        <w:lang w:val="ru-RU" w:eastAsia="en-US" w:bidi="ar-SA"/>
      </w:rPr>
    </w:lvl>
    <w:lvl w:ilvl="8" w:tplc="11F2F522">
      <w:numFmt w:val="bullet"/>
      <w:lvlText w:val="•"/>
      <w:lvlJc w:val="left"/>
      <w:pPr>
        <w:ind w:left="7464" w:hanging="476"/>
      </w:pPr>
      <w:rPr>
        <w:lang w:val="ru-RU" w:eastAsia="en-US" w:bidi="ar-SA"/>
      </w:rPr>
    </w:lvl>
  </w:abstractNum>
  <w:abstractNum w:abstractNumId="33" w15:restartNumberingAfterBreak="0">
    <w:nsid w:val="5AC73ADF"/>
    <w:multiLevelType w:val="hybridMultilevel"/>
    <w:tmpl w:val="9F143DA2"/>
    <w:lvl w:ilvl="0" w:tplc="C9F0B8D4">
      <w:numFmt w:val="bullet"/>
      <w:lvlText w:val=""/>
      <w:lvlJc w:val="left"/>
      <w:pPr>
        <w:ind w:left="153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3EA84572">
      <w:numFmt w:val="bullet"/>
      <w:lvlText w:val="•"/>
      <w:lvlJc w:val="left"/>
      <w:pPr>
        <w:ind w:left="2386" w:hanging="360"/>
      </w:pPr>
      <w:rPr>
        <w:rFonts w:hint="default"/>
        <w:lang w:val="ru-RU" w:eastAsia="en-US" w:bidi="ar-SA"/>
      </w:rPr>
    </w:lvl>
    <w:lvl w:ilvl="2" w:tplc="9308284A">
      <w:numFmt w:val="bullet"/>
      <w:lvlText w:val="•"/>
      <w:lvlJc w:val="left"/>
      <w:pPr>
        <w:ind w:left="3233" w:hanging="360"/>
      </w:pPr>
      <w:rPr>
        <w:rFonts w:hint="default"/>
        <w:lang w:val="ru-RU" w:eastAsia="en-US" w:bidi="ar-SA"/>
      </w:rPr>
    </w:lvl>
    <w:lvl w:ilvl="3" w:tplc="189EAC52">
      <w:numFmt w:val="bullet"/>
      <w:lvlText w:val="•"/>
      <w:lvlJc w:val="left"/>
      <w:pPr>
        <w:ind w:left="4079" w:hanging="360"/>
      </w:pPr>
      <w:rPr>
        <w:rFonts w:hint="default"/>
        <w:lang w:val="ru-RU" w:eastAsia="en-US" w:bidi="ar-SA"/>
      </w:rPr>
    </w:lvl>
    <w:lvl w:ilvl="4" w:tplc="5F140060">
      <w:numFmt w:val="bullet"/>
      <w:lvlText w:val="•"/>
      <w:lvlJc w:val="left"/>
      <w:pPr>
        <w:ind w:left="4926" w:hanging="360"/>
      </w:pPr>
      <w:rPr>
        <w:rFonts w:hint="default"/>
        <w:lang w:val="ru-RU" w:eastAsia="en-US" w:bidi="ar-SA"/>
      </w:rPr>
    </w:lvl>
    <w:lvl w:ilvl="5" w:tplc="BFD28D4C">
      <w:numFmt w:val="bullet"/>
      <w:lvlText w:val="•"/>
      <w:lvlJc w:val="left"/>
      <w:pPr>
        <w:ind w:left="5773" w:hanging="360"/>
      </w:pPr>
      <w:rPr>
        <w:rFonts w:hint="default"/>
        <w:lang w:val="ru-RU" w:eastAsia="en-US" w:bidi="ar-SA"/>
      </w:rPr>
    </w:lvl>
    <w:lvl w:ilvl="6" w:tplc="06A2C50E">
      <w:numFmt w:val="bullet"/>
      <w:lvlText w:val="•"/>
      <w:lvlJc w:val="left"/>
      <w:pPr>
        <w:ind w:left="6619" w:hanging="360"/>
      </w:pPr>
      <w:rPr>
        <w:rFonts w:hint="default"/>
        <w:lang w:val="ru-RU" w:eastAsia="en-US" w:bidi="ar-SA"/>
      </w:rPr>
    </w:lvl>
    <w:lvl w:ilvl="7" w:tplc="44BE96F0">
      <w:numFmt w:val="bullet"/>
      <w:lvlText w:val="•"/>
      <w:lvlJc w:val="left"/>
      <w:pPr>
        <w:ind w:left="7466" w:hanging="360"/>
      </w:pPr>
      <w:rPr>
        <w:rFonts w:hint="default"/>
        <w:lang w:val="ru-RU" w:eastAsia="en-US" w:bidi="ar-SA"/>
      </w:rPr>
    </w:lvl>
    <w:lvl w:ilvl="8" w:tplc="0B4A9134">
      <w:numFmt w:val="bullet"/>
      <w:lvlText w:val="•"/>
      <w:lvlJc w:val="left"/>
      <w:pPr>
        <w:ind w:left="8313" w:hanging="360"/>
      </w:pPr>
      <w:rPr>
        <w:rFonts w:hint="default"/>
        <w:lang w:val="ru-RU" w:eastAsia="en-US" w:bidi="ar-SA"/>
      </w:rPr>
    </w:lvl>
  </w:abstractNum>
  <w:abstractNum w:abstractNumId="34" w15:restartNumberingAfterBreak="0">
    <w:nsid w:val="6377217C"/>
    <w:multiLevelType w:val="hybridMultilevel"/>
    <w:tmpl w:val="83D03998"/>
    <w:lvl w:ilvl="0" w:tplc="F75E7F1C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A1CCC00">
      <w:numFmt w:val="bullet"/>
      <w:lvlText w:val=""/>
      <w:lvlJc w:val="left"/>
      <w:pPr>
        <w:ind w:left="112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A97C6C24">
      <w:numFmt w:val="bullet"/>
      <w:lvlText w:val="•"/>
      <w:lvlJc w:val="left"/>
      <w:pPr>
        <w:ind w:left="2096" w:hanging="360"/>
      </w:pPr>
      <w:rPr>
        <w:lang w:val="ru-RU" w:eastAsia="en-US" w:bidi="ar-SA"/>
      </w:rPr>
    </w:lvl>
    <w:lvl w:ilvl="3" w:tplc="24540D72">
      <w:numFmt w:val="bullet"/>
      <w:lvlText w:val="•"/>
      <w:lvlJc w:val="left"/>
      <w:pPr>
        <w:ind w:left="3072" w:hanging="360"/>
      </w:pPr>
      <w:rPr>
        <w:lang w:val="ru-RU" w:eastAsia="en-US" w:bidi="ar-SA"/>
      </w:rPr>
    </w:lvl>
    <w:lvl w:ilvl="4" w:tplc="101202CE">
      <w:numFmt w:val="bullet"/>
      <w:lvlText w:val="•"/>
      <w:lvlJc w:val="left"/>
      <w:pPr>
        <w:ind w:left="4048" w:hanging="360"/>
      </w:pPr>
      <w:rPr>
        <w:lang w:val="ru-RU" w:eastAsia="en-US" w:bidi="ar-SA"/>
      </w:rPr>
    </w:lvl>
    <w:lvl w:ilvl="5" w:tplc="0470A57A">
      <w:numFmt w:val="bullet"/>
      <w:lvlText w:val="•"/>
      <w:lvlJc w:val="left"/>
      <w:pPr>
        <w:ind w:left="5025" w:hanging="360"/>
      </w:pPr>
      <w:rPr>
        <w:lang w:val="ru-RU" w:eastAsia="en-US" w:bidi="ar-SA"/>
      </w:rPr>
    </w:lvl>
    <w:lvl w:ilvl="6" w:tplc="C450CFEA">
      <w:numFmt w:val="bullet"/>
      <w:lvlText w:val="•"/>
      <w:lvlJc w:val="left"/>
      <w:pPr>
        <w:ind w:left="6001" w:hanging="360"/>
      </w:pPr>
      <w:rPr>
        <w:lang w:val="ru-RU" w:eastAsia="en-US" w:bidi="ar-SA"/>
      </w:rPr>
    </w:lvl>
    <w:lvl w:ilvl="7" w:tplc="B88ECD94">
      <w:numFmt w:val="bullet"/>
      <w:lvlText w:val="•"/>
      <w:lvlJc w:val="left"/>
      <w:pPr>
        <w:ind w:left="6977" w:hanging="360"/>
      </w:pPr>
      <w:rPr>
        <w:lang w:val="ru-RU" w:eastAsia="en-US" w:bidi="ar-SA"/>
      </w:rPr>
    </w:lvl>
    <w:lvl w:ilvl="8" w:tplc="35E040F8">
      <w:numFmt w:val="bullet"/>
      <w:lvlText w:val="•"/>
      <w:lvlJc w:val="left"/>
      <w:pPr>
        <w:ind w:left="7953" w:hanging="360"/>
      </w:pPr>
      <w:rPr>
        <w:lang w:val="ru-RU" w:eastAsia="en-US" w:bidi="ar-SA"/>
      </w:rPr>
    </w:lvl>
  </w:abstractNum>
  <w:abstractNum w:abstractNumId="35" w15:restartNumberingAfterBreak="0">
    <w:nsid w:val="67AA3260"/>
    <w:multiLevelType w:val="hybridMultilevel"/>
    <w:tmpl w:val="B6CAF2AE"/>
    <w:lvl w:ilvl="0" w:tplc="C4742EC4">
      <w:start w:val="1"/>
      <w:numFmt w:val="decimal"/>
      <w:lvlText w:val="%1)."/>
      <w:lvlJc w:val="left"/>
      <w:pPr>
        <w:ind w:left="536" w:hanging="3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79C63A08">
      <w:numFmt w:val="bullet"/>
      <w:lvlText w:val="-"/>
      <w:lvlJc w:val="left"/>
      <w:pPr>
        <w:ind w:left="9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CAD6F6E4">
      <w:numFmt w:val="bullet"/>
      <w:lvlText w:val="•"/>
      <w:lvlJc w:val="left"/>
      <w:pPr>
        <w:ind w:left="2058" w:hanging="360"/>
      </w:pPr>
      <w:rPr>
        <w:lang w:val="ru-RU" w:eastAsia="en-US" w:bidi="ar-SA"/>
      </w:rPr>
    </w:lvl>
    <w:lvl w:ilvl="3" w:tplc="21784BE0">
      <w:numFmt w:val="bullet"/>
      <w:lvlText w:val="•"/>
      <w:lvlJc w:val="left"/>
      <w:pPr>
        <w:ind w:left="3136" w:hanging="360"/>
      </w:pPr>
      <w:rPr>
        <w:lang w:val="ru-RU" w:eastAsia="en-US" w:bidi="ar-SA"/>
      </w:rPr>
    </w:lvl>
    <w:lvl w:ilvl="4" w:tplc="21844106">
      <w:numFmt w:val="bullet"/>
      <w:lvlText w:val="•"/>
      <w:lvlJc w:val="left"/>
      <w:pPr>
        <w:ind w:left="4215" w:hanging="360"/>
      </w:pPr>
      <w:rPr>
        <w:lang w:val="ru-RU" w:eastAsia="en-US" w:bidi="ar-SA"/>
      </w:rPr>
    </w:lvl>
    <w:lvl w:ilvl="5" w:tplc="DF2E6A3C">
      <w:numFmt w:val="bullet"/>
      <w:lvlText w:val="•"/>
      <w:lvlJc w:val="left"/>
      <w:pPr>
        <w:ind w:left="5293" w:hanging="360"/>
      </w:pPr>
      <w:rPr>
        <w:lang w:val="ru-RU" w:eastAsia="en-US" w:bidi="ar-SA"/>
      </w:rPr>
    </w:lvl>
    <w:lvl w:ilvl="6" w:tplc="FFF4CA7A">
      <w:numFmt w:val="bullet"/>
      <w:lvlText w:val="•"/>
      <w:lvlJc w:val="left"/>
      <w:pPr>
        <w:ind w:left="6372" w:hanging="360"/>
      </w:pPr>
      <w:rPr>
        <w:lang w:val="ru-RU" w:eastAsia="en-US" w:bidi="ar-SA"/>
      </w:rPr>
    </w:lvl>
    <w:lvl w:ilvl="7" w:tplc="3E906B02">
      <w:numFmt w:val="bullet"/>
      <w:lvlText w:val="•"/>
      <w:lvlJc w:val="left"/>
      <w:pPr>
        <w:ind w:left="7450" w:hanging="360"/>
      </w:pPr>
      <w:rPr>
        <w:lang w:val="ru-RU" w:eastAsia="en-US" w:bidi="ar-SA"/>
      </w:rPr>
    </w:lvl>
    <w:lvl w:ilvl="8" w:tplc="9CFA886C">
      <w:numFmt w:val="bullet"/>
      <w:lvlText w:val="•"/>
      <w:lvlJc w:val="left"/>
      <w:pPr>
        <w:ind w:left="8529" w:hanging="360"/>
      </w:pPr>
      <w:rPr>
        <w:lang w:val="ru-RU" w:eastAsia="en-US" w:bidi="ar-SA"/>
      </w:rPr>
    </w:lvl>
  </w:abstractNum>
  <w:abstractNum w:abstractNumId="36" w15:restartNumberingAfterBreak="0">
    <w:nsid w:val="67C2422D"/>
    <w:multiLevelType w:val="multilevel"/>
    <w:tmpl w:val="FEFEF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6D5740"/>
    <w:multiLevelType w:val="hybridMultilevel"/>
    <w:tmpl w:val="CEE6F552"/>
    <w:lvl w:ilvl="0" w:tplc="F370B194">
      <w:start w:val="7"/>
      <w:numFmt w:val="decimal"/>
      <w:lvlText w:val="%1)."/>
      <w:lvlJc w:val="left"/>
      <w:pPr>
        <w:ind w:left="847" w:hanging="466"/>
      </w:pPr>
      <w:rPr>
        <w:rFonts w:hint="default"/>
        <w:spacing w:val="-1"/>
        <w:w w:val="99"/>
        <w:lang w:val="ru-RU" w:eastAsia="en-US" w:bidi="ar-SA"/>
      </w:rPr>
    </w:lvl>
    <w:lvl w:ilvl="1" w:tplc="2F10E5E8">
      <w:numFmt w:val="bullet"/>
      <w:lvlText w:val="•"/>
      <w:lvlJc w:val="left"/>
      <w:pPr>
        <w:ind w:left="1752" w:hanging="466"/>
      </w:pPr>
      <w:rPr>
        <w:rFonts w:hint="default"/>
        <w:lang w:val="ru-RU" w:eastAsia="en-US" w:bidi="ar-SA"/>
      </w:rPr>
    </w:lvl>
    <w:lvl w:ilvl="2" w:tplc="94BEA020">
      <w:numFmt w:val="bullet"/>
      <w:lvlText w:val="•"/>
      <w:lvlJc w:val="left"/>
      <w:pPr>
        <w:ind w:left="2665" w:hanging="466"/>
      </w:pPr>
      <w:rPr>
        <w:rFonts w:hint="default"/>
        <w:lang w:val="ru-RU" w:eastAsia="en-US" w:bidi="ar-SA"/>
      </w:rPr>
    </w:lvl>
    <w:lvl w:ilvl="3" w:tplc="9AC63FF4">
      <w:numFmt w:val="bullet"/>
      <w:lvlText w:val="•"/>
      <w:lvlJc w:val="left"/>
      <w:pPr>
        <w:ind w:left="3577" w:hanging="466"/>
      </w:pPr>
      <w:rPr>
        <w:rFonts w:hint="default"/>
        <w:lang w:val="ru-RU" w:eastAsia="en-US" w:bidi="ar-SA"/>
      </w:rPr>
    </w:lvl>
    <w:lvl w:ilvl="4" w:tplc="CF3A5CF0">
      <w:numFmt w:val="bullet"/>
      <w:lvlText w:val="•"/>
      <w:lvlJc w:val="left"/>
      <w:pPr>
        <w:ind w:left="4490" w:hanging="466"/>
      </w:pPr>
      <w:rPr>
        <w:rFonts w:hint="default"/>
        <w:lang w:val="ru-RU" w:eastAsia="en-US" w:bidi="ar-SA"/>
      </w:rPr>
    </w:lvl>
    <w:lvl w:ilvl="5" w:tplc="B8C4D0EE">
      <w:numFmt w:val="bullet"/>
      <w:lvlText w:val="•"/>
      <w:lvlJc w:val="left"/>
      <w:pPr>
        <w:ind w:left="5403" w:hanging="466"/>
      </w:pPr>
      <w:rPr>
        <w:rFonts w:hint="default"/>
        <w:lang w:val="ru-RU" w:eastAsia="en-US" w:bidi="ar-SA"/>
      </w:rPr>
    </w:lvl>
    <w:lvl w:ilvl="6" w:tplc="F3DCD636">
      <w:numFmt w:val="bullet"/>
      <w:lvlText w:val="•"/>
      <w:lvlJc w:val="left"/>
      <w:pPr>
        <w:ind w:left="6315" w:hanging="466"/>
      </w:pPr>
      <w:rPr>
        <w:rFonts w:hint="default"/>
        <w:lang w:val="ru-RU" w:eastAsia="en-US" w:bidi="ar-SA"/>
      </w:rPr>
    </w:lvl>
    <w:lvl w:ilvl="7" w:tplc="7CD0B590">
      <w:numFmt w:val="bullet"/>
      <w:lvlText w:val="•"/>
      <w:lvlJc w:val="left"/>
      <w:pPr>
        <w:ind w:left="7228" w:hanging="466"/>
      </w:pPr>
      <w:rPr>
        <w:rFonts w:hint="default"/>
        <w:lang w:val="ru-RU" w:eastAsia="en-US" w:bidi="ar-SA"/>
      </w:rPr>
    </w:lvl>
    <w:lvl w:ilvl="8" w:tplc="EA58D2E2">
      <w:numFmt w:val="bullet"/>
      <w:lvlText w:val="•"/>
      <w:lvlJc w:val="left"/>
      <w:pPr>
        <w:ind w:left="8141" w:hanging="466"/>
      </w:pPr>
      <w:rPr>
        <w:rFonts w:hint="default"/>
        <w:lang w:val="ru-RU" w:eastAsia="en-US" w:bidi="ar-SA"/>
      </w:rPr>
    </w:lvl>
  </w:abstractNum>
  <w:abstractNum w:abstractNumId="38" w15:restartNumberingAfterBreak="0">
    <w:nsid w:val="6DB91717"/>
    <w:multiLevelType w:val="hybridMultilevel"/>
    <w:tmpl w:val="DFA203FE"/>
    <w:lvl w:ilvl="0" w:tplc="7E506872">
      <w:numFmt w:val="bullet"/>
      <w:lvlText w:val=""/>
      <w:lvlJc w:val="left"/>
      <w:pPr>
        <w:ind w:left="52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51E881FE">
      <w:numFmt w:val="bullet"/>
      <w:lvlText w:val="•"/>
      <w:lvlJc w:val="left"/>
      <w:pPr>
        <w:ind w:left="1423" w:hanging="360"/>
      </w:pPr>
      <w:rPr>
        <w:rFonts w:hint="default"/>
        <w:lang w:val="ru-RU" w:eastAsia="en-US" w:bidi="ar-SA"/>
      </w:rPr>
    </w:lvl>
    <w:lvl w:ilvl="2" w:tplc="770A3CBC">
      <w:numFmt w:val="bullet"/>
      <w:lvlText w:val="•"/>
      <w:lvlJc w:val="left"/>
      <w:pPr>
        <w:ind w:left="2326" w:hanging="360"/>
      </w:pPr>
      <w:rPr>
        <w:rFonts w:hint="default"/>
        <w:lang w:val="ru-RU" w:eastAsia="en-US" w:bidi="ar-SA"/>
      </w:rPr>
    </w:lvl>
    <w:lvl w:ilvl="3" w:tplc="6F2A418E">
      <w:numFmt w:val="bullet"/>
      <w:lvlText w:val="•"/>
      <w:lvlJc w:val="left"/>
      <w:pPr>
        <w:ind w:left="3230" w:hanging="360"/>
      </w:pPr>
      <w:rPr>
        <w:rFonts w:hint="default"/>
        <w:lang w:val="ru-RU" w:eastAsia="en-US" w:bidi="ar-SA"/>
      </w:rPr>
    </w:lvl>
    <w:lvl w:ilvl="4" w:tplc="69B84236">
      <w:numFmt w:val="bullet"/>
      <w:lvlText w:val="•"/>
      <w:lvlJc w:val="left"/>
      <w:pPr>
        <w:ind w:left="4133" w:hanging="360"/>
      </w:pPr>
      <w:rPr>
        <w:rFonts w:hint="default"/>
        <w:lang w:val="ru-RU" w:eastAsia="en-US" w:bidi="ar-SA"/>
      </w:rPr>
    </w:lvl>
    <w:lvl w:ilvl="5" w:tplc="7B6436F6">
      <w:numFmt w:val="bullet"/>
      <w:lvlText w:val="•"/>
      <w:lvlJc w:val="left"/>
      <w:pPr>
        <w:ind w:left="5036" w:hanging="360"/>
      </w:pPr>
      <w:rPr>
        <w:rFonts w:hint="default"/>
        <w:lang w:val="ru-RU" w:eastAsia="en-US" w:bidi="ar-SA"/>
      </w:rPr>
    </w:lvl>
    <w:lvl w:ilvl="6" w:tplc="F1328CA4">
      <w:numFmt w:val="bullet"/>
      <w:lvlText w:val="•"/>
      <w:lvlJc w:val="left"/>
      <w:pPr>
        <w:ind w:left="5940" w:hanging="360"/>
      </w:pPr>
      <w:rPr>
        <w:rFonts w:hint="default"/>
        <w:lang w:val="ru-RU" w:eastAsia="en-US" w:bidi="ar-SA"/>
      </w:rPr>
    </w:lvl>
    <w:lvl w:ilvl="7" w:tplc="D3969EC0">
      <w:numFmt w:val="bullet"/>
      <w:lvlText w:val="•"/>
      <w:lvlJc w:val="left"/>
      <w:pPr>
        <w:ind w:left="6843" w:hanging="360"/>
      </w:pPr>
      <w:rPr>
        <w:rFonts w:hint="default"/>
        <w:lang w:val="ru-RU" w:eastAsia="en-US" w:bidi="ar-SA"/>
      </w:rPr>
    </w:lvl>
    <w:lvl w:ilvl="8" w:tplc="C6A05FDC">
      <w:numFmt w:val="bullet"/>
      <w:lvlText w:val="•"/>
      <w:lvlJc w:val="left"/>
      <w:pPr>
        <w:ind w:left="7746" w:hanging="360"/>
      </w:pPr>
      <w:rPr>
        <w:rFonts w:hint="default"/>
        <w:lang w:val="ru-RU" w:eastAsia="en-US" w:bidi="ar-SA"/>
      </w:rPr>
    </w:lvl>
  </w:abstractNum>
  <w:abstractNum w:abstractNumId="39" w15:restartNumberingAfterBreak="0">
    <w:nsid w:val="6EBE4BD3"/>
    <w:multiLevelType w:val="hybridMultilevel"/>
    <w:tmpl w:val="2A74271C"/>
    <w:lvl w:ilvl="0" w:tplc="9FFE7388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90AB0F2">
      <w:numFmt w:val="bullet"/>
      <w:lvlText w:val="•"/>
      <w:lvlJc w:val="left"/>
      <w:pPr>
        <w:ind w:left="2358" w:hanging="360"/>
      </w:pPr>
      <w:rPr>
        <w:rFonts w:hint="default"/>
        <w:lang w:val="ru-RU" w:eastAsia="en-US" w:bidi="ar-SA"/>
      </w:rPr>
    </w:lvl>
    <w:lvl w:ilvl="2" w:tplc="BC76B382">
      <w:numFmt w:val="bullet"/>
      <w:lvlText w:val="•"/>
      <w:lvlJc w:val="left"/>
      <w:pPr>
        <w:ind w:left="3317" w:hanging="360"/>
      </w:pPr>
      <w:rPr>
        <w:rFonts w:hint="default"/>
        <w:lang w:val="ru-RU" w:eastAsia="en-US" w:bidi="ar-SA"/>
      </w:rPr>
    </w:lvl>
    <w:lvl w:ilvl="3" w:tplc="04DE1D92">
      <w:numFmt w:val="bullet"/>
      <w:lvlText w:val="•"/>
      <w:lvlJc w:val="left"/>
      <w:pPr>
        <w:ind w:left="4275" w:hanging="360"/>
      </w:pPr>
      <w:rPr>
        <w:rFonts w:hint="default"/>
        <w:lang w:val="ru-RU" w:eastAsia="en-US" w:bidi="ar-SA"/>
      </w:rPr>
    </w:lvl>
    <w:lvl w:ilvl="4" w:tplc="C53AC5EE">
      <w:numFmt w:val="bullet"/>
      <w:lvlText w:val="•"/>
      <w:lvlJc w:val="left"/>
      <w:pPr>
        <w:ind w:left="5234" w:hanging="360"/>
      </w:pPr>
      <w:rPr>
        <w:rFonts w:hint="default"/>
        <w:lang w:val="ru-RU" w:eastAsia="en-US" w:bidi="ar-SA"/>
      </w:rPr>
    </w:lvl>
    <w:lvl w:ilvl="5" w:tplc="B6E4B64E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6" w:tplc="51E42F06">
      <w:numFmt w:val="bullet"/>
      <w:lvlText w:val="•"/>
      <w:lvlJc w:val="left"/>
      <w:pPr>
        <w:ind w:left="7151" w:hanging="360"/>
      </w:pPr>
      <w:rPr>
        <w:rFonts w:hint="default"/>
        <w:lang w:val="ru-RU" w:eastAsia="en-US" w:bidi="ar-SA"/>
      </w:rPr>
    </w:lvl>
    <w:lvl w:ilvl="7" w:tplc="6B96BC94">
      <w:numFmt w:val="bullet"/>
      <w:lvlText w:val="•"/>
      <w:lvlJc w:val="left"/>
      <w:pPr>
        <w:ind w:left="8110" w:hanging="360"/>
      </w:pPr>
      <w:rPr>
        <w:rFonts w:hint="default"/>
        <w:lang w:val="ru-RU" w:eastAsia="en-US" w:bidi="ar-SA"/>
      </w:rPr>
    </w:lvl>
    <w:lvl w:ilvl="8" w:tplc="11240CBC">
      <w:numFmt w:val="bullet"/>
      <w:lvlText w:val="•"/>
      <w:lvlJc w:val="left"/>
      <w:pPr>
        <w:ind w:left="9069" w:hanging="360"/>
      </w:pPr>
      <w:rPr>
        <w:rFonts w:hint="default"/>
        <w:lang w:val="ru-RU" w:eastAsia="en-US" w:bidi="ar-SA"/>
      </w:rPr>
    </w:lvl>
  </w:abstractNum>
  <w:abstractNum w:abstractNumId="40" w15:restartNumberingAfterBreak="0">
    <w:nsid w:val="6FB9637A"/>
    <w:multiLevelType w:val="hybridMultilevel"/>
    <w:tmpl w:val="31E8F5B0"/>
    <w:lvl w:ilvl="0" w:tplc="15A25108">
      <w:numFmt w:val="bullet"/>
      <w:lvlText w:val=""/>
      <w:lvlJc w:val="left"/>
      <w:pPr>
        <w:ind w:left="676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F77290D8">
      <w:numFmt w:val="bullet"/>
      <w:lvlText w:val="•"/>
      <w:lvlJc w:val="left"/>
      <w:pPr>
        <w:ind w:left="1402" w:hanging="360"/>
      </w:pPr>
      <w:rPr>
        <w:rFonts w:hint="default"/>
        <w:lang w:val="ru-RU" w:eastAsia="en-US" w:bidi="ar-SA"/>
      </w:rPr>
    </w:lvl>
    <w:lvl w:ilvl="2" w:tplc="4D5E9476">
      <w:numFmt w:val="bullet"/>
      <w:lvlText w:val="•"/>
      <w:lvlJc w:val="left"/>
      <w:pPr>
        <w:ind w:left="2124" w:hanging="360"/>
      </w:pPr>
      <w:rPr>
        <w:rFonts w:hint="default"/>
        <w:lang w:val="ru-RU" w:eastAsia="en-US" w:bidi="ar-SA"/>
      </w:rPr>
    </w:lvl>
    <w:lvl w:ilvl="3" w:tplc="FBCC57B8">
      <w:numFmt w:val="bullet"/>
      <w:lvlText w:val="•"/>
      <w:lvlJc w:val="left"/>
      <w:pPr>
        <w:ind w:left="2847" w:hanging="360"/>
      </w:pPr>
      <w:rPr>
        <w:rFonts w:hint="default"/>
        <w:lang w:val="ru-RU" w:eastAsia="en-US" w:bidi="ar-SA"/>
      </w:rPr>
    </w:lvl>
    <w:lvl w:ilvl="4" w:tplc="AC04905E">
      <w:numFmt w:val="bullet"/>
      <w:lvlText w:val="•"/>
      <w:lvlJc w:val="left"/>
      <w:pPr>
        <w:ind w:left="3569" w:hanging="360"/>
      </w:pPr>
      <w:rPr>
        <w:rFonts w:hint="default"/>
        <w:lang w:val="ru-RU" w:eastAsia="en-US" w:bidi="ar-SA"/>
      </w:rPr>
    </w:lvl>
    <w:lvl w:ilvl="5" w:tplc="D666A5B6">
      <w:numFmt w:val="bullet"/>
      <w:lvlText w:val="•"/>
      <w:lvlJc w:val="left"/>
      <w:pPr>
        <w:ind w:left="4292" w:hanging="360"/>
      </w:pPr>
      <w:rPr>
        <w:rFonts w:hint="default"/>
        <w:lang w:val="ru-RU" w:eastAsia="en-US" w:bidi="ar-SA"/>
      </w:rPr>
    </w:lvl>
    <w:lvl w:ilvl="6" w:tplc="DABC09B0">
      <w:numFmt w:val="bullet"/>
      <w:lvlText w:val="•"/>
      <w:lvlJc w:val="left"/>
      <w:pPr>
        <w:ind w:left="5014" w:hanging="360"/>
      </w:pPr>
      <w:rPr>
        <w:rFonts w:hint="default"/>
        <w:lang w:val="ru-RU" w:eastAsia="en-US" w:bidi="ar-SA"/>
      </w:rPr>
    </w:lvl>
    <w:lvl w:ilvl="7" w:tplc="FF3E9B04">
      <w:numFmt w:val="bullet"/>
      <w:lvlText w:val="•"/>
      <w:lvlJc w:val="left"/>
      <w:pPr>
        <w:ind w:left="5736" w:hanging="360"/>
      </w:pPr>
      <w:rPr>
        <w:rFonts w:hint="default"/>
        <w:lang w:val="ru-RU" w:eastAsia="en-US" w:bidi="ar-SA"/>
      </w:rPr>
    </w:lvl>
    <w:lvl w:ilvl="8" w:tplc="518E0BBC">
      <w:numFmt w:val="bullet"/>
      <w:lvlText w:val="•"/>
      <w:lvlJc w:val="left"/>
      <w:pPr>
        <w:ind w:left="6459" w:hanging="360"/>
      </w:pPr>
      <w:rPr>
        <w:rFonts w:hint="default"/>
        <w:lang w:val="ru-RU" w:eastAsia="en-US" w:bidi="ar-SA"/>
      </w:rPr>
    </w:lvl>
  </w:abstractNum>
  <w:abstractNum w:abstractNumId="41" w15:restartNumberingAfterBreak="0">
    <w:nsid w:val="71174359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42" w15:restartNumberingAfterBreak="0">
    <w:nsid w:val="72102BAD"/>
    <w:multiLevelType w:val="hybridMultilevel"/>
    <w:tmpl w:val="8056CA2E"/>
    <w:lvl w:ilvl="0" w:tplc="CD665662">
      <w:start w:val="1"/>
      <w:numFmt w:val="decimal"/>
      <w:lvlText w:val="%1)"/>
      <w:lvlJc w:val="left"/>
      <w:pPr>
        <w:ind w:left="81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1D838D4">
      <w:numFmt w:val="bullet"/>
      <w:lvlText w:val="•"/>
      <w:lvlJc w:val="left"/>
      <w:pPr>
        <w:ind w:left="1692" w:hanging="360"/>
      </w:pPr>
      <w:rPr>
        <w:rFonts w:hint="default"/>
        <w:lang w:val="ru-RU" w:eastAsia="en-US" w:bidi="ar-SA"/>
      </w:rPr>
    </w:lvl>
    <w:lvl w:ilvl="2" w:tplc="AAAE48EE">
      <w:numFmt w:val="bullet"/>
      <w:lvlText w:val="•"/>
      <w:lvlJc w:val="left"/>
      <w:pPr>
        <w:ind w:left="2564" w:hanging="360"/>
      </w:pPr>
      <w:rPr>
        <w:rFonts w:hint="default"/>
        <w:lang w:val="ru-RU" w:eastAsia="en-US" w:bidi="ar-SA"/>
      </w:rPr>
    </w:lvl>
    <w:lvl w:ilvl="3" w:tplc="308CD3D6">
      <w:numFmt w:val="bullet"/>
      <w:lvlText w:val="•"/>
      <w:lvlJc w:val="left"/>
      <w:pPr>
        <w:ind w:left="3437" w:hanging="360"/>
      </w:pPr>
      <w:rPr>
        <w:rFonts w:hint="default"/>
        <w:lang w:val="ru-RU" w:eastAsia="en-US" w:bidi="ar-SA"/>
      </w:rPr>
    </w:lvl>
    <w:lvl w:ilvl="4" w:tplc="7ACA3982">
      <w:numFmt w:val="bullet"/>
      <w:lvlText w:val="•"/>
      <w:lvlJc w:val="left"/>
      <w:pPr>
        <w:ind w:left="4309" w:hanging="360"/>
      </w:pPr>
      <w:rPr>
        <w:rFonts w:hint="default"/>
        <w:lang w:val="ru-RU" w:eastAsia="en-US" w:bidi="ar-SA"/>
      </w:rPr>
    </w:lvl>
    <w:lvl w:ilvl="5" w:tplc="C0BEEB24">
      <w:numFmt w:val="bullet"/>
      <w:lvlText w:val="•"/>
      <w:lvlJc w:val="left"/>
      <w:pPr>
        <w:ind w:left="5181" w:hanging="360"/>
      </w:pPr>
      <w:rPr>
        <w:rFonts w:hint="default"/>
        <w:lang w:val="ru-RU" w:eastAsia="en-US" w:bidi="ar-SA"/>
      </w:rPr>
    </w:lvl>
    <w:lvl w:ilvl="6" w:tplc="63FC364E">
      <w:numFmt w:val="bullet"/>
      <w:lvlText w:val="•"/>
      <w:lvlJc w:val="left"/>
      <w:pPr>
        <w:ind w:left="6054" w:hanging="360"/>
      </w:pPr>
      <w:rPr>
        <w:rFonts w:hint="default"/>
        <w:lang w:val="ru-RU" w:eastAsia="en-US" w:bidi="ar-SA"/>
      </w:rPr>
    </w:lvl>
    <w:lvl w:ilvl="7" w:tplc="DC02DBA8">
      <w:numFmt w:val="bullet"/>
      <w:lvlText w:val="•"/>
      <w:lvlJc w:val="left"/>
      <w:pPr>
        <w:ind w:left="6926" w:hanging="360"/>
      </w:pPr>
      <w:rPr>
        <w:rFonts w:hint="default"/>
        <w:lang w:val="ru-RU" w:eastAsia="en-US" w:bidi="ar-SA"/>
      </w:rPr>
    </w:lvl>
    <w:lvl w:ilvl="8" w:tplc="33F80EE2">
      <w:numFmt w:val="bullet"/>
      <w:lvlText w:val="•"/>
      <w:lvlJc w:val="left"/>
      <w:pPr>
        <w:ind w:left="7799" w:hanging="360"/>
      </w:pPr>
      <w:rPr>
        <w:rFonts w:hint="default"/>
        <w:lang w:val="ru-RU" w:eastAsia="en-US" w:bidi="ar-SA"/>
      </w:rPr>
    </w:lvl>
  </w:abstractNum>
  <w:abstractNum w:abstractNumId="43" w15:restartNumberingAfterBreak="0">
    <w:nsid w:val="78522ECC"/>
    <w:multiLevelType w:val="hybridMultilevel"/>
    <w:tmpl w:val="02A83072"/>
    <w:lvl w:ilvl="0" w:tplc="E6F87C1A">
      <w:start w:val="1"/>
      <w:numFmt w:val="lowerLetter"/>
      <w:lvlText w:val="%1."/>
      <w:lvlJc w:val="left"/>
      <w:pPr>
        <w:ind w:left="1751" w:hanging="35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90CE592">
      <w:numFmt w:val="bullet"/>
      <w:lvlText w:val="•"/>
      <w:lvlJc w:val="left"/>
      <w:pPr>
        <w:ind w:left="2682" w:hanging="358"/>
      </w:pPr>
      <w:rPr>
        <w:rFonts w:hint="default"/>
        <w:lang w:val="ru-RU" w:eastAsia="en-US" w:bidi="ar-SA"/>
      </w:rPr>
    </w:lvl>
    <w:lvl w:ilvl="2" w:tplc="D5BA00E2">
      <w:numFmt w:val="bullet"/>
      <w:lvlText w:val="•"/>
      <w:lvlJc w:val="left"/>
      <w:pPr>
        <w:ind w:left="3605" w:hanging="358"/>
      </w:pPr>
      <w:rPr>
        <w:rFonts w:hint="default"/>
        <w:lang w:val="ru-RU" w:eastAsia="en-US" w:bidi="ar-SA"/>
      </w:rPr>
    </w:lvl>
    <w:lvl w:ilvl="3" w:tplc="2A848EEA">
      <w:numFmt w:val="bullet"/>
      <w:lvlText w:val="•"/>
      <w:lvlJc w:val="left"/>
      <w:pPr>
        <w:ind w:left="4527" w:hanging="358"/>
      </w:pPr>
      <w:rPr>
        <w:rFonts w:hint="default"/>
        <w:lang w:val="ru-RU" w:eastAsia="en-US" w:bidi="ar-SA"/>
      </w:rPr>
    </w:lvl>
    <w:lvl w:ilvl="4" w:tplc="4838F658">
      <w:numFmt w:val="bullet"/>
      <w:lvlText w:val="•"/>
      <w:lvlJc w:val="left"/>
      <w:pPr>
        <w:ind w:left="5450" w:hanging="358"/>
      </w:pPr>
      <w:rPr>
        <w:rFonts w:hint="default"/>
        <w:lang w:val="ru-RU" w:eastAsia="en-US" w:bidi="ar-SA"/>
      </w:rPr>
    </w:lvl>
    <w:lvl w:ilvl="5" w:tplc="19648364">
      <w:numFmt w:val="bullet"/>
      <w:lvlText w:val="•"/>
      <w:lvlJc w:val="left"/>
      <w:pPr>
        <w:ind w:left="6373" w:hanging="358"/>
      </w:pPr>
      <w:rPr>
        <w:rFonts w:hint="default"/>
        <w:lang w:val="ru-RU" w:eastAsia="en-US" w:bidi="ar-SA"/>
      </w:rPr>
    </w:lvl>
    <w:lvl w:ilvl="6" w:tplc="FCC60326">
      <w:numFmt w:val="bullet"/>
      <w:lvlText w:val="•"/>
      <w:lvlJc w:val="left"/>
      <w:pPr>
        <w:ind w:left="7295" w:hanging="358"/>
      </w:pPr>
      <w:rPr>
        <w:rFonts w:hint="default"/>
        <w:lang w:val="ru-RU" w:eastAsia="en-US" w:bidi="ar-SA"/>
      </w:rPr>
    </w:lvl>
    <w:lvl w:ilvl="7" w:tplc="09D0D07C">
      <w:numFmt w:val="bullet"/>
      <w:lvlText w:val="•"/>
      <w:lvlJc w:val="left"/>
      <w:pPr>
        <w:ind w:left="8218" w:hanging="358"/>
      </w:pPr>
      <w:rPr>
        <w:rFonts w:hint="default"/>
        <w:lang w:val="ru-RU" w:eastAsia="en-US" w:bidi="ar-SA"/>
      </w:rPr>
    </w:lvl>
    <w:lvl w:ilvl="8" w:tplc="A2B0C9D4">
      <w:numFmt w:val="bullet"/>
      <w:lvlText w:val="•"/>
      <w:lvlJc w:val="left"/>
      <w:pPr>
        <w:ind w:left="9141" w:hanging="358"/>
      </w:pPr>
      <w:rPr>
        <w:rFonts w:hint="default"/>
        <w:lang w:val="ru-RU" w:eastAsia="en-US" w:bidi="ar-SA"/>
      </w:rPr>
    </w:lvl>
  </w:abstractNum>
  <w:abstractNum w:abstractNumId="44" w15:restartNumberingAfterBreak="0">
    <w:nsid w:val="7A112806"/>
    <w:multiLevelType w:val="hybridMultilevel"/>
    <w:tmpl w:val="49B05A10"/>
    <w:lvl w:ilvl="0" w:tplc="A4EC5BB8">
      <w:start w:val="1"/>
      <w:numFmt w:val="lowerLetter"/>
      <w:lvlText w:val="%1)"/>
      <w:lvlJc w:val="left"/>
      <w:pPr>
        <w:ind w:left="674" w:hanging="56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143C8EA8">
      <w:numFmt w:val="bullet"/>
      <w:lvlText w:val="•"/>
      <w:lvlJc w:val="left"/>
      <w:pPr>
        <w:ind w:left="1569" w:hanging="567"/>
      </w:pPr>
      <w:rPr>
        <w:rFonts w:hint="default"/>
        <w:lang w:val="ru-RU" w:eastAsia="en-US" w:bidi="ar-SA"/>
      </w:rPr>
    </w:lvl>
    <w:lvl w:ilvl="2" w:tplc="4D2295FE">
      <w:numFmt w:val="bullet"/>
      <w:lvlText w:val="•"/>
      <w:lvlJc w:val="left"/>
      <w:pPr>
        <w:ind w:left="2458" w:hanging="567"/>
      </w:pPr>
      <w:rPr>
        <w:rFonts w:hint="default"/>
        <w:lang w:val="ru-RU" w:eastAsia="en-US" w:bidi="ar-SA"/>
      </w:rPr>
    </w:lvl>
    <w:lvl w:ilvl="3" w:tplc="C300597E">
      <w:numFmt w:val="bullet"/>
      <w:lvlText w:val="•"/>
      <w:lvlJc w:val="left"/>
      <w:pPr>
        <w:ind w:left="3347" w:hanging="567"/>
      </w:pPr>
      <w:rPr>
        <w:rFonts w:hint="default"/>
        <w:lang w:val="ru-RU" w:eastAsia="en-US" w:bidi="ar-SA"/>
      </w:rPr>
    </w:lvl>
    <w:lvl w:ilvl="4" w:tplc="8D322528">
      <w:numFmt w:val="bullet"/>
      <w:lvlText w:val="•"/>
      <w:lvlJc w:val="left"/>
      <w:pPr>
        <w:ind w:left="4237" w:hanging="567"/>
      </w:pPr>
      <w:rPr>
        <w:rFonts w:hint="default"/>
        <w:lang w:val="ru-RU" w:eastAsia="en-US" w:bidi="ar-SA"/>
      </w:rPr>
    </w:lvl>
    <w:lvl w:ilvl="5" w:tplc="D87C957E">
      <w:numFmt w:val="bullet"/>
      <w:lvlText w:val="•"/>
      <w:lvlJc w:val="left"/>
      <w:pPr>
        <w:ind w:left="5126" w:hanging="567"/>
      </w:pPr>
      <w:rPr>
        <w:rFonts w:hint="default"/>
        <w:lang w:val="ru-RU" w:eastAsia="en-US" w:bidi="ar-SA"/>
      </w:rPr>
    </w:lvl>
    <w:lvl w:ilvl="6" w:tplc="72F005E2">
      <w:numFmt w:val="bullet"/>
      <w:lvlText w:val="•"/>
      <w:lvlJc w:val="left"/>
      <w:pPr>
        <w:ind w:left="6015" w:hanging="567"/>
      </w:pPr>
      <w:rPr>
        <w:rFonts w:hint="default"/>
        <w:lang w:val="ru-RU" w:eastAsia="en-US" w:bidi="ar-SA"/>
      </w:rPr>
    </w:lvl>
    <w:lvl w:ilvl="7" w:tplc="0DB2A64A">
      <w:numFmt w:val="bullet"/>
      <w:lvlText w:val="•"/>
      <w:lvlJc w:val="left"/>
      <w:pPr>
        <w:ind w:left="6904" w:hanging="567"/>
      </w:pPr>
      <w:rPr>
        <w:rFonts w:hint="default"/>
        <w:lang w:val="ru-RU" w:eastAsia="en-US" w:bidi="ar-SA"/>
      </w:rPr>
    </w:lvl>
    <w:lvl w:ilvl="8" w:tplc="FE1E8F34">
      <w:numFmt w:val="bullet"/>
      <w:lvlText w:val="•"/>
      <w:lvlJc w:val="left"/>
      <w:pPr>
        <w:ind w:left="7794" w:hanging="567"/>
      </w:pPr>
      <w:rPr>
        <w:rFonts w:hint="default"/>
        <w:lang w:val="ru-RU" w:eastAsia="en-US" w:bidi="ar-SA"/>
      </w:rPr>
    </w:lvl>
  </w:abstractNum>
  <w:abstractNum w:abstractNumId="45" w15:restartNumberingAfterBreak="0">
    <w:nsid w:val="7B8B537B"/>
    <w:multiLevelType w:val="hybridMultilevel"/>
    <w:tmpl w:val="B8040D82"/>
    <w:lvl w:ilvl="0" w:tplc="7CFC5870">
      <w:start w:val="1"/>
      <w:numFmt w:val="decimal"/>
      <w:lvlText w:val="%1)"/>
      <w:lvlJc w:val="left"/>
      <w:pPr>
        <w:ind w:left="815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C547862">
      <w:numFmt w:val="bullet"/>
      <w:lvlText w:val="•"/>
      <w:lvlJc w:val="left"/>
      <w:pPr>
        <w:ind w:left="1671" w:hanging="356"/>
      </w:pPr>
      <w:rPr>
        <w:lang w:val="ru-RU" w:eastAsia="en-US" w:bidi="ar-SA"/>
      </w:rPr>
    </w:lvl>
    <w:lvl w:ilvl="2" w:tplc="EA6CC4CC">
      <w:numFmt w:val="bullet"/>
      <w:lvlText w:val="•"/>
      <w:lvlJc w:val="left"/>
      <w:pPr>
        <w:ind w:left="2523" w:hanging="356"/>
      </w:pPr>
      <w:rPr>
        <w:lang w:val="ru-RU" w:eastAsia="en-US" w:bidi="ar-SA"/>
      </w:rPr>
    </w:lvl>
    <w:lvl w:ilvl="3" w:tplc="60AC0E24">
      <w:numFmt w:val="bullet"/>
      <w:lvlText w:val="•"/>
      <w:lvlJc w:val="left"/>
      <w:pPr>
        <w:ind w:left="3375" w:hanging="356"/>
      </w:pPr>
      <w:rPr>
        <w:lang w:val="ru-RU" w:eastAsia="en-US" w:bidi="ar-SA"/>
      </w:rPr>
    </w:lvl>
    <w:lvl w:ilvl="4" w:tplc="D1BA50B8">
      <w:numFmt w:val="bullet"/>
      <w:lvlText w:val="•"/>
      <w:lvlJc w:val="left"/>
      <w:pPr>
        <w:ind w:left="4227" w:hanging="356"/>
      </w:pPr>
      <w:rPr>
        <w:lang w:val="ru-RU" w:eastAsia="en-US" w:bidi="ar-SA"/>
      </w:rPr>
    </w:lvl>
    <w:lvl w:ilvl="5" w:tplc="07CA3F52">
      <w:numFmt w:val="bullet"/>
      <w:lvlText w:val="•"/>
      <w:lvlJc w:val="left"/>
      <w:pPr>
        <w:ind w:left="5078" w:hanging="356"/>
      </w:pPr>
      <w:rPr>
        <w:lang w:val="ru-RU" w:eastAsia="en-US" w:bidi="ar-SA"/>
      </w:rPr>
    </w:lvl>
    <w:lvl w:ilvl="6" w:tplc="7752140E">
      <w:numFmt w:val="bullet"/>
      <w:lvlText w:val="•"/>
      <w:lvlJc w:val="left"/>
      <w:pPr>
        <w:ind w:left="5930" w:hanging="356"/>
      </w:pPr>
      <w:rPr>
        <w:lang w:val="ru-RU" w:eastAsia="en-US" w:bidi="ar-SA"/>
      </w:rPr>
    </w:lvl>
    <w:lvl w:ilvl="7" w:tplc="D6A2BC4A">
      <w:numFmt w:val="bullet"/>
      <w:lvlText w:val="•"/>
      <w:lvlJc w:val="left"/>
      <w:pPr>
        <w:ind w:left="6782" w:hanging="356"/>
      </w:pPr>
      <w:rPr>
        <w:lang w:val="ru-RU" w:eastAsia="en-US" w:bidi="ar-SA"/>
      </w:rPr>
    </w:lvl>
    <w:lvl w:ilvl="8" w:tplc="1A4EA35E">
      <w:numFmt w:val="bullet"/>
      <w:lvlText w:val="•"/>
      <w:lvlJc w:val="left"/>
      <w:pPr>
        <w:ind w:left="7634" w:hanging="356"/>
      </w:pPr>
      <w:rPr>
        <w:lang w:val="ru-RU" w:eastAsia="en-US" w:bidi="ar-SA"/>
      </w:rPr>
    </w:lvl>
  </w:abstractNum>
  <w:num w:numId="1">
    <w:abstractNumId w:val="26"/>
  </w:num>
  <w:num w:numId="2">
    <w:abstractNumId w:val="25"/>
  </w:num>
  <w:num w:numId="3">
    <w:abstractNumId w:val="2"/>
  </w:num>
  <w:num w:numId="4">
    <w:abstractNumId w:val="7"/>
  </w:num>
  <w:num w:numId="5">
    <w:abstractNumId w:val="1"/>
  </w:num>
  <w:num w:numId="6">
    <w:abstractNumId w:val="28"/>
  </w:num>
  <w:num w:numId="7">
    <w:abstractNumId w:val="10"/>
  </w:num>
  <w:num w:numId="8">
    <w:abstractNumId w:val="8"/>
  </w:num>
  <w:num w:numId="9">
    <w:abstractNumId w:val="42"/>
  </w:num>
  <w:num w:numId="10">
    <w:abstractNumId w:val="16"/>
  </w:num>
  <w:num w:numId="11">
    <w:abstractNumId w:val="12"/>
  </w:num>
  <w:num w:numId="12">
    <w:abstractNumId w:val="27"/>
  </w:num>
  <w:num w:numId="13">
    <w:abstractNumId w:val="41"/>
  </w:num>
  <w:num w:numId="14">
    <w:abstractNumId w:val="33"/>
  </w:num>
  <w:num w:numId="15">
    <w:abstractNumId w:val="5"/>
  </w:num>
  <w:num w:numId="16">
    <w:abstractNumId w:val="11"/>
  </w:num>
  <w:num w:numId="17">
    <w:abstractNumId w:val="6"/>
  </w:num>
  <w:num w:numId="18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</w:num>
  <w:num w:numId="21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31"/>
  </w:num>
  <w:num w:numId="23">
    <w:abstractNumId w:val="32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9"/>
  </w:num>
  <w:num w:numId="26">
    <w:abstractNumId w:val="13"/>
  </w:num>
  <w:num w:numId="27">
    <w:abstractNumId w:val="40"/>
  </w:num>
  <w:num w:numId="28">
    <w:abstractNumId w:val="39"/>
  </w:num>
  <w:num w:numId="29">
    <w:abstractNumId w:val="43"/>
  </w:num>
  <w:num w:numId="30">
    <w:abstractNumId w:val="36"/>
  </w:num>
  <w:num w:numId="31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>
    <w:abstractNumId w:val="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>
    <w:abstractNumId w:val="21"/>
  </w:num>
  <w:num w:numId="34">
    <w:abstractNumId w:val="0"/>
  </w:num>
  <w:num w:numId="35">
    <w:abstractNumId w:val="38"/>
  </w:num>
  <w:num w:numId="36">
    <w:abstractNumId w:val="3"/>
  </w:num>
  <w:num w:numId="37">
    <w:abstractNumId w:val="24"/>
    <w:lvlOverride w:ilvl="0">
      <w:startOverride w:val="2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44"/>
  </w:num>
  <w:num w:numId="39">
    <w:abstractNumId w:val="4"/>
  </w:num>
  <w:num w:numId="40">
    <w:abstractNumId w:val="18"/>
  </w:num>
  <w:num w:numId="41">
    <w:abstractNumId w:val="37"/>
  </w:num>
  <w:num w:numId="42">
    <w:abstractNumId w:val="17"/>
  </w:num>
  <w:num w:numId="43">
    <w:abstractNumId w:val="29"/>
  </w:num>
  <w:num w:numId="44">
    <w:abstractNumId w:val="19"/>
  </w:num>
  <w:num w:numId="45">
    <w:abstractNumId w:val="30"/>
  </w:num>
  <w:num w:numId="46">
    <w:abstractNumId w:val="20"/>
  </w:num>
  <w:num w:numId="47">
    <w:abstractNumId w:val="15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6E47"/>
    <w:rsid w:val="0000487C"/>
    <w:rsid w:val="00054616"/>
    <w:rsid w:val="000A5E38"/>
    <w:rsid w:val="000B1E01"/>
    <w:rsid w:val="000C710B"/>
    <w:rsid w:val="000D30EA"/>
    <w:rsid w:val="000E4D1A"/>
    <w:rsid w:val="000F604D"/>
    <w:rsid w:val="00115A9F"/>
    <w:rsid w:val="0011643C"/>
    <w:rsid w:val="00137526"/>
    <w:rsid w:val="001376B7"/>
    <w:rsid w:val="00155706"/>
    <w:rsid w:val="0018213B"/>
    <w:rsid w:val="001B2BE6"/>
    <w:rsid w:val="001C4902"/>
    <w:rsid w:val="001C6D38"/>
    <w:rsid w:val="0021490E"/>
    <w:rsid w:val="002241D2"/>
    <w:rsid w:val="00227A1B"/>
    <w:rsid w:val="002513A9"/>
    <w:rsid w:val="002522E9"/>
    <w:rsid w:val="002679CE"/>
    <w:rsid w:val="002735A2"/>
    <w:rsid w:val="00276E47"/>
    <w:rsid w:val="00277887"/>
    <w:rsid w:val="00292813"/>
    <w:rsid w:val="002C1A72"/>
    <w:rsid w:val="002D5A78"/>
    <w:rsid w:val="002D681C"/>
    <w:rsid w:val="002F41E9"/>
    <w:rsid w:val="002F47A1"/>
    <w:rsid w:val="003239AF"/>
    <w:rsid w:val="00334A1D"/>
    <w:rsid w:val="00410F15"/>
    <w:rsid w:val="00415B52"/>
    <w:rsid w:val="00434DC2"/>
    <w:rsid w:val="00447755"/>
    <w:rsid w:val="00460EE1"/>
    <w:rsid w:val="00481154"/>
    <w:rsid w:val="00497508"/>
    <w:rsid w:val="004D3F57"/>
    <w:rsid w:val="004D5378"/>
    <w:rsid w:val="00556E7A"/>
    <w:rsid w:val="00564057"/>
    <w:rsid w:val="00574348"/>
    <w:rsid w:val="00574F98"/>
    <w:rsid w:val="00596762"/>
    <w:rsid w:val="005A10A8"/>
    <w:rsid w:val="005A76B1"/>
    <w:rsid w:val="005C6BBD"/>
    <w:rsid w:val="005D18EF"/>
    <w:rsid w:val="005D6661"/>
    <w:rsid w:val="005D6A3E"/>
    <w:rsid w:val="005E0558"/>
    <w:rsid w:val="005F1A96"/>
    <w:rsid w:val="005F6953"/>
    <w:rsid w:val="0060503B"/>
    <w:rsid w:val="00655CC2"/>
    <w:rsid w:val="006747BE"/>
    <w:rsid w:val="006A487F"/>
    <w:rsid w:val="006C645B"/>
    <w:rsid w:val="006C65B4"/>
    <w:rsid w:val="006D227F"/>
    <w:rsid w:val="006E294D"/>
    <w:rsid w:val="00730BAD"/>
    <w:rsid w:val="0073762F"/>
    <w:rsid w:val="007376CD"/>
    <w:rsid w:val="0074231B"/>
    <w:rsid w:val="00751D41"/>
    <w:rsid w:val="00756365"/>
    <w:rsid w:val="007621CA"/>
    <w:rsid w:val="00762808"/>
    <w:rsid w:val="00772676"/>
    <w:rsid w:val="00786506"/>
    <w:rsid w:val="00791CBB"/>
    <w:rsid w:val="007C16D1"/>
    <w:rsid w:val="007D1E74"/>
    <w:rsid w:val="007D2D97"/>
    <w:rsid w:val="007D4C2B"/>
    <w:rsid w:val="007E5620"/>
    <w:rsid w:val="007F1310"/>
    <w:rsid w:val="008004F1"/>
    <w:rsid w:val="00813EEC"/>
    <w:rsid w:val="00820858"/>
    <w:rsid w:val="00824843"/>
    <w:rsid w:val="0087600D"/>
    <w:rsid w:val="00885536"/>
    <w:rsid w:val="0089345B"/>
    <w:rsid w:val="0089393D"/>
    <w:rsid w:val="008950D1"/>
    <w:rsid w:val="008A129F"/>
    <w:rsid w:val="008C3BA2"/>
    <w:rsid w:val="008C5BCB"/>
    <w:rsid w:val="008E7DA4"/>
    <w:rsid w:val="008F6E98"/>
    <w:rsid w:val="00914966"/>
    <w:rsid w:val="00917362"/>
    <w:rsid w:val="009428FF"/>
    <w:rsid w:val="00966005"/>
    <w:rsid w:val="00967342"/>
    <w:rsid w:val="00970281"/>
    <w:rsid w:val="00984555"/>
    <w:rsid w:val="00994DC7"/>
    <w:rsid w:val="009C1E02"/>
    <w:rsid w:val="009E0182"/>
    <w:rsid w:val="009E0D50"/>
    <w:rsid w:val="00A14444"/>
    <w:rsid w:val="00A31EDC"/>
    <w:rsid w:val="00A337A6"/>
    <w:rsid w:val="00A56CD1"/>
    <w:rsid w:val="00A67624"/>
    <w:rsid w:val="00A677B8"/>
    <w:rsid w:val="00A83519"/>
    <w:rsid w:val="00A93F2A"/>
    <w:rsid w:val="00AC1598"/>
    <w:rsid w:val="00AC66D3"/>
    <w:rsid w:val="00AD0BD3"/>
    <w:rsid w:val="00AD7830"/>
    <w:rsid w:val="00AE29DF"/>
    <w:rsid w:val="00AF2FCF"/>
    <w:rsid w:val="00B03C4B"/>
    <w:rsid w:val="00B3310B"/>
    <w:rsid w:val="00B33EF1"/>
    <w:rsid w:val="00B5220D"/>
    <w:rsid w:val="00B72E36"/>
    <w:rsid w:val="00BA274C"/>
    <w:rsid w:val="00BA7F6E"/>
    <w:rsid w:val="00BB7A65"/>
    <w:rsid w:val="00BC504A"/>
    <w:rsid w:val="00BC65A2"/>
    <w:rsid w:val="00BE6451"/>
    <w:rsid w:val="00BF0CD3"/>
    <w:rsid w:val="00BF5DE5"/>
    <w:rsid w:val="00C02B91"/>
    <w:rsid w:val="00C1056A"/>
    <w:rsid w:val="00C358EE"/>
    <w:rsid w:val="00C94B4E"/>
    <w:rsid w:val="00CB580A"/>
    <w:rsid w:val="00CB71C0"/>
    <w:rsid w:val="00CE01E2"/>
    <w:rsid w:val="00CE5643"/>
    <w:rsid w:val="00CF050C"/>
    <w:rsid w:val="00CF4BFD"/>
    <w:rsid w:val="00D16F05"/>
    <w:rsid w:val="00D2336A"/>
    <w:rsid w:val="00D368B6"/>
    <w:rsid w:val="00D461CD"/>
    <w:rsid w:val="00D63CB9"/>
    <w:rsid w:val="00D73972"/>
    <w:rsid w:val="00D778A0"/>
    <w:rsid w:val="00D93027"/>
    <w:rsid w:val="00DA2412"/>
    <w:rsid w:val="00DB51C4"/>
    <w:rsid w:val="00DC2399"/>
    <w:rsid w:val="00DD792F"/>
    <w:rsid w:val="00DD7C56"/>
    <w:rsid w:val="00DE31A4"/>
    <w:rsid w:val="00DE5CE1"/>
    <w:rsid w:val="00E3083C"/>
    <w:rsid w:val="00E30BBF"/>
    <w:rsid w:val="00E54D59"/>
    <w:rsid w:val="00E64695"/>
    <w:rsid w:val="00E76247"/>
    <w:rsid w:val="00EB560F"/>
    <w:rsid w:val="00EC25B9"/>
    <w:rsid w:val="00ED46CB"/>
    <w:rsid w:val="00ED7A35"/>
    <w:rsid w:val="00EE02D2"/>
    <w:rsid w:val="00F11EEB"/>
    <w:rsid w:val="00F3287C"/>
    <w:rsid w:val="00F50B00"/>
    <w:rsid w:val="00F61856"/>
    <w:rsid w:val="00F70BAF"/>
    <w:rsid w:val="00F7177F"/>
    <w:rsid w:val="00F8342F"/>
    <w:rsid w:val="00F8384C"/>
    <w:rsid w:val="00FE074C"/>
    <w:rsid w:val="00FF4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8"/>
    <o:shapelayout v:ext="edit">
      <o:idmap v:ext="edit" data="1"/>
      <o:rules v:ext="edit">
        <o:r id="V:Rule1" type="connector" idref="#Line 1788"/>
        <o:r id="V:Rule2" type="connector" idref="#Line 1798"/>
        <o:r id="V:Rule3" type="connector" idref="#Line 1792"/>
        <o:r id="V:Rule4" type="connector" idref="#Line 1807"/>
      </o:rules>
    </o:shapelayout>
  </w:shapeDefaults>
  <w:decimalSymbol w:val=","/>
  <w:listSeparator w:val=";"/>
  <w14:docId w14:val="5AF50A14"/>
  <w15:docId w15:val="{7A26B7A6-D0FD-49F1-A66C-DCEBF19F6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083C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0048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726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D2D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2336A"/>
    <w:pPr>
      <w:keepNext/>
      <w:keepLines/>
      <w:widowControl w:val="0"/>
      <w:autoSpaceDE w:val="0"/>
      <w:autoSpaceDN w:val="0"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48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E3083C"/>
    <w:pPr>
      <w:spacing w:after="0"/>
      <w:ind w:left="720"/>
      <w:contextualSpacing/>
    </w:pPr>
  </w:style>
  <w:style w:type="character" w:customStyle="1" w:styleId="apple-converted-space">
    <w:name w:val="apple-converted-space"/>
    <w:basedOn w:val="a0"/>
    <w:rsid w:val="00E3083C"/>
  </w:style>
  <w:style w:type="paragraph" w:styleId="a4">
    <w:name w:val="Normal (Web)"/>
    <w:basedOn w:val="a"/>
    <w:link w:val="a5"/>
    <w:uiPriority w:val="99"/>
    <w:unhideWhenUsed/>
    <w:rsid w:val="00E308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бычный (Интернет) Знак"/>
    <w:link w:val="a4"/>
    <w:uiPriority w:val="99"/>
    <w:locked/>
    <w:rsid w:val="00E3083C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77267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a6">
    <w:name w:val="Body Text"/>
    <w:basedOn w:val="a"/>
    <w:link w:val="a7"/>
    <w:uiPriority w:val="1"/>
    <w:qFormat/>
    <w:rsid w:val="0013752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7">
    <w:name w:val="Основной текст Знак"/>
    <w:basedOn w:val="a0"/>
    <w:link w:val="a6"/>
    <w:uiPriority w:val="1"/>
    <w:rsid w:val="00137526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paragraph">
    <w:name w:val="paragraph"/>
    <w:basedOn w:val="a"/>
    <w:rsid w:val="005D6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CE5643"/>
    <w:rPr>
      <w:color w:val="0000FF"/>
      <w:u w:val="single"/>
    </w:rPr>
  </w:style>
  <w:style w:type="table" w:customStyle="1" w:styleId="TableNormal">
    <w:name w:val="Table Normal"/>
    <w:uiPriority w:val="2"/>
    <w:semiHidden/>
    <w:unhideWhenUsed/>
    <w:qFormat/>
    <w:rsid w:val="00DD7C5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D7C56"/>
    <w:pPr>
      <w:widowControl w:val="0"/>
      <w:autoSpaceDE w:val="0"/>
      <w:autoSpaceDN w:val="0"/>
      <w:spacing w:before="14" w:after="0" w:line="240" w:lineRule="auto"/>
      <w:ind w:left="119"/>
    </w:pPr>
    <w:rPr>
      <w:rFonts w:ascii="Times New Roman" w:eastAsia="Times New Roman" w:hAnsi="Times New Roman" w:cs="Times New Roman"/>
    </w:rPr>
  </w:style>
  <w:style w:type="paragraph" w:customStyle="1" w:styleId="a9">
    <w:name w:val="a"/>
    <w:basedOn w:val="a"/>
    <w:rsid w:val="007D2D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7D2D97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7D2D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7D2D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D2D97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markedcontent">
    <w:name w:val="markedcontent"/>
    <w:basedOn w:val="a0"/>
    <w:rsid w:val="00ED7A35"/>
  </w:style>
  <w:style w:type="character" w:customStyle="1" w:styleId="highlight">
    <w:name w:val="highlight"/>
    <w:basedOn w:val="a0"/>
    <w:rsid w:val="00ED7A35"/>
  </w:style>
  <w:style w:type="character" w:customStyle="1" w:styleId="b">
    <w:name w:val="b"/>
    <w:basedOn w:val="a0"/>
    <w:rsid w:val="00ED7A35"/>
  </w:style>
  <w:style w:type="character" w:styleId="HTML1">
    <w:name w:val="HTML Code"/>
    <w:basedOn w:val="a0"/>
    <w:uiPriority w:val="99"/>
    <w:semiHidden/>
    <w:unhideWhenUsed/>
    <w:rsid w:val="00ED7A3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0E4D1A"/>
  </w:style>
  <w:style w:type="character" w:customStyle="1" w:styleId="hljs-number">
    <w:name w:val="hljs-number"/>
    <w:basedOn w:val="a0"/>
    <w:rsid w:val="000E4D1A"/>
  </w:style>
  <w:style w:type="character" w:customStyle="1" w:styleId="hljs-comment">
    <w:name w:val="hljs-comment"/>
    <w:basedOn w:val="a0"/>
    <w:rsid w:val="008950D1"/>
  </w:style>
  <w:style w:type="character" w:styleId="HTML2">
    <w:name w:val="HTML Typewriter"/>
    <w:basedOn w:val="a0"/>
    <w:uiPriority w:val="99"/>
    <w:semiHidden/>
    <w:unhideWhenUsed/>
    <w:rsid w:val="00D16F0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D2336A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styleId="ab">
    <w:name w:val="header"/>
    <w:basedOn w:val="a"/>
    <w:link w:val="ac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791CBB"/>
    <w:rPr>
      <w:lang w:val="ru-RU"/>
    </w:rPr>
  </w:style>
  <w:style w:type="paragraph" w:styleId="ad">
    <w:name w:val="footer"/>
    <w:basedOn w:val="a"/>
    <w:link w:val="ae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791CBB"/>
    <w:rPr>
      <w:lang w:val="ru-RU"/>
    </w:rPr>
  </w:style>
  <w:style w:type="character" w:customStyle="1" w:styleId="mwe-math-mathml-inline">
    <w:name w:val="mwe-math-mathml-inline"/>
    <w:basedOn w:val="a0"/>
    <w:rsid w:val="00447755"/>
  </w:style>
  <w:style w:type="paragraph" w:styleId="af">
    <w:name w:val="TOC Heading"/>
    <w:basedOn w:val="1"/>
    <w:next w:val="a"/>
    <w:uiPriority w:val="39"/>
    <w:unhideWhenUsed/>
    <w:qFormat/>
    <w:rsid w:val="00BE645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E6451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BE6451"/>
    <w:pPr>
      <w:spacing w:after="100"/>
      <w:ind w:left="440"/>
    </w:pPr>
  </w:style>
  <w:style w:type="character" w:styleId="af0">
    <w:name w:val="Emphasis"/>
    <w:basedOn w:val="a0"/>
    <w:uiPriority w:val="20"/>
    <w:qFormat/>
    <w:rsid w:val="00CF050C"/>
    <w:rPr>
      <w:i/>
      <w:iCs/>
    </w:rPr>
  </w:style>
  <w:style w:type="character" w:styleId="af1">
    <w:name w:val="Strong"/>
    <w:basedOn w:val="a0"/>
    <w:uiPriority w:val="22"/>
    <w:qFormat/>
    <w:rsid w:val="00CF05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488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37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1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50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74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90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4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05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6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microsoft.com/ru-ru/cpp/build/reference/y-precompiled-headers?view=msvc-160" TargetMode="External"/><Relationship Id="rId117" Type="http://schemas.openxmlformats.org/officeDocument/2006/relationships/image" Target="media/image77.png"/><Relationship Id="rId21" Type="http://schemas.openxmlformats.org/officeDocument/2006/relationships/oleObject" Target="embeddings/Microsoft_Visio_2003-2010_Drawing3.vsd"/><Relationship Id="rId42" Type="http://schemas.openxmlformats.org/officeDocument/2006/relationships/image" Target="media/image14.png"/><Relationship Id="rId47" Type="http://schemas.openxmlformats.org/officeDocument/2006/relationships/image" Target="media/image19.pn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84" Type="http://schemas.openxmlformats.org/officeDocument/2006/relationships/image" Target="media/image48.png"/><Relationship Id="rId89" Type="http://schemas.openxmlformats.org/officeDocument/2006/relationships/image" Target="media/image51.png"/><Relationship Id="rId112" Type="http://schemas.openxmlformats.org/officeDocument/2006/relationships/image" Target="media/image72.png"/><Relationship Id="rId133" Type="http://schemas.openxmlformats.org/officeDocument/2006/relationships/image" Target="media/image87.png"/><Relationship Id="rId138" Type="http://schemas.openxmlformats.org/officeDocument/2006/relationships/image" Target="media/image92.png"/><Relationship Id="rId154" Type="http://schemas.openxmlformats.org/officeDocument/2006/relationships/hyperlink" Target="https://ru.wikipedia.org/wiki/%D0%9C%D0%B0%D1%88%D0%B8%D0%BD%D0%B0_%D0%A2%D1%8C%D1%8E%D1%80%D0%B8%D0%BD%D0%B3%D0%B0" TargetMode="External"/><Relationship Id="rId159" Type="http://schemas.openxmlformats.org/officeDocument/2006/relationships/image" Target="media/image103.png"/><Relationship Id="rId175" Type="http://schemas.openxmlformats.org/officeDocument/2006/relationships/image" Target="media/image115.png"/><Relationship Id="rId170" Type="http://schemas.openxmlformats.org/officeDocument/2006/relationships/image" Target="media/image110.png"/><Relationship Id="rId16" Type="http://schemas.openxmlformats.org/officeDocument/2006/relationships/image" Target="media/image7.emf"/><Relationship Id="rId107" Type="http://schemas.openxmlformats.org/officeDocument/2006/relationships/image" Target="media/image67.png"/><Relationship Id="rId11" Type="http://schemas.openxmlformats.org/officeDocument/2006/relationships/image" Target="media/image4.png"/><Relationship Id="rId32" Type="http://schemas.openxmlformats.org/officeDocument/2006/relationships/hyperlink" Target="https://ru.wikipedia.org/wiki/%D0%A8%D0%B5%D1%81%D1%82%D0%BD%D0%B0%D0%B4%D1%86%D0%B0%D1%82%D0%B5%D1%80%D0%B8%D1%87%D0%BD%D0%B0%D1%8F_%D1%81%D0%B8%D1%81%D1%82%D0%B5%D0%BC%D0%B0_%D1%81%D1%87%D0%B8%D1%81%D0%BB%D0%B5%D0%BD%D0%B8%D1%8F" TargetMode="External"/><Relationship Id="rId37" Type="http://schemas.openxmlformats.org/officeDocument/2006/relationships/hyperlink" Target="https://ru.wikipedia.org/w/index.php?title=Little_Endian&amp;action=edit&amp;redlink=1" TargetMode="External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image" Target="media/image42.png"/><Relationship Id="rId79" Type="http://schemas.openxmlformats.org/officeDocument/2006/relationships/image" Target="media/image45.png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28" Type="http://schemas.openxmlformats.org/officeDocument/2006/relationships/hyperlink" Target="https://ru.wikipedia.org/wiki/%D0%9A%D0%BE%D0%BD%D0%B5%D1%87%D0%BD%D1%8B%D0%B9_%D0%B0%D0%B2%D1%82%D0%BE%D0%BC%D0%B0%D1%82" TargetMode="External"/><Relationship Id="rId144" Type="http://schemas.openxmlformats.org/officeDocument/2006/relationships/image" Target="media/image98.png"/><Relationship Id="rId149" Type="http://schemas.openxmlformats.org/officeDocument/2006/relationships/hyperlink" Target="https://ru.wikipedia.org/wiki/%D0%A1%D0%BE%D1%81%D1%82%D0%BE%D1%8F%D0%BD%D0%B8%D0%B5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%D0%98%D1%81%D1%85%D0%BE%D0%B4%D0%BD%D1%8B%D0%B9_%D0%BA%D0%BE%D0%B4" TargetMode="External"/><Relationship Id="rId95" Type="http://schemas.openxmlformats.org/officeDocument/2006/relationships/image" Target="media/image55.png"/><Relationship Id="rId160" Type="http://schemas.openxmlformats.org/officeDocument/2006/relationships/image" Target="media/image104.png"/><Relationship Id="rId165" Type="http://schemas.openxmlformats.org/officeDocument/2006/relationships/hyperlink" Target="https://ru.wikipedia.org/wiki/%D0%9C%D0%B0%D1%82%D0%B5%D0%BC%D0%B0%D1%82%D0%B8%D1%87%D0%B5%D1%81%D0%BA%D0%B0%D1%8F_%D0%B0%D0%B1%D1%81%D1%82%D1%80%D0%B0%D0%BA%D1%86%D0%B8%D1%8F" TargetMode="External"/><Relationship Id="rId181" Type="http://schemas.openxmlformats.org/officeDocument/2006/relationships/image" Target="media/image121.jpeg"/><Relationship Id="rId22" Type="http://schemas.openxmlformats.org/officeDocument/2006/relationships/hyperlink" Target="https://ru.wikipedia.org/wiki/%D0%90%D0%B4%D1%80%D0%B5%D1%81_%28%D0%B8%D0%BD%D1%84%D0%BE%D1%80%D0%BC%D0%B0%D1%82%D0%B8%D0%BA%D0%B0%29" TargetMode="External"/><Relationship Id="rId27" Type="http://schemas.openxmlformats.org/officeDocument/2006/relationships/hyperlink" Target="https://docs.microsoft.com/ru-ru/cpp/build/reference/yc-create-precompiled-header-file?view=msvc-160" TargetMode="External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134" Type="http://schemas.openxmlformats.org/officeDocument/2006/relationships/image" Target="media/image88.png"/><Relationship Id="rId139" Type="http://schemas.openxmlformats.org/officeDocument/2006/relationships/image" Target="media/image93.png"/><Relationship Id="rId80" Type="http://schemas.openxmlformats.org/officeDocument/2006/relationships/image" Target="media/image46.png"/><Relationship Id="rId85" Type="http://schemas.openxmlformats.org/officeDocument/2006/relationships/image" Target="media/image49.png"/><Relationship Id="rId150" Type="http://schemas.openxmlformats.org/officeDocument/2006/relationships/hyperlink" Target="https://ru.wikipedia.org/wiki/%D0%90%D0%B1%D1%81%D1%82%D1%80%D0%B0%D0%BA%D1%82%D0%BD%D1%8B%D0%B9_%D0%B0%D0%B2%D1%82%D0%BE%D0%BC%D0%B0%D1%82" TargetMode="External"/><Relationship Id="rId155" Type="http://schemas.openxmlformats.org/officeDocument/2006/relationships/image" Target="media/image99.png"/><Relationship Id="rId171" Type="http://schemas.openxmlformats.org/officeDocument/2006/relationships/image" Target="media/image111.png"/><Relationship Id="rId176" Type="http://schemas.openxmlformats.org/officeDocument/2006/relationships/image" Target="media/image116.png"/><Relationship Id="rId12" Type="http://schemas.openxmlformats.org/officeDocument/2006/relationships/image" Target="media/image5.png"/><Relationship Id="rId17" Type="http://schemas.openxmlformats.org/officeDocument/2006/relationships/oleObject" Target="embeddings/Microsoft_Visio_2003-2010_Drawing1.vsd"/><Relationship Id="rId33" Type="http://schemas.openxmlformats.org/officeDocument/2006/relationships/hyperlink" Target="https://ru.wikipedia.org/wiki/UTF-8" TargetMode="External"/><Relationship Id="rId38" Type="http://schemas.openxmlformats.org/officeDocument/2006/relationships/hyperlink" Target="https://ru.wikipedia.org/wiki/UTF-32" TargetMode="External"/><Relationship Id="rId59" Type="http://schemas.openxmlformats.org/officeDocument/2006/relationships/image" Target="media/image31.png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hyperlink" Target="https://ru.wikipedia.org/wiki/%D0%9D%D0%B5%D1%82%D0%B5%D1%80%D0%BC%D0%B8%D0%BD%D0%B0%D0%BB" TargetMode="External"/><Relationship Id="rId129" Type="http://schemas.openxmlformats.org/officeDocument/2006/relationships/hyperlink" Target="https://ru.wikipedia.org/wiki/%D0%A0%D0%B5%D0%B3%D1%83%D0%BB%D1%8F%D1%80%D0%BD%D1%8B%D0%B5_%D0%B2%D1%8B%D1%80%D0%B0%D0%B6%D0%B5%D0%BD%D0%B8%D1%8F" TargetMode="External"/><Relationship Id="rId54" Type="http://schemas.openxmlformats.org/officeDocument/2006/relationships/image" Target="media/image26.png"/><Relationship Id="rId70" Type="http://schemas.openxmlformats.org/officeDocument/2006/relationships/hyperlink" Target="https://ru.wikipedia.org/wiki/%D0%98%D1%81%D1%85%D0%BE%D0%B4%D0%BD%D1%8B%D0%B9_%D0%BA%D0%BE%D0%B4" TargetMode="External"/><Relationship Id="rId75" Type="http://schemas.openxmlformats.org/officeDocument/2006/relationships/image" Target="media/image43.png"/><Relationship Id="rId91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96" Type="http://schemas.openxmlformats.org/officeDocument/2006/relationships/image" Target="media/image56.png"/><Relationship Id="rId140" Type="http://schemas.openxmlformats.org/officeDocument/2006/relationships/image" Target="media/image94.png"/><Relationship Id="rId145" Type="http://schemas.openxmlformats.org/officeDocument/2006/relationships/hyperlink" Target="https://ru.wikipedia.org/wiki/%D0%A2%D0%B5%D0%BE%D1%80%D0%B8%D1%8F_%D0%B0%D0%BB%D0%B3%D0%BE%D1%80%D0%B8%D1%82%D0%BC%D0%BE%D0%B2" TargetMode="External"/><Relationship Id="rId161" Type="http://schemas.openxmlformats.org/officeDocument/2006/relationships/image" Target="media/image105.png"/><Relationship Id="rId166" Type="http://schemas.openxmlformats.org/officeDocument/2006/relationships/hyperlink" Target="https://ru.wikipedia.org/wiki/%D0%9C%D0%BE%D0%B4%D0%B5%D0%BB%D1%8C" TargetMode="External"/><Relationship Id="rId18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Microsoft_Visio_2003-2010_Drawing4.vsd"/><Relationship Id="rId28" Type="http://schemas.openxmlformats.org/officeDocument/2006/relationships/hyperlink" Target="https://docs.microsoft.com/ru-ru/cpp/build/reference/yu-use-precompiled-header-file?view=msvc-160" TargetMode="External"/><Relationship Id="rId49" Type="http://schemas.openxmlformats.org/officeDocument/2006/relationships/image" Target="media/image21.pn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44" Type="http://schemas.openxmlformats.org/officeDocument/2006/relationships/image" Target="media/image16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81" Type="http://schemas.openxmlformats.org/officeDocument/2006/relationships/hyperlink" Target="https://ru.wikipedia.org/wiki/%D0%98%D1%81%D1%85%D0%BE%D0%B4%D0%BD%D1%8B%D0%B9_%D0%BA%D0%BE%D0%B4" TargetMode="External"/><Relationship Id="rId86" Type="http://schemas.openxmlformats.org/officeDocument/2006/relationships/hyperlink" Target="https://ru.wikipedia.org/wiki/%D0%98%D1%81%D1%85%D0%BE%D0%B4%D0%BD%D1%8B%D0%B9_%D0%BA%D0%BE%D0%B4" TargetMode="External"/><Relationship Id="rId130" Type="http://schemas.openxmlformats.org/officeDocument/2006/relationships/hyperlink" Target="https://ru.wikipedia.org/wiki/%D0%9A%D0%BE%D0%BD%D1%82%D0%B5%D0%BA%D1%81%D1%82%D0%BD%D0%BE-%D1%81%D0%B2%D0%BE%D0%B1%D0%BE%D0%B4%D0%BD%D0%B0%D1%8F_%D0%B3%D1%80%D0%B0%D0%BC%D0%BC%D0%B0%D1%82%D0%B8%D0%BA%D0%B0" TargetMode="External"/><Relationship Id="rId135" Type="http://schemas.openxmlformats.org/officeDocument/2006/relationships/image" Target="media/image89.png"/><Relationship Id="rId151" Type="http://schemas.openxmlformats.org/officeDocument/2006/relationships/hyperlink" Target="https://ru.wikipedia.org/wiki/%D0%9A%D0%BE%D0%BD%D0%B5%D1%87%D0%BD%D0%BE%D0%B5_%D0%BC%D0%BD%D0%BE%D0%B6%D0%B5%D1%81%D1%82%D0%B2%D0%BE" TargetMode="External"/><Relationship Id="rId156" Type="http://schemas.openxmlformats.org/officeDocument/2006/relationships/image" Target="media/image100.png"/><Relationship Id="rId177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12.png"/><Relationship Id="rId180" Type="http://schemas.openxmlformats.org/officeDocument/2006/relationships/image" Target="media/image120.png"/><Relationship Id="rId13" Type="http://schemas.openxmlformats.org/officeDocument/2006/relationships/hyperlink" Target="https://ru.wikipedia.org/wiki/%D0%96%D0%B8%D0%B7%D0%BD%D0%B5%D0%BD%D0%BD%D1%8B%D0%B9_%D1%86%D0%B8%D0%BA%D0%BB_%D0%BF%D1%80%D0%BE%D0%B3%D1%80%D0%B0%D0%BC%D0%BC%D0%BD%D0%BE%D0%B3%D0%BE_%D0%BE%D0%B1%D0%B5%D1%81%D0%BF%D0%B5%D1%87%D0%B5%D0%BD%D0%B8%D1%8F" TargetMode="External"/><Relationship Id="rId18" Type="http://schemas.openxmlformats.org/officeDocument/2006/relationships/image" Target="media/image8.jpeg"/><Relationship Id="rId39" Type="http://schemas.openxmlformats.org/officeDocument/2006/relationships/hyperlink" Target="https://ru.wikipedia.org/wiki/UTF-32" TargetMode="External"/><Relationship Id="rId109" Type="http://schemas.openxmlformats.org/officeDocument/2006/relationships/image" Target="media/image69.png"/><Relationship Id="rId34" Type="http://schemas.openxmlformats.org/officeDocument/2006/relationships/hyperlink" Target="https://ru.wikipedia.org/wiki/UTF-16" TargetMode="External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6" Type="http://schemas.openxmlformats.org/officeDocument/2006/relationships/hyperlink" Target="https://ru.wikipedia.org/wiki/%D0%98%D1%81%D1%85%D0%BE%D0%B4%D0%BD%D1%8B%D0%B9_%D0%BA%D0%BE%D0%B4" TargetMode="External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125" Type="http://schemas.openxmlformats.org/officeDocument/2006/relationships/hyperlink" Target="https://ru.wikipedia.org/wiki/%D0%9D%D0%B5%D0%BE%D0%B3%D1%80%D0%B0%D0%BD%D0%B8%D1%87%D0%B5%D0%BD%D0%BD%D0%B0%D1%8F_%D0%B3%D1%80%D0%B0%D0%BC%D0%BC%D0%B0%D1%82%D0%B8%D0%BA%D0%B0" TargetMode="External"/><Relationship Id="rId141" Type="http://schemas.openxmlformats.org/officeDocument/2006/relationships/image" Target="media/image95.png"/><Relationship Id="rId146" Type="http://schemas.openxmlformats.org/officeDocument/2006/relationships/hyperlink" Target="https://ru.wikipedia.org/wiki/%D0%9C%D0%B0%D1%82%D0%B5%D0%BC%D0%B0%D1%82%D0%B8%D1%87%D0%B5%D1%81%D0%BA%D0%B0%D1%8F_%D0%B0%D0%B1%D1%81%D1%82%D1%80%D0%B0%D0%BA%D1%86%D0%B8%D1%8F" TargetMode="External"/><Relationship Id="rId167" Type="http://schemas.openxmlformats.org/officeDocument/2006/relationships/hyperlink" Target="https://ru.wikipedia.org/wiki/%D0%94%D0%B8%D1%81%D0%BA%D1%80%D0%B5%D1%82%D0%BD%D0%BE%D0%B5_%D1%83%D1%81%D1%82%D1%80%D0%BE%D0%B9%D1%81%D1%82%D0%B2%D0%B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92" Type="http://schemas.openxmlformats.org/officeDocument/2006/relationships/image" Target="media/image52.png"/><Relationship Id="rId162" Type="http://schemas.openxmlformats.org/officeDocument/2006/relationships/image" Target="media/image106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%D0%9A%D0%BE%D0%B4_%D0%9C%D0%BE%D1%80%D0%B7%D0%B5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66" Type="http://schemas.openxmlformats.org/officeDocument/2006/relationships/image" Target="media/image38.png"/><Relationship Id="rId87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openxmlformats.org/officeDocument/2006/relationships/image" Target="media/image85.png"/><Relationship Id="rId136" Type="http://schemas.openxmlformats.org/officeDocument/2006/relationships/image" Target="media/image90.png"/><Relationship Id="rId157" Type="http://schemas.openxmlformats.org/officeDocument/2006/relationships/image" Target="media/image101.png"/><Relationship Id="rId178" Type="http://schemas.openxmlformats.org/officeDocument/2006/relationships/image" Target="media/image118.png"/><Relationship Id="rId61" Type="http://schemas.openxmlformats.org/officeDocument/2006/relationships/image" Target="media/image33.png"/><Relationship Id="rId82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52" Type="http://schemas.openxmlformats.org/officeDocument/2006/relationships/hyperlink" Target="https://ru.wikipedia.org/wiki/%D0%A1%D0%B8%D0%BC%D0%B2%D0%BE%D0%BB" TargetMode="External"/><Relationship Id="rId173" Type="http://schemas.openxmlformats.org/officeDocument/2006/relationships/image" Target="media/image113.png"/><Relationship Id="rId19" Type="http://schemas.openxmlformats.org/officeDocument/2006/relationships/oleObject" Target="embeddings/Microsoft_Visio_2003-2010_Drawing2.vsd"/><Relationship Id="rId14" Type="http://schemas.openxmlformats.org/officeDocument/2006/relationships/image" Target="media/image6.emf"/><Relationship Id="rId30" Type="http://schemas.openxmlformats.org/officeDocument/2006/relationships/hyperlink" Target="https://ru.wikipedia.org/wiki/%D0%9A%D0%BE%D0%B4_%D0%9C%D0%BE%D1%80%D0%B7%D0%B5" TargetMode="External"/><Relationship Id="rId35" Type="http://schemas.openxmlformats.org/officeDocument/2006/relationships/hyperlink" Target="https://ru.wikipedia.org/w/index.php?title=Big_Endian&amp;action=edit&amp;redlink=1" TargetMode="External"/><Relationship Id="rId56" Type="http://schemas.openxmlformats.org/officeDocument/2006/relationships/image" Target="media/image28.png"/><Relationship Id="rId77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4.png"/><Relationship Id="rId147" Type="http://schemas.openxmlformats.org/officeDocument/2006/relationships/hyperlink" Target="https://ru.wikipedia.org/wiki/%D0%9C%D0%BE%D0%B4%D0%B5%D0%BB%D1%8C" TargetMode="External"/><Relationship Id="rId168" Type="http://schemas.openxmlformats.org/officeDocument/2006/relationships/hyperlink" Target="https://ru.wikipedia.org/wiki/%D0%A1%D0%BE%D1%81%D1%82%D0%BE%D1%8F%D0%BD%D0%B8%D0%B5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hyperlink" Target="https://ru.wikipedia.org/wiki/%D0%98%D1%81%D1%85%D0%BE%D0%B4%D0%BD%D1%8B%D0%B9_%D0%BA%D0%BE%D0%B4" TargetMode="External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image" Target="media/image96.png"/><Relationship Id="rId163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18.png"/><Relationship Id="rId67" Type="http://schemas.openxmlformats.org/officeDocument/2006/relationships/image" Target="media/image39.png"/><Relationship Id="rId116" Type="http://schemas.openxmlformats.org/officeDocument/2006/relationships/image" Target="media/image76.png"/><Relationship Id="rId137" Type="http://schemas.openxmlformats.org/officeDocument/2006/relationships/image" Target="media/image91.png"/><Relationship Id="rId158" Type="http://schemas.openxmlformats.org/officeDocument/2006/relationships/image" Target="media/image102.jpeg"/><Relationship Id="rId20" Type="http://schemas.openxmlformats.org/officeDocument/2006/relationships/image" Target="media/image9.png"/><Relationship Id="rId41" Type="http://schemas.openxmlformats.org/officeDocument/2006/relationships/image" Target="media/image13.png"/><Relationship Id="rId62" Type="http://schemas.openxmlformats.org/officeDocument/2006/relationships/image" Target="media/image34.png"/><Relationship Id="rId83" Type="http://schemas.openxmlformats.org/officeDocument/2006/relationships/image" Target="media/image47.png"/><Relationship Id="rId88" Type="http://schemas.openxmlformats.org/officeDocument/2006/relationships/image" Target="media/image50.png"/><Relationship Id="rId111" Type="http://schemas.openxmlformats.org/officeDocument/2006/relationships/image" Target="media/image71.png"/><Relationship Id="rId132" Type="http://schemas.openxmlformats.org/officeDocument/2006/relationships/image" Target="media/image86.png"/><Relationship Id="rId153" Type="http://schemas.openxmlformats.org/officeDocument/2006/relationships/hyperlink" Target="https://ru.wikipedia.org/wiki/%D0%90%D0%BB%D1%84%D0%B0%D0%B2%D0%B8%D1%82_(%D0%B8%D0%BD%D1%84%D0%BE%D1%80%D0%BC%D0%B0%D1%82%D0%B8%D0%BA%D0%B0)" TargetMode="External"/><Relationship Id="rId174" Type="http://schemas.openxmlformats.org/officeDocument/2006/relationships/image" Target="media/image114.png"/><Relationship Id="rId179" Type="http://schemas.openxmlformats.org/officeDocument/2006/relationships/image" Target="media/image119.png"/><Relationship Id="rId15" Type="http://schemas.openxmlformats.org/officeDocument/2006/relationships/oleObject" Target="embeddings/Microsoft_Visio_2003-2010_Drawing.vsd"/><Relationship Id="rId36" Type="http://schemas.openxmlformats.org/officeDocument/2006/relationships/hyperlink" Target="https://ru.wikipedia.org/wiki/UTF-16" TargetMode="External"/><Relationship Id="rId57" Type="http://schemas.openxmlformats.org/officeDocument/2006/relationships/image" Target="media/image29.png"/><Relationship Id="rId106" Type="http://schemas.openxmlformats.org/officeDocument/2006/relationships/image" Target="media/image66.png"/><Relationship Id="rId127" Type="http://schemas.openxmlformats.org/officeDocument/2006/relationships/hyperlink" Target="https://ru.wikipedia.org/wiki/%D0%A0%D0%B5%D0%B3%D1%83%D0%BB%D1%8F%D1%80%D0%BD%D1%8B%D0%B9_%D1%8F%D0%B7%D1%8B%D0%BA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%D0%AF%D0%B7%D1%8B%D0%BA" TargetMode="External"/><Relationship Id="rId52" Type="http://schemas.openxmlformats.org/officeDocument/2006/relationships/image" Target="media/image24.png"/><Relationship Id="rId73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78" Type="http://schemas.openxmlformats.org/officeDocument/2006/relationships/image" Target="media/image44.png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43" Type="http://schemas.openxmlformats.org/officeDocument/2006/relationships/image" Target="media/image97.png"/><Relationship Id="rId148" Type="http://schemas.openxmlformats.org/officeDocument/2006/relationships/hyperlink" Target="https://ru.wikipedia.org/wiki/%D0%94%D0%B8%D1%81%D0%BA%D1%80%D0%B5%D1%82%D0%BD%D0%BE%D0%B5_%D1%83%D1%81%D1%82%D1%80%D0%BE%D0%B9%D1%81%D1%82%D0%B2%D0%BE" TargetMode="External"/><Relationship Id="rId164" Type="http://schemas.openxmlformats.org/officeDocument/2006/relationships/image" Target="media/image108.png"/><Relationship Id="rId169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BED68E-B846-4719-B4CE-FBA7DC7AF6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6748</TotalTime>
  <Pages>107</Pages>
  <Words>15567</Words>
  <Characters>88737</Characters>
  <Application>Microsoft Office Word</Application>
  <DocSecurity>0</DocSecurity>
  <Lines>739</Lines>
  <Paragraphs>208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Козак Олег</dc:creator>
  <cp:keywords/>
  <dc:description/>
  <cp:lastModifiedBy>Алексей Кравченко</cp:lastModifiedBy>
  <cp:revision>13</cp:revision>
  <dcterms:created xsi:type="dcterms:W3CDTF">2022-05-26T13:22:00Z</dcterms:created>
  <dcterms:modified xsi:type="dcterms:W3CDTF">2022-06-17T22:20:00Z</dcterms:modified>
</cp:coreProperties>
</file>